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613" w:type="dxa"/>
        <w:tblLook w:val="0000" w:firstRow="0" w:lastRow="0" w:firstColumn="0" w:lastColumn="0" w:noHBand="0" w:noVBand="0"/>
      </w:tblPr>
      <w:tblGrid>
        <w:gridCol w:w="222"/>
        <w:gridCol w:w="14391"/>
      </w:tblGrid>
      <w:tr w:rsidR="00B2617C" w:rsidRPr="00877AAE" w:rsidTr="00456011">
        <w:tc>
          <w:tcPr>
            <w:tcW w:w="222" w:type="dxa"/>
            <w:tcBorders>
              <w:top w:val="nil"/>
              <w:left w:val="nil"/>
              <w:bottom w:val="nil"/>
            </w:tcBorders>
          </w:tcPr>
          <w:p w:rsidR="00B2617C" w:rsidRPr="005A1E21" w:rsidRDefault="00B2617C" w:rsidP="00B2617C">
            <w:pPr>
              <w:ind w:left="-8900"/>
              <w:rPr>
                <w:color w:val="000000" w:themeColor="text1"/>
                <w:sz w:val="28"/>
                <w:szCs w:val="28"/>
              </w:rPr>
            </w:pPr>
          </w:p>
        </w:tc>
        <w:tc>
          <w:tcPr>
            <w:tcW w:w="14391" w:type="dxa"/>
          </w:tcPr>
          <w:tbl>
            <w:tblPr>
              <w:tblW w:w="9876" w:type="dxa"/>
              <w:tblLook w:val="0000" w:firstRow="0" w:lastRow="0" w:firstColumn="0" w:lastColumn="0" w:noHBand="0" w:noVBand="0"/>
            </w:tblPr>
            <w:tblGrid>
              <w:gridCol w:w="4490"/>
              <w:gridCol w:w="5386"/>
            </w:tblGrid>
            <w:tr w:rsidR="00456011" w:rsidRPr="00511FD4" w:rsidTr="00D5531B">
              <w:tc>
                <w:tcPr>
                  <w:tcW w:w="4490" w:type="dxa"/>
                  <w:tcBorders>
                    <w:top w:val="nil"/>
                    <w:left w:val="nil"/>
                    <w:bottom w:val="nil"/>
                  </w:tcBorders>
                </w:tcPr>
                <w:p w:rsidR="00456011" w:rsidRPr="005A1E21" w:rsidRDefault="00456011" w:rsidP="00456011">
                  <w:pPr>
                    <w:rPr>
                      <w:color w:val="000000" w:themeColor="text1"/>
                      <w:sz w:val="28"/>
                      <w:szCs w:val="28"/>
                    </w:rPr>
                  </w:pPr>
                </w:p>
              </w:tc>
              <w:tc>
                <w:tcPr>
                  <w:tcW w:w="5386" w:type="dxa"/>
                </w:tcPr>
                <w:p w:rsidR="00456011" w:rsidRDefault="00456011" w:rsidP="00456011">
                  <w:pPr>
                    <w:rPr>
                      <w:color w:val="000000" w:themeColor="text1"/>
                      <w:sz w:val="28"/>
                      <w:szCs w:val="28"/>
                    </w:rPr>
                  </w:pPr>
                  <w:r w:rsidRPr="00511FD4">
                    <w:rPr>
                      <w:color w:val="000000" w:themeColor="text1"/>
                      <w:sz w:val="28"/>
                      <w:szCs w:val="28"/>
                    </w:rPr>
                    <w:t xml:space="preserve">Приложение </w:t>
                  </w:r>
                  <w:r w:rsidR="00D5531B">
                    <w:rPr>
                      <w:color w:val="000000" w:themeColor="text1"/>
                      <w:sz w:val="28"/>
                      <w:szCs w:val="28"/>
                    </w:rPr>
                    <w:t>7</w:t>
                  </w:r>
                </w:p>
                <w:p w:rsidR="00456011" w:rsidRPr="00511FD4" w:rsidRDefault="00D63A22" w:rsidP="00456011">
                  <w:pPr>
                    <w:rPr>
                      <w:color w:val="000000" w:themeColor="text1"/>
                      <w:sz w:val="28"/>
                      <w:szCs w:val="28"/>
                    </w:rPr>
                  </w:pPr>
                  <w:r w:rsidRPr="00D63A22">
                    <w:rPr>
                      <w:color w:val="000000" w:themeColor="text1"/>
                      <w:sz w:val="28"/>
                      <w:szCs w:val="28"/>
                    </w:rPr>
                    <w:t>к Закону города Москвы</w:t>
                  </w:r>
                  <w:r w:rsidRPr="00D63A22">
                    <w:rPr>
                      <w:color w:val="000000" w:themeColor="text1"/>
                      <w:sz w:val="28"/>
                      <w:szCs w:val="28"/>
                    </w:rPr>
                    <w:br/>
                    <w:t>от 13.11.2024 № 22</w:t>
                  </w:r>
                </w:p>
              </w:tc>
            </w:tr>
          </w:tbl>
          <w:p w:rsidR="00FD3550" w:rsidRPr="00511FD4" w:rsidRDefault="00FD3550" w:rsidP="00456011">
            <w:pPr>
              <w:jc w:val="both"/>
              <w:rPr>
                <w:color w:val="000000" w:themeColor="text1"/>
                <w:sz w:val="28"/>
                <w:szCs w:val="28"/>
              </w:rPr>
            </w:pPr>
          </w:p>
        </w:tc>
      </w:tr>
    </w:tbl>
    <w:p w:rsidR="002E4F7C" w:rsidRDefault="002E4F7C" w:rsidP="000B7BF4">
      <w:pPr>
        <w:rPr>
          <w:bCs/>
          <w:iCs/>
          <w:sz w:val="28"/>
          <w:szCs w:val="28"/>
        </w:rPr>
      </w:pPr>
    </w:p>
    <w:p w:rsidR="009639F9" w:rsidRPr="00473FB9" w:rsidRDefault="009639F9" w:rsidP="009639F9">
      <w:pPr>
        <w:pStyle w:val="1"/>
        <w:jc w:val="center"/>
        <w:rPr>
          <w:b/>
          <w:snapToGrid w:val="0"/>
        </w:rPr>
      </w:pPr>
      <w:r w:rsidRPr="00473FB9">
        <w:rPr>
          <w:b/>
          <w:snapToGrid w:val="0"/>
        </w:rPr>
        <w:t>Нормативы отчислений от налога на доходы физических</w:t>
      </w:r>
    </w:p>
    <w:p w:rsidR="009639F9" w:rsidRPr="00877AAE" w:rsidRDefault="009639F9" w:rsidP="009639F9">
      <w:pPr>
        <w:ind w:right="-6"/>
        <w:jc w:val="center"/>
        <w:rPr>
          <w:b/>
          <w:bCs/>
          <w:snapToGrid w:val="0"/>
          <w:color w:val="000000" w:themeColor="text1"/>
          <w:sz w:val="28"/>
          <w:szCs w:val="28"/>
        </w:rPr>
      </w:pPr>
      <w:r>
        <w:rPr>
          <w:b/>
          <w:bCs/>
          <w:snapToGrid w:val="0"/>
          <w:color w:val="000000" w:themeColor="text1"/>
          <w:sz w:val="28"/>
          <w:szCs w:val="28"/>
        </w:rPr>
        <w:t>лиц в бюджеты внутригородских муниципальных образований</w:t>
      </w:r>
    </w:p>
    <w:p w:rsidR="009639F9" w:rsidRDefault="009639F9" w:rsidP="009639F9">
      <w:pPr>
        <w:jc w:val="center"/>
        <w:rPr>
          <w:b/>
          <w:bCs/>
          <w:snapToGrid w:val="0"/>
          <w:color w:val="000000" w:themeColor="text1"/>
          <w:sz w:val="28"/>
          <w:szCs w:val="28"/>
        </w:rPr>
      </w:pPr>
      <w:r w:rsidRPr="00877AAE">
        <w:rPr>
          <w:b/>
          <w:bCs/>
          <w:snapToGrid w:val="0"/>
          <w:color w:val="000000" w:themeColor="text1"/>
          <w:sz w:val="28"/>
          <w:szCs w:val="28"/>
        </w:rPr>
        <w:t>на</w:t>
      </w:r>
      <w:r>
        <w:rPr>
          <w:b/>
          <w:bCs/>
          <w:snapToGrid w:val="0"/>
          <w:color w:val="000000" w:themeColor="text1"/>
          <w:sz w:val="28"/>
          <w:szCs w:val="28"/>
        </w:rPr>
        <w:t xml:space="preserve"> 2025 год </w:t>
      </w:r>
      <w:r w:rsidRPr="00877AAE">
        <w:rPr>
          <w:b/>
          <w:bCs/>
          <w:snapToGrid w:val="0"/>
          <w:color w:val="000000" w:themeColor="text1"/>
          <w:sz w:val="28"/>
          <w:szCs w:val="28"/>
        </w:rPr>
        <w:t>и</w:t>
      </w:r>
      <w:r>
        <w:rPr>
          <w:b/>
          <w:bCs/>
          <w:snapToGrid w:val="0"/>
          <w:color w:val="000000" w:themeColor="text1"/>
          <w:sz w:val="28"/>
          <w:szCs w:val="28"/>
        </w:rPr>
        <w:t xml:space="preserve"> </w:t>
      </w:r>
      <w:r w:rsidRPr="00877AAE">
        <w:rPr>
          <w:b/>
          <w:bCs/>
          <w:snapToGrid w:val="0"/>
          <w:color w:val="000000" w:themeColor="text1"/>
          <w:sz w:val="28"/>
          <w:szCs w:val="28"/>
        </w:rPr>
        <w:t>плановый</w:t>
      </w:r>
      <w:r>
        <w:rPr>
          <w:b/>
          <w:bCs/>
          <w:snapToGrid w:val="0"/>
          <w:color w:val="000000" w:themeColor="text1"/>
          <w:sz w:val="28"/>
          <w:szCs w:val="28"/>
        </w:rPr>
        <w:t xml:space="preserve"> </w:t>
      </w:r>
      <w:r w:rsidRPr="00877AAE">
        <w:rPr>
          <w:b/>
          <w:bCs/>
          <w:snapToGrid w:val="0"/>
          <w:color w:val="000000" w:themeColor="text1"/>
          <w:sz w:val="28"/>
          <w:szCs w:val="28"/>
        </w:rPr>
        <w:t>период</w:t>
      </w:r>
      <w:r>
        <w:rPr>
          <w:b/>
          <w:bCs/>
          <w:snapToGrid w:val="0"/>
          <w:color w:val="000000" w:themeColor="text1"/>
          <w:sz w:val="28"/>
          <w:szCs w:val="28"/>
        </w:rPr>
        <w:t xml:space="preserve"> 2026 </w:t>
      </w:r>
      <w:r w:rsidRPr="00877AAE">
        <w:rPr>
          <w:b/>
          <w:bCs/>
          <w:snapToGrid w:val="0"/>
          <w:color w:val="000000" w:themeColor="text1"/>
          <w:sz w:val="28"/>
          <w:szCs w:val="28"/>
        </w:rPr>
        <w:t>и</w:t>
      </w:r>
      <w:r>
        <w:rPr>
          <w:b/>
          <w:bCs/>
          <w:snapToGrid w:val="0"/>
          <w:color w:val="000000" w:themeColor="text1"/>
          <w:sz w:val="28"/>
          <w:szCs w:val="28"/>
        </w:rPr>
        <w:t xml:space="preserve"> 2027 год</w:t>
      </w:r>
      <w:r w:rsidRPr="00877AAE">
        <w:rPr>
          <w:b/>
          <w:bCs/>
          <w:snapToGrid w:val="0"/>
          <w:color w:val="000000" w:themeColor="text1"/>
          <w:sz w:val="28"/>
          <w:szCs w:val="28"/>
        </w:rPr>
        <w:t>ов</w:t>
      </w:r>
    </w:p>
    <w:p w:rsidR="00412CA1" w:rsidRDefault="00412CA1" w:rsidP="000B7BF4">
      <w:pPr>
        <w:rPr>
          <w:b/>
          <w:bCs/>
          <w:snapToGrid w:val="0"/>
          <w:color w:val="000000" w:themeColor="text1"/>
          <w:sz w:val="28"/>
          <w:szCs w:val="28"/>
        </w:rPr>
      </w:pPr>
    </w:p>
    <w:tbl>
      <w:tblPr>
        <w:tblW w:w="9094" w:type="dxa"/>
        <w:jc w:val="right"/>
        <w:tblLayout w:type="fixed"/>
        <w:tblCellMar>
          <w:left w:w="30" w:type="dxa"/>
          <w:right w:w="30" w:type="dxa"/>
        </w:tblCellMar>
        <w:tblLook w:val="0000" w:firstRow="0" w:lastRow="0" w:firstColumn="0" w:lastColumn="0" w:noHBand="0" w:noVBand="0"/>
      </w:tblPr>
      <w:tblGrid>
        <w:gridCol w:w="4602"/>
        <w:gridCol w:w="1497"/>
        <w:gridCol w:w="1498"/>
        <w:gridCol w:w="1497"/>
      </w:tblGrid>
      <w:tr w:rsidR="002B6C2F" w:rsidRPr="00BA22B8" w:rsidTr="00D81DEB">
        <w:trPr>
          <w:trHeight w:val="471"/>
          <w:tblHeader/>
          <w:jc w:val="right"/>
        </w:trPr>
        <w:tc>
          <w:tcPr>
            <w:tcW w:w="4602" w:type="dxa"/>
            <w:vMerge w:val="restart"/>
            <w:tcBorders>
              <w:top w:val="single" w:sz="4" w:space="0" w:color="auto"/>
              <w:left w:val="single" w:sz="4" w:space="0" w:color="auto"/>
              <w:bottom w:val="nil"/>
              <w:right w:val="single" w:sz="4" w:space="0" w:color="auto"/>
            </w:tcBorders>
            <w:shd w:val="clear" w:color="auto" w:fill="auto"/>
            <w:vAlign w:val="center"/>
          </w:tcPr>
          <w:p w:rsidR="002B6C2F" w:rsidRPr="00BA22B8" w:rsidRDefault="002B6C2F" w:rsidP="00D81DEB">
            <w:pPr>
              <w:jc w:val="center"/>
            </w:pPr>
            <w:r w:rsidRPr="00BA22B8">
              <w:t>Наименование</w:t>
            </w:r>
          </w:p>
          <w:p w:rsidR="002B6C2F" w:rsidRPr="00BA22B8" w:rsidRDefault="002B6C2F" w:rsidP="00D81DEB">
            <w:pPr>
              <w:jc w:val="center"/>
            </w:pPr>
            <w:r>
              <w:t>а</w:t>
            </w:r>
            <w:r w:rsidRPr="00BA22B8">
              <w:t>дминистративного</w:t>
            </w:r>
            <w:r>
              <w:t xml:space="preserve"> </w:t>
            </w:r>
          </w:p>
          <w:p w:rsidR="002B6C2F" w:rsidRPr="00703ADD" w:rsidRDefault="002B6C2F" w:rsidP="00D81DEB">
            <w:pPr>
              <w:jc w:val="center"/>
            </w:pPr>
            <w:r w:rsidRPr="00BA22B8">
              <w:t>округа города Москвы,</w:t>
            </w:r>
            <w:r>
              <w:t xml:space="preserve"> </w:t>
            </w:r>
            <w:r w:rsidRPr="00703ADD">
              <w:t>внутригородского муниципального образования</w:t>
            </w:r>
          </w:p>
        </w:tc>
        <w:tc>
          <w:tcPr>
            <w:tcW w:w="44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jc w:val="center"/>
              <w:rPr>
                <w:rFonts w:eastAsia="Times New Roman"/>
                <w:bCs/>
                <w:snapToGrid w:val="0"/>
              </w:rPr>
            </w:pPr>
            <w:r w:rsidRPr="00BA22B8">
              <w:rPr>
                <w:rFonts w:eastAsia="Times New Roman"/>
                <w:bCs/>
                <w:snapToGrid w:val="0"/>
              </w:rPr>
              <w:t>Нормативы отчислений (проценты)</w:t>
            </w:r>
          </w:p>
        </w:tc>
      </w:tr>
      <w:tr w:rsidR="002B6C2F" w:rsidRPr="00BA22B8" w:rsidTr="00D81DEB">
        <w:trPr>
          <w:trHeight w:val="356"/>
          <w:tblHeader/>
          <w:jc w:val="right"/>
        </w:trPr>
        <w:tc>
          <w:tcPr>
            <w:tcW w:w="4602" w:type="dxa"/>
            <w:vMerge/>
            <w:tcBorders>
              <w:top w:val="nil"/>
              <w:left w:val="single" w:sz="4" w:space="0" w:color="auto"/>
              <w:bottom w:val="nil"/>
              <w:right w:val="single" w:sz="4" w:space="0" w:color="auto"/>
            </w:tcBorders>
            <w:shd w:val="clear" w:color="auto" w:fill="auto"/>
            <w:vAlign w:val="center"/>
          </w:tcPr>
          <w:p w:rsidR="002B6C2F" w:rsidRPr="00BA22B8" w:rsidRDefault="002B6C2F" w:rsidP="00D81DEB">
            <w:pPr>
              <w:jc w:val="center"/>
              <w:rPr>
                <w:rFonts w:eastAsia="Times New Roman"/>
                <w:b/>
                <w:bCs/>
                <w:snapToGrid w:val="0"/>
              </w:rPr>
            </w:pPr>
          </w:p>
        </w:tc>
        <w:tc>
          <w:tcPr>
            <w:tcW w:w="1497" w:type="dxa"/>
            <w:vMerge w:val="restart"/>
            <w:tcBorders>
              <w:top w:val="single" w:sz="4" w:space="0" w:color="auto"/>
              <w:left w:val="single" w:sz="4" w:space="0" w:color="auto"/>
              <w:bottom w:val="nil"/>
              <w:right w:val="single" w:sz="4" w:space="0" w:color="auto"/>
            </w:tcBorders>
            <w:shd w:val="clear" w:color="auto" w:fill="auto"/>
            <w:vAlign w:val="center"/>
          </w:tcPr>
          <w:p w:rsidR="002B6C2F" w:rsidRPr="0041193F" w:rsidRDefault="002B6C2F" w:rsidP="00D81DEB">
            <w:pPr>
              <w:jc w:val="center"/>
              <w:rPr>
                <w:rFonts w:eastAsia="Times New Roman"/>
                <w:bCs/>
                <w:snapToGrid w:val="0"/>
                <w:color w:val="000000" w:themeColor="text1"/>
              </w:rPr>
            </w:pPr>
            <w:r w:rsidRPr="0041193F">
              <w:rPr>
                <w:rFonts w:eastAsia="Times New Roman"/>
                <w:bCs/>
                <w:snapToGrid w:val="0"/>
                <w:color w:val="000000" w:themeColor="text1"/>
              </w:rPr>
              <w:t>20</w:t>
            </w:r>
            <w:r>
              <w:rPr>
                <w:rFonts w:eastAsia="Times New Roman"/>
                <w:bCs/>
                <w:snapToGrid w:val="0"/>
                <w:color w:val="000000" w:themeColor="text1"/>
              </w:rPr>
              <w:t>25</w:t>
            </w:r>
            <w:r w:rsidRPr="0041193F">
              <w:rPr>
                <w:rFonts w:eastAsia="Times New Roman"/>
                <w:bCs/>
                <w:snapToGrid w:val="0"/>
                <w:color w:val="000000" w:themeColor="text1"/>
              </w:rPr>
              <w:t xml:space="preserve"> год</w:t>
            </w:r>
          </w:p>
        </w:tc>
        <w:tc>
          <w:tcPr>
            <w:tcW w:w="299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B6C2F" w:rsidRPr="0041193F" w:rsidRDefault="002B6C2F" w:rsidP="00D81DEB">
            <w:pPr>
              <w:jc w:val="center"/>
              <w:rPr>
                <w:rFonts w:eastAsia="Times New Roman"/>
                <w:bCs/>
                <w:snapToGrid w:val="0"/>
                <w:color w:val="000000" w:themeColor="text1"/>
              </w:rPr>
            </w:pPr>
            <w:r>
              <w:rPr>
                <w:rFonts w:eastAsia="Times New Roman"/>
                <w:bCs/>
                <w:snapToGrid w:val="0"/>
                <w:color w:val="000000" w:themeColor="text1"/>
              </w:rPr>
              <w:t>п</w:t>
            </w:r>
            <w:r w:rsidRPr="0041193F">
              <w:rPr>
                <w:rFonts w:eastAsia="Times New Roman"/>
                <w:bCs/>
                <w:snapToGrid w:val="0"/>
                <w:color w:val="000000" w:themeColor="text1"/>
              </w:rPr>
              <w:t>лановый период</w:t>
            </w:r>
          </w:p>
        </w:tc>
      </w:tr>
      <w:tr w:rsidR="002B6C2F" w:rsidRPr="00BA22B8" w:rsidTr="00D81DEB">
        <w:trPr>
          <w:trHeight w:val="340"/>
          <w:tblHeader/>
          <w:jc w:val="right"/>
        </w:trPr>
        <w:tc>
          <w:tcPr>
            <w:tcW w:w="4602" w:type="dxa"/>
            <w:vMerge/>
            <w:tcBorders>
              <w:top w:val="nil"/>
              <w:left w:val="single" w:sz="4" w:space="0" w:color="auto"/>
              <w:bottom w:val="single" w:sz="4" w:space="0" w:color="auto"/>
              <w:right w:val="single" w:sz="4" w:space="0" w:color="auto"/>
            </w:tcBorders>
            <w:shd w:val="clear" w:color="auto" w:fill="auto"/>
            <w:vAlign w:val="center"/>
          </w:tcPr>
          <w:p w:rsidR="002B6C2F" w:rsidRPr="00BA22B8" w:rsidRDefault="002B6C2F" w:rsidP="00D81DEB">
            <w:pPr>
              <w:jc w:val="center"/>
              <w:rPr>
                <w:rFonts w:eastAsia="Times New Roman"/>
                <w:b/>
                <w:bCs/>
                <w:snapToGrid w:val="0"/>
              </w:rPr>
            </w:pPr>
          </w:p>
        </w:tc>
        <w:tc>
          <w:tcPr>
            <w:tcW w:w="1497" w:type="dxa"/>
            <w:vMerge/>
            <w:tcBorders>
              <w:top w:val="nil"/>
              <w:left w:val="single" w:sz="4" w:space="0" w:color="auto"/>
              <w:bottom w:val="single" w:sz="4" w:space="0" w:color="auto"/>
              <w:right w:val="single" w:sz="4" w:space="0" w:color="auto"/>
            </w:tcBorders>
            <w:shd w:val="clear" w:color="auto" w:fill="auto"/>
            <w:vAlign w:val="center"/>
          </w:tcPr>
          <w:p w:rsidR="002B6C2F" w:rsidRPr="0041193F" w:rsidRDefault="002B6C2F" w:rsidP="00D81DEB">
            <w:pPr>
              <w:jc w:val="center"/>
              <w:rPr>
                <w:rFonts w:eastAsia="Times New Roman"/>
                <w:bCs/>
                <w:snapToGrid w:val="0"/>
                <w:color w:val="000000" w:themeColor="text1"/>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41193F" w:rsidRDefault="002B6C2F" w:rsidP="00D81DEB">
            <w:pPr>
              <w:jc w:val="center"/>
              <w:rPr>
                <w:rFonts w:eastAsia="Times New Roman"/>
                <w:bCs/>
                <w:snapToGrid w:val="0"/>
                <w:color w:val="000000" w:themeColor="text1"/>
              </w:rPr>
            </w:pPr>
            <w:r w:rsidRPr="0041193F">
              <w:rPr>
                <w:rFonts w:eastAsia="Times New Roman"/>
                <w:bCs/>
                <w:snapToGrid w:val="0"/>
                <w:color w:val="000000" w:themeColor="text1"/>
              </w:rPr>
              <w:t>202</w:t>
            </w:r>
            <w:r>
              <w:rPr>
                <w:rFonts w:eastAsia="Times New Roman"/>
                <w:bCs/>
                <w:snapToGrid w:val="0"/>
                <w:color w:val="000000" w:themeColor="text1"/>
              </w:rPr>
              <w:t>6</w:t>
            </w:r>
            <w:r w:rsidRPr="0041193F">
              <w:rPr>
                <w:rFonts w:eastAsia="Times New Roman"/>
                <w:bCs/>
                <w:snapToGrid w:val="0"/>
                <w:color w:val="000000" w:themeColor="text1"/>
              </w:rPr>
              <w:t xml:space="preserve"> год</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A47189" w:rsidRDefault="002B6C2F" w:rsidP="00D81DEB">
            <w:pPr>
              <w:jc w:val="center"/>
              <w:rPr>
                <w:rFonts w:eastAsia="Times New Roman"/>
                <w:bCs/>
                <w:snapToGrid w:val="0"/>
                <w:color w:val="000000" w:themeColor="text1"/>
                <w:szCs w:val="28"/>
              </w:rPr>
            </w:pPr>
            <w:r w:rsidRPr="00A47189">
              <w:rPr>
                <w:rFonts w:eastAsia="Times New Roman"/>
                <w:bCs/>
                <w:snapToGrid w:val="0"/>
                <w:color w:val="000000" w:themeColor="text1"/>
                <w:szCs w:val="28"/>
              </w:rPr>
              <w:t>202</w:t>
            </w:r>
            <w:r>
              <w:rPr>
                <w:rFonts w:eastAsia="Times New Roman"/>
                <w:bCs/>
                <w:snapToGrid w:val="0"/>
                <w:color w:val="000000" w:themeColor="text1"/>
                <w:szCs w:val="28"/>
              </w:rPr>
              <w:t>7</w:t>
            </w:r>
            <w:r w:rsidRPr="00A47189">
              <w:rPr>
                <w:rFonts w:eastAsia="Times New Roman"/>
                <w:bCs/>
                <w:snapToGrid w:val="0"/>
                <w:color w:val="000000" w:themeColor="text1"/>
                <w:szCs w:val="28"/>
              </w:rPr>
              <w:t xml:space="preserve"> год</w:t>
            </w:r>
          </w:p>
        </w:tc>
      </w:tr>
      <w:tr w:rsidR="002B6C2F" w:rsidRPr="00BA22B8" w:rsidTr="00D81DEB">
        <w:trPr>
          <w:cantSplit/>
          <w:trHeight w:val="70"/>
          <w:tblHeader/>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322D69" w:rsidRDefault="002B6C2F" w:rsidP="00D81DEB">
            <w:pPr>
              <w:jc w:val="center"/>
              <w:rPr>
                <w:snapToGrid w:val="0"/>
                <w:color w:val="000000"/>
                <w:sz w:val="16"/>
                <w:szCs w:val="16"/>
              </w:rPr>
            </w:pPr>
            <w:r w:rsidRPr="00322D69">
              <w:rPr>
                <w:snapToGrid w:val="0"/>
                <w:color w:val="000000"/>
                <w:sz w:val="16"/>
                <w:szCs w:val="16"/>
              </w:rPr>
              <w:t>1</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322D69" w:rsidRDefault="002B6C2F" w:rsidP="00D81DEB">
            <w:pPr>
              <w:jc w:val="center"/>
              <w:rPr>
                <w:snapToGrid w:val="0"/>
                <w:color w:val="000000" w:themeColor="text1"/>
                <w:sz w:val="16"/>
                <w:szCs w:val="16"/>
              </w:rPr>
            </w:pPr>
            <w:r w:rsidRPr="00322D69">
              <w:rPr>
                <w:snapToGrid w:val="0"/>
                <w:color w:val="000000" w:themeColor="text1"/>
                <w:sz w:val="16"/>
                <w:szCs w:val="16"/>
              </w:rPr>
              <w:t>2</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322D69" w:rsidRDefault="002B6C2F" w:rsidP="00D81DEB">
            <w:pPr>
              <w:jc w:val="center"/>
              <w:rPr>
                <w:snapToGrid w:val="0"/>
                <w:color w:val="000000" w:themeColor="text1"/>
                <w:sz w:val="16"/>
                <w:szCs w:val="16"/>
              </w:rPr>
            </w:pPr>
            <w:r w:rsidRPr="00322D69">
              <w:rPr>
                <w:snapToGrid w:val="0"/>
                <w:color w:val="000000" w:themeColor="text1"/>
                <w:sz w:val="16"/>
                <w:szCs w:val="16"/>
              </w:rPr>
              <w:t>3</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322D69" w:rsidRDefault="002B6C2F" w:rsidP="00D81DEB">
            <w:pPr>
              <w:jc w:val="center"/>
              <w:rPr>
                <w:snapToGrid w:val="0"/>
                <w:color w:val="000000" w:themeColor="text1"/>
                <w:sz w:val="16"/>
                <w:szCs w:val="16"/>
              </w:rPr>
            </w:pPr>
            <w:r w:rsidRPr="00322D69">
              <w:rPr>
                <w:snapToGrid w:val="0"/>
                <w:color w:val="000000" w:themeColor="text1"/>
                <w:sz w:val="16"/>
                <w:szCs w:val="16"/>
              </w:rPr>
              <w:t>4</w:t>
            </w:r>
          </w:p>
        </w:tc>
      </w:tr>
      <w:tr w:rsidR="002B6C2F" w:rsidRPr="00BA22B8"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b/>
                <w:snapToGrid w:val="0"/>
                <w:color w:val="000000"/>
              </w:rPr>
            </w:pPr>
            <w:r w:rsidRPr="00BA22B8">
              <w:rPr>
                <w:b/>
                <w:snapToGrid w:val="0"/>
                <w:color w:val="000000"/>
              </w:rPr>
              <w:t>Восточный административный округ города Москвы</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bottom"/>
          </w:tcPr>
          <w:p w:rsidR="002B6C2F" w:rsidRPr="00845BB2" w:rsidRDefault="002B6C2F" w:rsidP="00D81DEB">
            <w:pPr>
              <w:jc w:val="center"/>
              <w:rPr>
                <w:snapToGrid w:val="0"/>
                <w:color w:val="000000" w:themeColor="text1"/>
              </w:rPr>
            </w:pPr>
            <w:r w:rsidRPr="00845BB2">
              <w:rPr>
                <w:snapToGrid w:val="0"/>
                <w:color w:val="000000" w:themeColor="text1"/>
              </w:rPr>
              <w:t> </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7115E7" w:rsidRDefault="002B6C2F" w:rsidP="00D81DEB">
            <w:pPr>
              <w:jc w:val="right"/>
              <w:rPr>
                <w:snapToGrid w:val="0"/>
                <w:color w:val="000000" w:themeColor="text1"/>
              </w:rPr>
            </w:pPr>
            <w:r w:rsidRPr="007115E7">
              <w:rPr>
                <w:snapToGrid w:val="0"/>
                <w:color w:val="000000" w:themeColor="text1"/>
              </w:rPr>
              <w:t> </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7115E7" w:rsidRDefault="002B6C2F" w:rsidP="00D81DEB">
            <w:pPr>
              <w:jc w:val="right"/>
              <w:rPr>
                <w:snapToGrid w:val="0"/>
                <w:color w:val="000000" w:themeColor="text1"/>
              </w:rPr>
            </w:pPr>
            <w:r w:rsidRPr="007115E7">
              <w:rPr>
                <w:snapToGrid w:val="0"/>
                <w:color w:val="000000" w:themeColor="text1"/>
              </w:rPr>
              <w:t> </w:t>
            </w:r>
          </w:p>
        </w:tc>
      </w:tr>
      <w:tr w:rsidR="002B6C2F" w:rsidRPr="00BA22B8"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2C30" w:rsidRDefault="002B6C2F" w:rsidP="00D81DEB">
            <w:pPr>
              <w:rPr>
                <w:snapToGrid w:val="0"/>
                <w:color w:val="000000"/>
              </w:rPr>
            </w:pPr>
            <w:r w:rsidRPr="008E2C30">
              <w:rPr>
                <w:snapToGrid w:val="0"/>
                <w:color w:val="000000"/>
              </w:rPr>
              <w:t>муниципальные округа:</w:t>
            </w:r>
          </w:p>
        </w:tc>
        <w:tc>
          <w:tcPr>
            <w:tcW w:w="1497" w:type="dxa"/>
            <w:tcBorders>
              <w:top w:val="nil"/>
              <w:left w:val="single" w:sz="4" w:space="0" w:color="auto"/>
              <w:bottom w:val="single" w:sz="4" w:space="0" w:color="auto"/>
              <w:right w:val="single" w:sz="4" w:space="0" w:color="auto"/>
            </w:tcBorders>
            <w:shd w:val="clear" w:color="auto" w:fill="auto"/>
            <w:vAlign w:val="center"/>
          </w:tcPr>
          <w:p w:rsidR="002B6C2F" w:rsidRPr="00A61BD3" w:rsidRDefault="002B6C2F" w:rsidP="00D81DEB">
            <w:pPr>
              <w:jc w:val="center"/>
              <w:rPr>
                <w:snapToGrid w:val="0"/>
                <w:color w:val="C00000"/>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A61BD3" w:rsidRDefault="002B6C2F" w:rsidP="00D81DEB">
            <w:pPr>
              <w:jc w:val="center"/>
              <w:rPr>
                <w:snapToGrid w:val="0"/>
                <w:color w:val="C00000"/>
              </w:rPr>
            </w:pP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A61BD3" w:rsidRDefault="002B6C2F" w:rsidP="00D81DEB">
            <w:pPr>
              <w:jc w:val="center"/>
              <w:rPr>
                <w:snapToGrid w:val="0"/>
                <w:color w:val="C00000"/>
              </w:rPr>
            </w:pPr>
          </w:p>
        </w:tc>
      </w:tr>
      <w:tr w:rsidR="002B6C2F" w:rsidRPr="008D03A8" w:rsidTr="00D81DEB">
        <w:trPr>
          <w:trHeight w:val="417"/>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Богородское</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0,5158</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0,4476</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0,5449</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Вешняки</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0,7169</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0,6601</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0,8332</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C20707" w:rsidRDefault="002B6C2F" w:rsidP="00D81DEB">
            <w:pPr>
              <w:rPr>
                <w:snapToGrid w:val="0"/>
                <w:color w:val="000000" w:themeColor="text1"/>
              </w:rPr>
            </w:pPr>
            <w:r w:rsidRPr="00C20707">
              <w:rPr>
                <w:snapToGrid w:val="0"/>
                <w:color w:val="000000" w:themeColor="text1"/>
              </w:rPr>
              <w:t>Восточный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4,9642</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4,4210</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4,7647</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C20707" w:rsidRDefault="002B6C2F" w:rsidP="00D81DEB">
            <w:pPr>
              <w:rPr>
                <w:snapToGrid w:val="0"/>
                <w:color w:val="000000" w:themeColor="text1"/>
              </w:rPr>
            </w:pPr>
            <w:r w:rsidRPr="00C20707">
              <w:rPr>
                <w:snapToGrid w:val="0"/>
                <w:color w:val="000000" w:themeColor="text1"/>
              </w:rPr>
              <w:t>Восточное Измайлово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0,7716</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0,7108</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0,8228</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C20707" w:rsidRDefault="002B6C2F" w:rsidP="00D81DEB">
            <w:pPr>
              <w:rPr>
                <w:snapToGrid w:val="0"/>
                <w:color w:val="000000" w:themeColor="text1"/>
              </w:rPr>
            </w:pPr>
            <w:r w:rsidRPr="00C20707">
              <w:rPr>
                <w:snapToGrid w:val="0"/>
                <w:color w:val="000000" w:themeColor="text1"/>
              </w:rPr>
              <w:t>Гольяново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0,4491</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0,4062</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0,5317</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C20707" w:rsidRDefault="002B6C2F" w:rsidP="00D81DEB">
            <w:pPr>
              <w:rPr>
                <w:snapToGrid w:val="0"/>
                <w:color w:val="000000" w:themeColor="text1"/>
              </w:rPr>
            </w:pPr>
            <w:r w:rsidRPr="00C20707">
              <w:rPr>
                <w:snapToGrid w:val="0"/>
                <w:color w:val="000000" w:themeColor="text1"/>
              </w:rPr>
              <w:t>Ивановское</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1,5176</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1,3818</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1,7023</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C20707" w:rsidRDefault="002B6C2F" w:rsidP="00D81DEB">
            <w:pPr>
              <w:rPr>
                <w:snapToGrid w:val="0"/>
                <w:color w:val="000000" w:themeColor="text1"/>
              </w:rPr>
            </w:pPr>
            <w:r w:rsidRPr="00C20707">
              <w:rPr>
                <w:snapToGrid w:val="0"/>
                <w:color w:val="000000" w:themeColor="text1"/>
              </w:rPr>
              <w:t>Измайлово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0,5398</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0,4861</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0,6401</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Косино-Ухтомский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0,9793</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0,9048</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1,0032</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Метрогородок</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0,7775</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0,7163</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0,8060</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Новогиреево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0,7542</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0,7416</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0,8183</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Новокосино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1,5020</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1,4119</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1,7001</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Перово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0,1950</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0,1794</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0,2315</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Преображенское</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0,1341</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0,1225</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0,1427</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Северное Измайлово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0,9684</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0,8794</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1,1076</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Соколиная гора</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0,1154</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0,1064</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0,1402</w:t>
            </w:r>
          </w:p>
        </w:tc>
      </w:tr>
      <w:tr w:rsidR="002B6C2F" w:rsidRPr="00AF5EAF" w:rsidTr="00D81DEB">
        <w:trPr>
          <w:trHeight w:val="342"/>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Сокольники</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0,1848</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0,1674</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0,1881</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b/>
                <w:snapToGrid w:val="0"/>
                <w:color w:val="000000"/>
              </w:rPr>
            </w:pPr>
            <w:r w:rsidRPr="00BA22B8">
              <w:rPr>
                <w:b/>
                <w:snapToGrid w:val="0"/>
                <w:color w:val="000000"/>
              </w:rPr>
              <w:t xml:space="preserve">Западный административный округ </w:t>
            </w:r>
            <w:r w:rsidRPr="00BA22B8">
              <w:rPr>
                <w:b/>
                <w:bCs/>
              </w:rPr>
              <w:t>города Москвы</w:t>
            </w:r>
          </w:p>
        </w:tc>
        <w:tc>
          <w:tcPr>
            <w:tcW w:w="1497" w:type="dxa"/>
            <w:tcBorders>
              <w:top w:val="nil"/>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2C30" w:rsidRDefault="002B6C2F" w:rsidP="00D81DEB">
            <w:pPr>
              <w:rPr>
                <w:snapToGrid w:val="0"/>
                <w:color w:val="000000"/>
              </w:rPr>
            </w:pPr>
            <w:r w:rsidRPr="008E2C30">
              <w:rPr>
                <w:snapToGrid w:val="0"/>
                <w:color w:val="000000"/>
              </w:rPr>
              <w:t>муниципальные округа:</w:t>
            </w:r>
          </w:p>
        </w:tc>
        <w:tc>
          <w:tcPr>
            <w:tcW w:w="1497" w:type="dxa"/>
            <w:tcBorders>
              <w:top w:val="nil"/>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Дорогомилово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0,0831</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0,0774</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0,0920</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Крылатское</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0,0985</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0,0688</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0,0792</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Кунцево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0,2472</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0,2278</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0,2832</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Можайский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0,0864</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0,0756</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0,0977</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Ново-Переделкино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0,7863</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0,7098</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0,8830</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Очаково-Матвеевское</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0,1710</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0,1590</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0,1875</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lastRenderedPageBreak/>
              <w:t>Проспект Вернадского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0,1585</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0,1506</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0,1801</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Раменки</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0,1194</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0,1102</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0,1352</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Солнцево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0,3337</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0,3049</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0,3860</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Тропарево-Никулино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0,2134</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0,1995</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0,2376</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Филевский парк</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0,1311</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0,1389</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0,1493</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Фили-Давыдково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0,2596</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0,2458</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0,3292</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b/>
                <w:snapToGrid w:val="0"/>
                <w:color w:val="000000"/>
              </w:rPr>
            </w:pPr>
            <w:r w:rsidRPr="00BA22B8">
              <w:rPr>
                <w:b/>
                <w:snapToGrid w:val="0"/>
                <w:color w:val="000000"/>
              </w:rPr>
              <w:t>Зеленоградский административный округ</w:t>
            </w:r>
            <w:r w:rsidRPr="00BA22B8">
              <w:rPr>
                <w:b/>
                <w:bCs/>
              </w:rPr>
              <w:t xml:space="preserve"> города Москвы</w:t>
            </w:r>
          </w:p>
        </w:tc>
        <w:tc>
          <w:tcPr>
            <w:tcW w:w="1497" w:type="dxa"/>
            <w:tcBorders>
              <w:top w:val="nil"/>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2C30" w:rsidRDefault="002B6C2F" w:rsidP="00D81DEB">
            <w:pPr>
              <w:rPr>
                <w:snapToGrid w:val="0"/>
                <w:color w:val="000000"/>
              </w:rPr>
            </w:pPr>
            <w:r w:rsidRPr="008E2C30">
              <w:rPr>
                <w:snapToGrid w:val="0"/>
                <w:color w:val="000000"/>
              </w:rPr>
              <w:t>муниципальные округа:</w:t>
            </w:r>
          </w:p>
        </w:tc>
        <w:tc>
          <w:tcPr>
            <w:tcW w:w="1497" w:type="dxa"/>
            <w:tcBorders>
              <w:top w:val="nil"/>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Крюково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0,8698</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0,8175</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0,8813</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Матушкино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0,5394</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0,4712</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0,5950</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Савелки</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0,6411</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0,5809</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0,6467</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Силино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0,9158</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0,8420</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0,9058</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Старое Крюково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0,4686</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0,4153</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0,4590</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b/>
                <w:snapToGrid w:val="0"/>
                <w:color w:val="000000"/>
              </w:rPr>
            </w:pPr>
            <w:r w:rsidRPr="00BA22B8">
              <w:rPr>
                <w:b/>
                <w:snapToGrid w:val="0"/>
                <w:color w:val="000000"/>
              </w:rPr>
              <w:t>Северный административный округ</w:t>
            </w:r>
            <w:r w:rsidRPr="00BA22B8">
              <w:rPr>
                <w:b/>
                <w:bCs/>
              </w:rPr>
              <w:t xml:space="preserve"> города Москвы</w:t>
            </w:r>
          </w:p>
        </w:tc>
        <w:tc>
          <w:tcPr>
            <w:tcW w:w="1497" w:type="dxa"/>
            <w:tcBorders>
              <w:top w:val="nil"/>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2C30" w:rsidRDefault="002B6C2F" w:rsidP="00D81DEB">
            <w:pPr>
              <w:rPr>
                <w:snapToGrid w:val="0"/>
                <w:color w:val="000000"/>
              </w:rPr>
            </w:pPr>
            <w:r w:rsidRPr="008E2C30">
              <w:rPr>
                <w:snapToGrid w:val="0"/>
                <w:color w:val="000000"/>
              </w:rPr>
              <w:t>муниципальные округа:</w:t>
            </w:r>
          </w:p>
        </w:tc>
        <w:tc>
          <w:tcPr>
            <w:tcW w:w="1497" w:type="dxa"/>
            <w:tcBorders>
              <w:top w:val="nil"/>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Аэропорт</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0,1012</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0,0952</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0,1091</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Беговой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0,0824</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0,0774</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0,0857</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Бескудниковский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1,0394</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0,9381</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1,1043</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Войковский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0,1177</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0,1154</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0,1267</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Восточное Дегунино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0,7513</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0,8044</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0,7967</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Головинский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0,1840</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0,1650</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0,1986</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Дмитровский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0,7363</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0,7307</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0,7909</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Западное Дегунино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0,4362</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0,4023</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0,4881</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Коптево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0,3253</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0,2997</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0,3589</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Левобережный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0,6484</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0,6036</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0,7130</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Молжаниновский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4,0327</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3,6975</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3,4701</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Савеловский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0,0698</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0,0659</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0,0695</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Сокол</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0,2216</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0,1930</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0,2204</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Тимирязевский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0,3571</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0,3479</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0,3753</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Ховрино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0,6399</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0,5648</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0,6566</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Хорошевский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0,0475</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0,0418</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0,0489</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b/>
                <w:snapToGrid w:val="0"/>
                <w:color w:val="000000"/>
              </w:rPr>
            </w:pPr>
            <w:r w:rsidRPr="00BA22B8">
              <w:rPr>
                <w:b/>
                <w:snapToGrid w:val="0"/>
                <w:color w:val="000000"/>
              </w:rPr>
              <w:t>Северо-Восточный административный округ города Москвы</w:t>
            </w:r>
          </w:p>
        </w:tc>
        <w:tc>
          <w:tcPr>
            <w:tcW w:w="1497" w:type="dxa"/>
            <w:tcBorders>
              <w:top w:val="nil"/>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2C30" w:rsidRDefault="002B6C2F" w:rsidP="00D81DEB">
            <w:pPr>
              <w:rPr>
                <w:snapToGrid w:val="0"/>
                <w:color w:val="000000"/>
              </w:rPr>
            </w:pPr>
            <w:r w:rsidRPr="008E2C30">
              <w:rPr>
                <w:snapToGrid w:val="0"/>
                <w:color w:val="000000"/>
              </w:rPr>
              <w:t>муниципальные округа:</w:t>
            </w:r>
          </w:p>
        </w:tc>
        <w:tc>
          <w:tcPr>
            <w:tcW w:w="1497" w:type="dxa"/>
            <w:tcBorders>
              <w:top w:val="nil"/>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lastRenderedPageBreak/>
              <w:t>Алексеевский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0,1648</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0,1594</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0,1788</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Алтуфьевский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0,7787</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0,7324</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0,7999</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Бабушкинский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0,3858</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0,3837</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0,3998</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Бибирево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1,2519</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1,1704</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1,3894</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Бутырский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0,1291</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0,1600</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0,1303</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Лианозово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1,0016</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0,7813</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0,9018</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Лосиноостровский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1,0407</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0,9588</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1,1558</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Марфино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0,9851</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0,9076</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1,0302</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Марьина роща</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0,1569</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0,1412</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0,1621</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Останкинский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0,0975</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0,0981</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0,1022</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Отрадное</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0,2993</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0,2752</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0,3425</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Ростокино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0,3821</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0,3998</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0,3749</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Свиблово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0,3812</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0,3712</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0,4375</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Северный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1,1118</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1,0037</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1,1219</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Северное Медведково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0,9926</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0,9426</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1,0112</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Южное Медведково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1,5052</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1,3861</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1,6904</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Ярославский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0,5546</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0,4947</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0,5658</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b/>
                <w:snapToGrid w:val="0"/>
                <w:color w:val="000000"/>
              </w:rPr>
            </w:pPr>
            <w:r w:rsidRPr="00BA22B8">
              <w:rPr>
                <w:b/>
                <w:snapToGrid w:val="0"/>
                <w:color w:val="000000"/>
              </w:rPr>
              <w:t>Северо-Западный административный округ города Москвы</w:t>
            </w:r>
          </w:p>
        </w:tc>
        <w:tc>
          <w:tcPr>
            <w:tcW w:w="1497" w:type="dxa"/>
            <w:tcBorders>
              <w:top w:val="nil"/>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p>
        </w:tc>
      </w:tr>
      <w:tr w:rsidR="002B6C2F" w:rsidRPr="00AF5EAF" w:rsidTr="00D81DEB">
        <w:trPr>
          <w:trHeight w:val="331"/>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2C30" w:rsidRDefault="002B6C2F" w:rsidP="00D81DEB">
            <w:pPr>
              <w:rPr>
                <w:snapToGrid w:val="0"/>
                <w:color w:val="000000"/>
              </w:rPr>
            </w:pPr>
            <w:r w:rsidRPr="008E2C30">
              <w:rPr>
                <w:snapToGrid w:val="0"/>
                <w:color w:val="000000"/>
              </w:rPr>
              <w:t>муниципальные округа:</w:t>
            </w:r>
          </w:p>
        </w:tc>
        <w:tc>
          <w:tcPr>
            <w:tcW w:w="1497" w:type="dxa"/>
            <w:tcBorders>
              <w:top w:val="nil"/>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Куркино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1,0997</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1,0801</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0,9577</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Митино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0,6503</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0,6428</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0,7615</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Покровское-Стрешнево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0,2284</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0,2234</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0,2423</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Северное Тушино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0,7235</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0,6760</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0,8507</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Строгино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0,4858</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0,4254</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0,5013</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Хорошево-Мневники</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0,2148</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0,1935</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0,2593</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Щукино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0,1581</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0,1847</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0,1358</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Южное Тушино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0,4108</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0,3784</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0,4648</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b/>
                <w:snapToGrid w:val="0"/>
                <w:color w:val="000000"/>
              </w:rPr>
            </w:pPr>
            <w:r w:rsidRPr="00BA22B8">
              <w:rPr>
                <w:b/>
                <w:snapToGrid w:val="0"/>
                <w:color w:val="000000"/>
              </w:rPr>
              <w:t>Центральный административный округ</w:t>
            </w:r>
            <w:r w:rsidRPr="00BA22B8">
              <w:rPr>
                <w:b/>
                <w:bCs/>
              </w:rPr>
              <w:t xml:space="preserve"> города Москвы</w:t>
            </w:r>
          </w:p>
        </w:tc>
        <w:tc>
          <w:tcPr>
            <w:tcW w:w="1497" w:type="dxa"/>
            <w:tcBorders>
              <w:top w:val="nil"/>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муниципальные округа:</w:t>
            </w:r>
          </w:p>
        </w:tc>
        <w:tc>
          <w:tcPr>
            <w:tcW w:w="1497" w:type="dxa"/>
            <w:tcBorders>
              <w:top w:val="nil"/>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Арбат</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0,0494</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0,0459</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0,0488</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Басманный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0,0323</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0,0298</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0,0388</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Замоскворечье</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0,0275</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0,0250</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0,0276</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Красносельский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0,0262</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0,0248</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0,0270</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lastRenderedPageBreak/>
              <w:t>Мещанский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0,0272</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0,0279</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0,0283</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Пресненский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0,0148</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0,0133</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0,0173</w:t>
            </w:r>
          </w:p>
        </w:tc>
      </w:tr>
      <w:tr w:rsidR="002B6C2F" w:rsidRPr="000253EE"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Таганский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0,0437</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0,0403</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0,0529</w:t>
            </w:r>
          </w:p>
        </w:tc>
      </w:tr>
      <w:tr w:rsidR="002B6C2F" w:rsidRPr="000253EE"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Тверской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0,0191</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0,0174</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0,0214</w:t>
            </w:r>
          </w:p>
        </w:tc>
      </w:tr>
      <w:tr w:rsidR="002B6C2F" w:rsidRPr="000253EE"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Хамовники</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0,0247</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0,0227</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0,0271</w:t>
            </w:r>
          </w:p>
        </w:tc>
      </w:tr>
      <w:tr w:rsidR="002B6C2F" w:rsidRPr="000253EE"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Якиманка</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0,0367</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0,0337</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0,0354</w:t>
            </w:r>
          </w:p>
        </w:tc>
      </w:tr>
      <w:tr w:rsidR="002B6C2F" w:rsidRPr="000253EE"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b/>
                <w:snapToGrid w:val="0"/>
                <w:color w:val="000000"/>
              </w:rPr>
            </w:pPr>
            <w:r w:rsidRPr="00BA22B8">
              <w:rPr>
                <w:b/>
                <w:snapToGrid w:val="0"/>
                <w:color w:val="000000"/>
              </w:rPr>
              <w:t xml:space="preserve">Юго-Восточный административный округ </w:t>
            </w:r>
            <w:r w:rsidRPr="00BA22B8">
              <w:rPr>
                <w:b/>
                <w:bCs/>
              </w:rPr>
              <w:t>города Москвы</w:t>
            </w:r>
          </w:p>
        </w:tc>
        <w:tc>
          <w:tcPr>
            <w:tcW w:w="1497" w:type="dxa"/>
            <w:tcBorders>
              <w:top w:val="nil"/>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p>
        </w:tc>
      </w:tr>
      <w:tr w:rsidR="002B6C2F" w:rsidRPr="000253EE"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муниципальные округа:</w:t>
            </w:r>
          </w:p>
        </w:tc>
        <w:tc>
          <w:tcPr>
            <w:tcW w:w="1497" w:type="dxa"/>
            <w:tcBorders>
              <w:top w:val="nil"/>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p>
        </w:tc>
      </w:tr>
      <w:tr w:rsidR="002B6C2F" w:rsidRPr="000253EE"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Выхино-Жулебино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0,3723</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0,3564</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0,4508</w:t>
            </w:r>
          </w:p>
        </w:tc>
      </w:tr>
      <w:tr w:rsidR="002B6C2F" w:rsidRPr="000253EE"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Капотня</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0,7652</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0,7235</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0,7456</w:t>
            </w:r>
          </w:p>
        </w:tc>
      </w:tr>
      <w:tr w:rsidR="002B6C2F" w:rsidRPr="000253EE"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Кузьминки</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1,1586</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1,0850</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1,3700</w:t>
            </w:r>
          </w:p>
        </w:tc>
      </w:tr>
      <w:tr w:rsidR="002B6C2F" w:rsidRPr="000253EE"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Лефортово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0,0995</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0,0909</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0,1098</w:t>
            </w:r>
          </w:p>
        </w:tc>
      </w:tr>
      <w:tr w:rsidR="002B6C2F" w:rsidRPr="000253EE"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Люблино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0,4457</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0,4063</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0,5536</w:t>
            </w:r>
          </w:p>
        </w:tc>
      </w:tr>
      <w:tr w:rsidR="002B6C2F" w:rsidRPr="000253EE"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Марьино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0,5494</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0,4996</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0,6887</w:t>
            </w:r>
          </w:p>
        </w:tc>
      </w:tr>
      <w:tr w:rsidR="002B6C2F" w:rsidRPr="000253EE"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Некрасовка</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0,9645</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0,8896</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1,0059</w:t>
            </w:r>
          </w:p>
        </w:tc>
      </w:tr>
      <w:tr w:rsidR="002B6C2F" w:rsidRPr="000253EE"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Нижегородский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0,0928</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0,0873</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0,0979</w:t>
            </w:r>
          </w:p>
        </w:tc>
      </w:tr>
      <w:tr w:rsidR="002B6C2F" w:rsidRPr="000253EE"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Печатники</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0,2274</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0,2114</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0,2494</w:t>
            </w:r>
          </w:p>
        </w:tc>
      </w:tr>
      <w:tr w:rsidR="002B6C2F" w:rsidRPr="000253EE"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Рязанский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0,3059</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0,2818</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0,3544</w:t>
            </w:r>
          </w:p>
        </w:tc>
      </w:tr>
      <w:tr w:rsidR="002B6C2F" w:rsidRPr="000253EE"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Текстильщики</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0,2690</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0,2478</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0,3127</w:t>
            </w:r>
          </w:p>
        </w:tc>
      </w:tr>
      <w:tr w:rsidR="002B6C2F" w:rsidRPr="000253EE"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Южнопортовый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0,2672</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0,2546</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0,2936</w:t>
            </w:r>
          </w:p>
        </w:tc>
      </w:tr>
      <w:tr w:rsidR="002B6C2F" w:rsidRPr="000253EE"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b/>
                <w:snapToGrid w:val="0"/>
                <w:color w:val="000000"/>
              </w:rPr>
            </w:pPr>
            <w:r w:rsidRPr="00BA22B8">
              <w:rPr>
                <w:b/>
                <w:snapToGrid w:val="0"/>
                <w:color w:val="000000"/>
              </w:rPr>
              <w:t>Юго-Западный административный округ</w:t>
            </w:r>
            <w:r w:rsidRPr="00BA22B8">
              <w:rPr>
                <w:b/>
                <w:bCs/>
              </w:rPr>
              <w:t xml:space="preserve"> города Москвы</w:t>
            </w:r>
          </w:p>
        </w:tc>
        <w:tc>
          <w:tcPr>
            <w:tcW w:w="1497" w:type="dxa"/>
            <w:tcBorders>
              <w:top w:val="nil"/>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p>
        </w:tc>
      </w:tr>
      <w:tr w:rsidR="002B6C2F" w:rsidRPr="000253EE"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2C30" w:rsidRDefault="002B6C2F" w:rsidP="00D81DEB">
            <w:pPr>
              <w:rPr>
                <w:snapToGrid w:val="0"/>
                <w:color w:val="000000"/>
              </w:rPr>
            </w:pPr>
            <w:r w:rsidRPr="008E2C30">
              <w:rPr>
                <w:snapToGrid w:val="0"/>
                <w:color w:val="000000"/>
              </w:rPr>
              <w:t>муниципальные округа:</w:t>
            </w:r>
          </w:p>
        </w:tc>
        <w:tc>
          <w:tcPr>
            <w:tcW w:w="1497" w:type="dxa"/>
            <w:tcBorders>
              <w:top w:val="nil"/>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p>
        </w:tc>
      </w:tr>
      <w:tr w:rsidR="002B6C2F" w:rsidRPr="000253EE"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Академический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0,0336</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0,0306</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0,0391</w:t>
            </w:r>
          </w:p>
        </w:tc>
      </w:tr>
      <w:tr w:rsidR="002B6C2F" w:rsidRPr="000253EE"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FA42D0" w:rsidRDefault="002B6C2F" w:rsidP="00D81DEB">
            <w:pPr>
              <w:rPr>
                <w:snapToGrid w:val="0"/>
                <w:color w:val="C0504D" w:themeColor="accent2"/>
              </w:rPr>
            </w:pPr>
            <w:r w:rsidRPr="00C20707">
              <w:rPr>
                <w:snapToGrid w:val="0"/>
                <w:color w:val="000000" w:themeColor="text1"/>
              </w:rPr>
              <w:t>Гагаринский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0,2056</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0,1713</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0,2204</w:t>
            </w:r>
          </w:p>
        </w:tc>
      </w:tr>
      <w:tr w:rsidR="002B6C2F" w:rsidRPr="000253EE"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386525" w:rsidRDefault="002B6C2F" w:rsidP="00D81DEB">
            <w:pPr>
              <w:rPr>
                <w:snapToGrid w:val="0"/>
              </w:rPr>
            </w:pPr>
            <w:r w:rsidRPr="00386525">
              <w:rPr>
                <w:snapToGrid w:val="0"/>
              </w:rPr>
              <w:t>Зюзино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0,2675</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0,2411</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0,2918</w:t>
            </w:r>
          </w:p>
        </w:tc>
      </w:tr>
      <w:tr w:rsidR="002B6C2F" w:rsidRPr="000253EE"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386525" w:rsidRDefault="002B6C2F" w:rsidP="00D81DEB">
            <w:pPr>
              <w:rPr>
                <w:snapToGrid w:val="0"/>
              </w:rPr>
            </w:pPr>
            <w:r w:rsidRPr="00386525">
              <w:rPr>
                <w:snapToGrid w:val="0"/>
              </w:rPr>
              <w:t>Коньково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0,1741</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0,1604</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0,2025</w:t>
            </w:r>
          </w:p>
        </w:tc>
      </w:tr>
      <w:tr w:rsidR="002B6C2F" w:rsidRPr="000253EE"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386525" w:rsidRDefault="002B6C2F" w:rsidP="00D81DEB">
            <w:pPr>
              <w:rPr>
                <w:snapToGrid w:val="0"/>
              </w:rPr>
            </w:pPr>
            <w:r w:rsidRPr="00386525">
              <w:rPr>
                <w:snapToGrid w:val="0"/>
              </w:rPr>
              <w:t>Котловка</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0,4862</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0,4529</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0,5272</w:t>
            </w:r>
          </w:p>
        </w:tc>
      </w:tr>
      <w:tr w:rsidR="002B6C2F" w:rsidRPr="000253EE"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Ломоносовский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0,2803</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0,2689</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0,3149</w:t>
            </w:r>
          </w:p>
        </w:tc>
      </w:tr>
      <w:tr w:rsidR="002B6C2F" w:rsidRPr="000253EE"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Обручевский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0,1886</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0,1734</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0,2017</w:t>
            </w:r>
          </w:p>
        </w:tc>
      </w:tr>
      <w:tr w:rsidR="002B6C2F" w:rsidRPr="000253EE"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Северное Бутово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0,9798</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0,8948</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1,1552</w:t>
            </w:r>
          </w:p>
        </w:tc>
      </w:tr>
      <w:tr w:rsidR="002B6C2F" w:rsidRPr="000253EE"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Теплый Стан</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0,7271</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0,6699</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0,8239</w:t>
            </w:r>
          </w:p>
        </w:tc>
      </w:tr>
      <w:tr w:rsidR="002B6C2F" w:rsidRPr="000253EE"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Черемушки</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0,0818</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0,0754</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0,0999</w:t>
            </w:r>
          </w:p>
        </w:tc>
      </w:tr>
      <w:tr w:rsidR="002B6C2F" w:rsidRPr="000253EE"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Южное Бутово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0,6467</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0,5890</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0,8315</w:t>
            </w:r>
          </w:p>
        </w:tc>
      </w:tr>
      <w:tr w:rsidR="002B6C2F" w:rsidRPr="000253EE"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lastRenderedPageBreak/>
              <w:t>Ясенево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0,4971</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0,4515</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0,5948</w:t>
            </w:r>
          </w:p>
        </w:tc>
      </w:tr>
      <w:tr w:rsidR="002B6C2F" w:rsidRPr="000253EE"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b/>
                <w:snapToGrid w:val="0"/>
                <w:color w:val="000000"/>
              </w:rPr>
            </w:pPr>
            <w:r w:rsidRPr="00BA22B8">
              <w:rPr>
                <w:b/>
                <w:snapToGrid w:val="0"/>
                <w:color w:val="000000"/>
              </w:rPr>
              <w:t xml:space="preserve">Южный административный округ </w:t>
            </w:r>
            <w:r w:rsidRPr="00BA22B8">
              <w:rPr>
                <w:b/>
                <w:bCs/>
              </w:rPr>
              <w:t>города Москвы</w:t>
            </w:r>
          </w:p>
        </w:tc>
        <w:tc>
          <w:tcPr>
            <w:tcW w:w="1497" w:type="dxa"/>
            <w:tcBorders>
              <w:top w:val="nil"/>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p>
        </w:tc>
      </w:tr>
      <w:tr w:rsidR="002B6C2F" w:rsidRPr="000253EE" w:rsidTr="00D81DEB">
        <w:trPr>
          <w:trHeight w:val="314"/>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2C30" w:rsidRDefault="002B6C2F" w:rsidP="00D81DEB">
            <w:pPr>
              <w:rPr>
                <w:snapToGrid w:val="0"/>
                <w:color w:val="000000"/>
              </w:rPr>
            </w:pPr>
            <w:r w:rsidRPr="008E2C30">
              <w:rPr>
                <w:snapToGrid w:val="0"/>
                <w:color w:val="000000"/>
              </w:rPr>
              <w:t>муниципальные округа:</w:t>
            </w:r>
          </w:p>
        </w:tc>
        <w:tc>
          <w:tcPr>
            <w:tcW w:w="1497" w:type="dxa"/>
            <w:tcBorders>
              <w:top w:val="nil"/>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p>
        </w:tc>
      </w:tr>
      <w:tr w:rsidR="002B6C2F" w:rsidRPr="000253EE"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Бирюлево Восточное</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0,8992</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0,8104</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1,0404</w:t>
            </w:r>
          </w:p>
        </w:tc>
      </w:tr>
      <w:tr w:rsidR="002B6C2F" w:rsidRPr="000253EE"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Бирюлево Западное</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0,6894</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0,6697</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0,7328</w:t>
            </w:r>
          </w:p>
        </w:tc>
      </w:tr>
      <w:tr w:rsidR="002B6C2F" w:rsidRPr="000253EE"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Братеево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1,2532</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1,1546</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1,3279</w:t>
            </w:r>
          </w:p>
        </w:tc>
      </w:tr>
      <w:tr w:rsidR="002B6C2F" w:rsidRPr="000253EE"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Даниловский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0,0405</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0,0373</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0,0474</w:t>
            </w:r>
          </w:p>
        </w:tc>
      </w:tr>
      <w:tr w:rsidR="002B6C2F" w:rsidRPr="000253EE"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Донской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0,0761</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0,0687</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0,0784</w:t>
            </w:r>
          </w:p>
        </w:tc>
      </w:tr>
      <w:tr w:rsidR="002B6C2F" w:rsidRPr="000253EE"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Зябликово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0,9839</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0,9363</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1,0323</w:t>
            </w:r>
          </w:p>
        </w:tc>
      </w:tr>
      <w:tr w:rsidR="002B6C2F" w:rsidRPr="000253EE"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Москворечье-Сабурово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0,3033</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0,2820</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0,3165</w:t>
            </w:r>
          </w:p>
        </w:tc>
      </w:tr>
      <w:tr w:rsidR="002B6C2F" w:rsidRPr="000253EE"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Нагатино-Садовники</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0,1266</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0,1167</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0,1361</w:t>
            </w:r>
          </w:p>
        </w:tc>
      </w:tr>
      <w:tr w:rsidR="002B6C2F" w:rsidRPr="000253EE"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Нагатинский затон</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0,9682</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0,9126</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1,0155</w:t>
            </w:r>
          </w:p>
        </w:tc>
      </w:tr>
      <w:tr w:rsidR="002B6C2F" w:rsidRPr="000253EE"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Нагорный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0,1546</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0,1424</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0,1721</w:t>
            </w:r>
          </w:p>
        </w:tc>
      </w:tr>
      <w:tr w:rsidR="002B6C2F" w:rsidRPr="000253EE"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Орехово-Борисово Северное</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0,9126</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0,8199</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0,9901</w:t>
            </w:r>
          </w:p>
        </w:tc>
      </w:tr>
      <w:tr w:rsidR="002B6C2F" w:rsidRPr="000253EE"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Орехово-Борисово Южное</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0,8138</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0,7776</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0,8949</w:t>
            </w:r>
          </w:p>
        </w:tc>
      </w:tr>
      <w:tr w:rsidR="002B6C2F" w:rsidRPr="000253EE"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Царицыно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0,5540</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0,4833</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0,5607</w:t>
            </w:r>
          </w:p>
        </w:tc>
      </w:tr>
      <w:tr w:rsidR="002B6C2F" w:rsidRPr="000253EE"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Чертаново Северное</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0,3696</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0,3029</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0,3902</w:t>
            </w:r>
          </w:p>
        </w:tc>
      </w:tr>
      <w:tr w:rsidR="002B6C2F" w:rsidRPr="000253EE"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Чертаново Центральное</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0,5176</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0,4671</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0,5792</w:t>
            </w:r>
          </w:p>
        </w:tc>
      </w:tr>
      <w:tr w:rsidR="002B6C2F" w:rsidRPr="000253EE"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Чертаново Южное</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0,4716</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0,4392</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0,5369</w:t>
            </w:r>
          </w:p>
        </w:tc>
      </w:tr>
      <w:tr w:rsidR="002B6C2F" w:rsidRPr="000253EE"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Pr>
                <w:b/>
                <w:snapToGrid w:val="0"/>
                <w:color w:val="000000"/>
              </w:rPr>
              <w:t>Новомосковский</w:t>
            </w:r>
            <w:r w:rsidRPr="00BA22B8">
              <w:rPr>
                <w:b/>
                <w:snapToGrid w:val="0"/>
                <w:color w:val="000000"/>
              </w:rPr>
              <w:t xml:space="preserve"> административный округ </w:t>
            </w:r>
            <w:r w:rsidRPr="00BA22B8">
              <w:rPr>
                <w:b/>
                <w:bCs/>
              </w:rPr>
              <w:t>города Москвы</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p>
        </w:tc>
      </w:tr>
      <w:tr w:rsidR="002B6C2F" w:rsidRPr="000253EE"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2C30" w:rsidRDefault="002B6C2F" w:rsidP="00D81DEB">
            <w:pPr>
              <w:rPr>
                <w:snapToGrid w:val="0"/>
                <w:color w:val="000000"/>
              </w:rPr>
            </w:pPr>
            <w:r w:rsidRPr="008E2C30">
              <w:rPr>
                <w:snapToGrid w:val="0"/>
                <w:color w:val="000000"/>
              </w:rPr>
              <w:t>муниципальные округа:</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p>
        </w:tc>
      </w:tr>
      <w:tr w:rsidR="002B6C2F" w:rsidRPr="000253EE"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Pr>
                <w:snapToGrid w:val="0"/>
                <w:color w:val="000000"/>
              </w:rPr>
              <w:t>Внуково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0,2556</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0,2225</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0,2496</w:t>
            </w:r>
          </w:p>
        </w:tc>
      </w:tr>
      <w:tr w:rsidR="002B6C2F" w:rsidRPr="000253EE"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Pr>
                <w:snapToGrid w:val="0"/>
                <w:color w:val="000000"/>
              </w:rPr>
              <w:t>Коммунарка</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0,2860</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0,2686</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0,3087</w:t>
            </w:r>
          </w:p>
        </w:tc>
      </w:tr>
      <w:tr w:rsidR="002B6C2F" w:rsidRPr="000253EE"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Pr>
                <w:snapToGrid w:val="0"/>
                <w:color w:val="000000"/>
              </w:rPr>
              <w:t>Филимонковский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0,8031</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0,7067</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0,8144</w:t>
            </w:r>
          </w:p>
        </w:tc>
      </w:tr>
      <w:tr w:rsidR="002B6C2F" w:rsidRPr="000253EE"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Pr>
                <w:snapToGrid w:val="0"/>
                <w:color w:val="000000"/>
              </w:rPr>
              <w:t>Щербинка</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0,6895</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0,6295</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0,7168</w:t>
            </w:r>
          </w:p>
        </w:tc>
      </w:tr>
      <w:tr w:rsidR="002B6C2F" w:rsidRPr="000253EE"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Default="002B6C2F" w:rsidP="00D81DEB">
            <w:pPr>
              <w:rPr>
                <w:snapToGrid w:val="0"/>
                <w:color w:val="000000"/>
              </w:rPr>
            </w:pPr>
            <w:r>
              <w:rPr>
                <w:b/>
                <w:snapToGrid w:val="0"/>
                <w:color w:val="000000"/>
              </w:rPr>
              <w:t>Троицкий</w:t>
            </w:r>
            <w:r w:rsidRPr="00BA22B8">
              <w:rPr>
                <w:b/>
                <w:snapToGrid w:val="0"/>
                <w:color w:val="000000"/>
              </w:rPr>
              <w:t xml:space="preserve"> административный округ </w:t>
            </w:r>
            <w:r w:rsidRPr="00BA22B8">
              <w:rPr>
                <w:b/>
                <w:bCs/>
              </w:rPr>
              <w:t>города Москвы</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p>
        </w:tc>
      </w:tr>
      <w:tr w:rsidR="002B6C2F" w:rsidRPr="000253EE"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2C30" w:rsidRDefault="002B6C2F" w:rsidP="00D81DEB">
            <w:pPr>
              <w:rPr>
                <w:snapToGrid w:val="0"/>
                <w:color w:val="000000"/>
              </w:rPr>
            </w:pPr>
            <w:r>
              <w:rPr>
                <w:snapToGrid w:val="0"/>
                <w:color w:val="000000"/>
              </w:rPr>
              <w:t>городской округ Троицк</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2,0760</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1,9301</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1,9045</w:t>
            </w:r>
          </w:p>
        </w:tc>
      </w:tr>
      <w:tr w:rsidR="002B6C2F" w:rsidRPr="000253EE"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2C30" w:rsidRDefault="002B6C2F" w:rsidP="00D81DEB">
            <w:pPr>
              <w:rPr>
                <w:snapToGrid w:val="0"/>
                <w:color w:val="000000"/>
              </w:rPr>
            </w:pPr>
            <w:r w:rsidRPr="008E2C30">
              <w:rPr>
                <w:snapToGrid w:val="0"/>
                <w:color w:val="000000"/>
              </w:rPr>
              <w:t>муниципальные округа:</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p>
        </w:tc>
      </w:tr>
      <w:tr w:rsidR="002B6C2F" w:rsidRPr="000253EE"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Default="002B6C2F" w:rsidP="00D81DEB">
            <w:pPr>
              <w:rPr>
                <w:snapToGrid w:val="0"/>
                <w:color w:val="000000"/>
              </w:rPr>
            </w:pPr>
            <w:r>
              <w:rPr>
                <w:snapToGrid w:val="0"/>
                <w:color w:val="000000"/>
              </w:rPr>
              <w:t>Бекасово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3,1246</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2,6674</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2,7400</w:t>
            </w:r>
          </w:p>
        </w:tc>
      </w:tr>
      <w:tr w:rsidR="002B6C2F" w:rsidRPr="000253EE"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Default="002B6C2F" w:rsidP="00D81DEB">
            <w:pPr>
              <w:rPr>
                <w:snapToGrid w:val="0"/>
                <w:color w:val="000000"/>
              </w:rPr>
            </w:pPr>
            <w:r>
              <w:rPr>
                <w:snapToGrid w:val="0"/>
                <w:color w:val="000000"/>
              </w:rPr>
              <w:t>Вороново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1,6403</w:t>
            </w:r>
          </w:p>
        </w:tc>
        <w:tc>
          <w:tcPr>
            <w:tcW w:w="1498" w:type="dxa"/>
            <w:tcBorders>
              <w:top w:val="nil"/>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1,5215</w:t>
            </w:r>
          </w:p>
        </w:tc>
        <w:tc>
          <w:tcPr>
            <w:tcW w:w="1497" w:type="dxa"/>
            <w:tcBorders>
              <w:top w:val="nil"/>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1,5298</w:t>
            </w:r>
          </w:p>
        </w:tc>
      </w:tr>
      <w:tr w:rsidR="002B6C2F" w:rsidRPr="000253EE"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Default="002B6C2F" w:rsidP="00D81DEB">
            <w:pPr>
              <w:rPr>
                <w:snapToGrid w:val="0"/>
                <w:color w:val="000000"/>
              </w:rPr>
            </w:pPr>
            <w:r>
              <w:rPr>
                <w:snapToGrid w:val="0"/>
                <w:color w:val="000000"/>
              </w:rPr>
              <w:t>Краснопахорский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1,0712</w:t>
            </w:r>
          </w:p>
        </w:tc>
        <w:tc>
          <w:tcPr>
            <w:tcW w:w="1498" w:type="dxa"/>
            <w:tcBorders>
              <w:top w:val="nil"/>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1,0331</w:t>
            </w:r>
          </w:p>
        </w:tc>
        <w:tc>
          <w:tcPr>
            <w:tcW w:w="1497" w:type="dxa"/>
            <w:tcBorders>
              <w:top w:val="nil"/>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0,9888</w:t>
            </w:r>
          </w:p>
        </w:tc>
      </w:tr>
    </w:tbl>
    <w:p w:rsidR="00412CA1" w:rsidRPr="00ED687F" w:rsidRDefault="00412CA1" w:rsidP="00412CA1"/>
    <w:p w:rsidR="009639F9" w:rsidRPr="00072864" w:rsidRDefault="009639F9" w:rsidP="009639F9">
      <w:pPr>
        <w:jc w:val="both"/>
        <w:rPr>
          <w:bCs/>
          <w:snapToGrid w:val="0"/>
          <w:color w:val="000000" w:themeColor="text1"/>
        </w:rPr>
      </w:pPr>
      <w:bookmarkStart w:id="0" w:name="_GoBack"/>
      <w:bookmarkEnd w:id="0"/>
    </w:p>
    <w:sectPr w:rsidR="009639F9" w:rsidRPr="00072864" w:rsidSect="00D5531B">
      <w:headerReference w:type="first" r:id="rId8"/>
      <w:pgSz w:w="11906" w:h="16838"/>
      <w:pgMar w:top="1418" w:right="1134" w:bottom="1134"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2C99" w:rsidRDefault="00CC2C99" w:rsidP="00EA2AA8">
      <w:r>
        <w:separator/>
      </w:r>
    </w:p>
  </w:endnote>
  <w:endnote w:type="continuationSeparator" w:id="0">
    <w:p w:rsidR="00CC2C99" w:rsidRDefault="00CC2C99" w:rsidP="00EA2A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00000000"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ndara">
    <w:panose1 w:val="020E0502030303020204"/>
    <w:charset w:val="CC"/>
    <w:family w:val="swiss"/>
    <w:pitch w:val="variable"/>
    <w:sig w:usb0="A00002EF" w:usb1="4000A4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2C99" w:rsidRDefault="00CC2C99" w:rsidP="00EA2AA8">
      <w:r>
        <w:separator/>
      </w:r>
    </w:p>
  </w:footnote>
  <w:footnote w:type="continuationSeparator" w:id="0">
    <w:p w:rsidR="00CC2C99" w:rsidRDefault="00CC2C99" w:rsidP="00EA2A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1B2E" w:rsidRPr="00EF5447" w:rsidRDefault="00621B2E" w:rsidP="00EF5447">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47AE4568"/>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CF2A2FA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185013E"/>
    <w:multiLevelType w:val="singleLevel"/>
    <w:tmpl w:val="B010D2D8"/>
    <w:lvl w:ilvl="0">
      <w:numFmt w:val="bullet"/>
      <w:lvlText w:val="–"/>
      <w:lvlJc w:val="left"/>
      <w:pPr>
        <w:tabs>
          <w:tab w:val="num" w:pos="360"/>
        </w:tabs>
        <w:ind w:left="360" w:hanging="360"/>
      </w:pPr>
      <w:rPr>
        <w:rFonts w:hint="default"/>
      </w:rPr>
    </w:lvl>
  </w:abstractNum>
  <w:abstractNum w:abstractNumId="3" w15:restartNumberingAfterBreak="0">
    <w:nsid w:val="0C09766F"/>
    <w:multiLevelType w:val="hybridMultilevel"/>
    <w:tmpl w:val="3A6A5E5A"/>
    <w:lvl w:ilvl="0" w:tplc="87F89EB0">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D806FFA"/>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25BF4FD5"/>
    <w:multiLevelType w:val="singleLevel"/>
    <w:tmpl w:val="8F2AE5AE"/>
    <w:lvl w:ilvl="0">
      <w:numFmt w:val="bullet"/>
      <w:lvlText w:val="-"/>
      <w:lvlJc w:val="left"/>
      <w:pPr>
        <w:tabs>
          <w:tab w:val="num" w:pos="360"/>
        </w:tabs>
        <w:ind w:left="360" w:hanging="360"/>
      </w:pPr>
      <w:rPr>
        <w:rFonts w:hint="default"/>
      </w:rPr>
    </w:lvl>
  </w:abstractNum>
  <w:abstractNum w:abstractNumId="6" w15:restartNumberingAfterBreak="0">
    <w:nsid w:val="2D281D32"/>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340D1A89"/>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3D010EE5"/>
    <w:multiLevelType w:val="hybridMultilevel"/>
    <w:tmpl w:val="FA96F2C4"/>
    <w:lvl w:ilvl="0" w:tplc="04190013">
      <w:start w:val="1"/>
      <w:numFmt w:val="upperRoman"/>
      <w:lvlText w:val="%1."/>
      <w:lvlJc w:val="right"/>
      <w:pPr>
        <w:ind w:left="3229" w:hanging="360"/>
      </w:pPr>
    </w:lvl>
    <w:lvl w:ilvl="1" w:tplc="04190019" w:tentative="1">
      <w:start w:val="1"/>
      <w:numFmt w:val="lowerLetter"/>
      <w:lvlText w:val="%2."/>
      <w:lvlJc w:val="left"/>
      <w:pPr>
        <w:ind w:left="3949" w:hanging="360"/>
      </w:pPr>
    </w:lvl>
    <w:lvl w:ilvl="2" w:tplc="0419001B" w:tentative="1">
      <w:start w:val="1"/>
      <w:numFmt w:val="lowerRoman"/>
      <w:lvlText w:val="%3."/>
      <w:lvlJc w:val="right"/>
      <w:pPr>
        <w:ind w:left="4669" w:hanging="180"/>
      </w:pPr>
    </w:lvl>
    <w:lvl w:ilvl="3" w:tplc="0419000F" w:tentative="1">
      <w:start w:val="1"/>
      <w:numFmt w:val="decimal"/>
      <w:lvlText w:val="%4."/>
      <w:lvlJc w:val="left"/>
      <w:pPr>
        <w:ind w:left="5389" w:hanging="360"/>
      </w:pPr>
    </w:lvl>
    <w:lvl w:ilvl="4" w:tplc="04190019" w:tentative="1">
      <w:start w:val="1"/>
      <w:numFmt w:val="lowerLetter"/>
      <w:lvlText w:val="%5."/>
      <w:lvlJc w:val="left"/>
      <w:pPr>
        <w:ind w:left="6109" w:hanging="360"/>
      </w:pPr>
    </w:lvl>
    <w:lvl w:ilvl="5" w:tplc="0419001B" w:tentative="1">
      <w:start w:val="1"/>
      <w:numFmt w:val="lowerRoman"/>
      <w:lvlText w:val="%6."/>
      <w:lvlJc w:val="right"/>
      <w:pPr>
        <w:ind w:left="6829" w:hanging="180"/>
      </w:pPr>
    </w:lvl>
    <w:lvl w:ilvl="6" w:tplc="0419000F" w:tentative="1">
      <w:start w:val="1"/>
      <w:numFmt w:val="decimal"/>
      <w:lvlText w:val="%7."/>
      <w:lvlJc w:val="left"/>
      <w:pPr>
        <w:ind w:left="7549" w:hanging="360"/>
      </w:pPr>
    </w:lvl>
    <w:lvl w:ilvl="7" w:tplc="04190019" w:tentative="1">
      <w:start w:val="1"/>
      <w:numFmt w:val="lowerLetter"/>
      <w:lvlText w:val="%8."/>
      <w:lvlJc w:val="left"/>
      <w:pPr>
        <w:ind w:left="8269" w:hanging="360"/>
      </w:pPr>
    </w:lvl>
    <w:lvl w:ilvl="8" w:tplc="0419001B" w:tentative="1">
      <w:start w:val="1"/>
      <w:numFmt w:val="lowerRoman"/>
      <w:lvlText w:val="%9."/>
      <w:lvlJc w:val="right"/>
      <w:pPr>
        <w:ind w:left="8989" w:hanging="180"/>
      </w:pPr>
    </w:lvl>
  </w:abstractNum>
  <w:abstractNum w:abstractNumId="9" w15:restartNumberingAfterBreak="0">
    <w:nsid w:val="46A2687C"/>
    <w:multiLevelType w:val="singleLevel"/>
    <w:tmpl w:val="6C8000BA"/>
    <w:lvl w:ilvl="0">
      <w:start w:val="1"/>
      <w:numFmt w:val="bullet"/>
      <w:lvlText w:val=""/>
      <w:lvlJc w:val="left"/>
      <w:pPr>
        <w:tabs>
          <w:tab w:val="num" w:pos="1005"/>
        </w:tabs>
        <w:ind w:left="1005" w:hanging="360"/>
      </w:pPr>
      <w:rPr>
        <w:rFonts w:ascii="Symbol" w:hAnsi="Symbol" w:hint="default"/>
      </w:rPr>
    </w:lvl>
  </w:abstractNum>
  <w:abstractNum w:abstractNumId="10" w15:restartNumberingAfterBreak="0">
    <w:nsid w:val="7E0F5B4D"/>
    <w:multiLevelType w:val="hybridMultilevel"/>
    <w:tmpl w:val="B08C84AA"/>
    <w:lvl w:ilvl="0" w:tplc="20D25992">
      <w:start w:val="1"/>
      <w:numFmt w:val="upperRoman"/>
      <w:lvlText w:val="%1."/>
      <w:lvlJc w:val="left"/>
      <w:pPr>
        <w:ind w:left="1077" w:hanging="72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num w:numId="1">
    <w:abstractNumId w:val="1"/>
  </w:num>
  <w:num w:numId="2">
    <w:abstractNumId w:val="0"/>
  </w:num>
  <w:num w:numId="3">
    <w:abstractNumId w:val="1"/>
  </w:num>
  <w:num w:numId="4">
    <w:abstractNumId w:val="0"/>
  </w:num>
  <w:num w:numId="5">
    <w:abstractNumId w:val="2"/>
  </w:num>
  <w:num w:numId="6">
    <w:abstractNumId w:val="5"/>
  </w:num>
  <w:num w:numId="7">
    <w:abstractNumId w:val="9"/>
  </w:num>
  <w:num w:numId="8">
    <w:abstractNumId w:val="3"/>
  </w:num>
  <w:num w:numId="9">
    <w:abstractNumId w:val="7"/>
  </w:num>
  <w:num w:numId="10">
    <w:abstractNumId w:val="6"/>
  </w:num>
  <w:num w:numId="11">
    <w:abstractNumId w:val="4"/>
  </w:num>
  <w:num w:numId="12">
    <w:abstractNumId w:val="10"/>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GrammaticalErrors/>
  <w:defaultTabStop w:val="708"/>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BAC"/>
    <w:rsid w:val="0000012B"/>
    <w:rsid w:val="000001FD"/>
    <w:rsid w:val="000004E9"/>
    <w:rsid w:val="00000F3F"/>
    <w:rsid w:val="000012D7"/>
    <w:rsid w:val="000016C6"/>
    <w:rsid w:val="00001722"/>
    <w:rsid w:val="00001874"/>
    <w:rsid w:val="00002081"/>
    <w:rsid w:val="00002F87"/>
    <w:rsid w:val="00003209"/>
    <w:rsid w:val="0000374D"/>
    <w:rsid w:val="000038CF"/>
    <w:rsid w:val="00003ECC"/>
    <w:rsid w:val="000042F4"/>
    <w:rsid w:val="000049DD"/>
    <w:rsid w:val="00005217"/>
    <w:rsid w:val="00005A21"/>
    <w:rsid w:val="00006C01"/>
    <w:rsid w:val="0000765B"/>
    <w:rsid w:val="00011905"/>
    <w:rsid w:val="00011B34"/>
    <w:rsid w:val="00011C61"/>
    <w:rsid w:val="00012245"/>
    <w:rsid w:val="000127EE"/>
    <w:rsid w:val="000139A5"/>
    <w:rsid w:val="00013DD1"/>
    <w:rsid w:val="000143AA"/>
    <w:rsid w:val="00014D07"/>
    <w:rsid w:val="00015124"/>
    <w:rsid w:val="0001516F"/>
    <w:rsid w:val="0001649E"/>
    <w:rsid w:val="00016D64"/>
    <w:rsid w:val="00017418"/>
    <w:rsid w:val="0001754E"/>
    <w:rsid w:val="00017913"/>
    <w:rsid w:val="000211C7"/>
    <w:rsid w:val="000211D6"/>
    <w:rsid w:val="00021260"/>
    <w:rsid w:val="000214CF"/>
    <w:rsid w:val="00022274"/>
    <w:rsid w:val="00022869"/>
    <w:rsid w:val="00023001"/>
    <w:rsid w:val="00023357"/>
    <w:rsid w:val="000233D5"/>
    <w:rsid w:val="00024690"/>
    <w:rsid w:val="00024956"/>
    <w:rsid w:val="00024C9D"/>
    <w:rsid w:val="000252FF"/>
    <w:rsid w:val="0002568D"/>
    <w:rsid w:val="000256DA"/>
    <w:rsid w:val="000268B4"/>
    <w:rsid w:val="00026957"/>
    <w:rsid w:val="0002712C"/>
    <w:rsid w:val="00030065"/>
    <w:rsid w:val="000302E0"/>
    <w:rsid w:val="00030515"/>
    <w:rsid w:val="00031509"/>
    <w:rsid w:val="000327F3"/>
    <w:rsid w:val="00032B20"/>
    <w:rsid w:val="000332E3"/>
    <w:rsid w:val="00033627"/>
    <w:rsid w:val="00033867"/>
    <w:rsid w:val="00033BC0"/>
    <w:rsid w:val="00034AF2"/>
    <w:rsid w:val="00035507"/>
    <w:rsid w:val="00035E99"/>
    <w:rsid w:val="00036083"/>
    <w:rsid w:val="00036378"/>
    <w:rsid w:val="000366C9"/>
    <w:rsid w:val="000368BF"/>
    <w:rsid w:val="00036A47"/>
    <w:rsid w:val="00037371"/>
    <w:rsid w:val="00037789"/>
    <w:rsid w:val="000403CB"/>
    <w:rsid w:val="00040495"/>
    <w:rsid w:val="000405F2"/>
    <w:rsid w:val="00040BBD"/>
    <w:rsid w:val="00040BC1"/>
    <w:rsid w:val="00040F37"/>
    <w:rsid w:val="00040F87"/>
    <w:rsid w:val="00041C48"/>
    <w:rsid w:val="00041ECE"/>
    <w:rsid w:val="00042801"/>
    <w:rsid w:val="00042DED"/>
    <w:rsid w:val="00043BAD"/>
    <w:rsid w:val="00044C33"/>
    <w:rsid w:val="000451EE"/>
    <w:rsid w:val="00045835"/>
    <w:rsid w:val="00045D2E"/>
    <w:rsid w:val="000467C1"/>
    <w:rsid w:val="00046FAF"/>
    <w:rsid w:val="00047556"/>
    <w:rsid w:val="00047684"/>
    <w:rsid w:val="00047D34"/>
    <w:rsid w:val="00051427"/>
    <w:rsid w:val="00052088"/>
    <w:rsid w:val="000522D7"/>
    <w:rsid w:val="000524C7"/>
    <w:rsid w:val="00052AA8"/>
    <w:rsid w:val="000531DE"/>
    <w:rsid w:val="00053E40"/>
    <w:rsid w:val="00053EEE"/>
    <w:rsid w:val="00055233"/>
    <w:rsid w:val="0005544C"/>
    <w:rsid w:val="00056240"/>
    <w:rsid w:val="0005676A"/>
    <w:rsid w:val="00056AE2"/>
    <w:rsid w:val="00056C16"/>
    <w:rsid w:val="00056C74"/>
    <w:rsid w:val="00056FBE"/>
    <w:rsid w:val="000575CB"/>
    <w:rsid w:val="0005768F"/>
    <w:rsid w:val="00057C43"/>
    <w:rsid w:val="00057CEF"/>
    <w:rsid w:val="00060B37"/>
    <w:rsid w:val="00060C83"/>
    <w:rsid w:val="00060E0B"/>
    <w:rsid w:val="000610C4"/>
    <w:rsid w:val="000616B1"/>
    <w:rsid w:val="000616C0"/>
    <w:rsid w:val="0006239B"/>
    <w:rsid w:val="00062702"/>
    <w:rsid w:val="00062A9C"/>
    <w:rsid w:val="000632B0"/>
    <w:rsid w:val="0006359E"/>
    <w:rsid w:val="00063866"/>
    <w:rsid w:val="00063E82"/>
    <w:rsid w:val="00064941"/>
    <w:rsid w:val="00064EE3"/>
    <w:rsid w:val="00065261"/>
    <w:rsid w:val="0006547A"/>
    <w:rsid w:val="000654A0"/>
    <w:rsid w:val="00065524"/>
    <w:rsid w:val="0006606D"/>
    <w:rsid w:val="000712D1"/>
    <w:rsid w:val="00071AAE"/>
    <w:rsid w:val="00071CC6"/>
    <w:rsid w:val="00071F06"/>
    <w:rsid w:val="00072046"/>
    <w:rsid w:val="00072864"/>
    <w:rsid w:val="00072A0D"/>
    <w:rsid w:val="00072E85"/>
    <w:rsid w:val="00072F5E"/>
    <w:rsid w:val="00073011"/>
    <w:rsid w:val="000735C1"/>
    <w:rsid w:val="00074289"/>
    <w:rsid w:val="000743E9"/>
    <w:rsid w:val="0007506F"/>
    <w:rsid w:val="000752D8"/>
    <w:rsid w:val="000757CF"/>
    <w:rsid w:val="00075E48"/>
    <w:rsid w:val="0007603F"/>
    <w:rsid w:val="000765D8"/>
    <w:rsid w:val="0007689A"/>
    <w:rsid w:val="000770EA"/>
    <w:rsid w:val="0007777A"/>
    <w:rsid w:val="000778C3"/>
    <w:rsid w:val="00077935"/>
    <w:rsid w:val="00077B85"/>
    <w:rsid w:val="00077CFC"/>
    <w:rsid w:val="00077D7F"/>
    <w:rsid w:val="00077DCF"/>
    <w:rsid w:val="00080DE6"/>
    <w:rsid w:val="00081559"/>
    <w:rsid w:val="000815F1"/>
    <w:rsid w:val="00081EEB"/>
    <w:rsid w:val="00082098"/>
    <w:rsid w:val="0008309E"/>
    <w:rsid w:val="000834AC"/>
    <w:rsid w:val="00083629"/>
    <w:rsid w:val="000844C0"/>
    <w:rsid w:val="000844CE"/>
    <w:rsid w:val="00084BCF"/>
    <w:rsid w:val="00084C1A"/>
    <w:rsid w:val="00084F8F"/>
    <w:rsid w:val="000851C9"/>
    <w:rsid w:val="000856AA"/>
    <w:rsid w:val="00086249"/>
    <w:rsid w:val="000863C0"/>
    <w:rsid w:val="00086980"/>
    <w:rsid w:val="000878F9"/>
    <w:rsid w:val="00090CF3"/>
    <w:rsid w:val="000911AE"/>
    <w:rsid w:val="00091211"/>
    <w:rsid w:val="000918AF"/>
    <w:rsid w:val="00092A56"/>
    <w:rsid w:val="00092C36"/>
    <w:rsid w:val="000933E2"/>
    <w:rsid w:val="000946FE"/>
    <w:rsid w:val="000952A8"/>
    <w:rsid w:val="000957C4"/>
    <w:rsid w:val="000958C5"/>
    <w:rsid w:val="000961BD"/>
    <w:rsid w:val="000963FE"/>
    <w:rsid w:val="000966AB"/>
    <w:rsid w:val="0009681A"/>
    <w:rsid w:val="0009693C"/>
    <w:rsid w:val="00096953"/>
    <w:rsid w:val="00097400"/>
    <w:rsid w:val="0009795B"/>
    <w:rsid w:val="000979C3"/>
    <w:rsid w:val="00097FF7"/>
    <w:rsid w:val="000A049D"/>
    <w:rsid w:val="000A0EAA"/>
    <w:rsid w:val="000A0F2D"/>
    <w:rsid w:val="000A16F6"/>
    <w:rsid w:val="000A17E1"/>
    <w:rsid w:val="000A1A29"/>
    <w:rsid w:val="000A2486"/>
    <w:rsid w:val="000A2B7F"/>
    <w:rsid w:val="000A344A"/>
    <w:rsid w:val="000A452B"/>
    <w:rsid w:val="000A45EE"/>
    <w:rsid w:val="000A4C19"/>
    <w:rsid w:val="000A4CD2"/>
    <w:rsid w:val="000A55A6"/>
    <w:rsid w:val="000A697C"/>
    <w:rsid w:val="000A76AA"/>
    <w:rsid w:val="000A77EE"/>
    <w:rsid w:val="000A7D64"/>
    <w:rsid w:val="000B15F0"/>
    <w:rsid w:val="000B15FD"/>
    <w:rsid w:val="000B1B74"/>
    <w:rsid w:val="000B2982"/>
    <w:rsid w:val="000B2AF8"/>
    <w:rsid w:val="000B334D"/>
    <w:rsid w:val="000B3BE3"/>
    <w:rsid w:val="000B3F1E"/>
    <w:rsid w:val="000B3F29"/>
    <w:rsid w:val="000B3F38"/>
    <w:rsid w:val="000B5A76"/>
    <w:rsid w:val="000B5F06"/>
    <w:rsid w:val="000B67BE"/>
    <w:rsid w:val="000B67EC"/>
    <w:rsid w:val="000B73B0"/>
    <w:rsid w:val="000B7BF4"/>
    <w:rsid w:val="000B7FA6"/>
    <w:rsid w:val="000C024F"/>
    <w:rsid w:val="000C0771"/>
    <w:rsid w:val="000C0F3B"/>
    <w:rsid w:val="000C0F97"/>
    <w:rsid w:val="000C1E9E"/>
    <w:rsid w:val="000C2728"/>
    <w:rsid w:val="000C2DDE"/>
    <w:rsid w:val="000C3117"/>
    <w:rsid w:val="000C3227"/>
    <w:rsid w:val="000C4621"/>
    <w:rsid w:val="000C4734"/>
    <w:rsid w:val="000C4AF3"/>
    <w:rsid w:val="000C4CD3"/>
    <w:rsid w:val="000C4EF3"/>
    <w:rsid w:val="000C541B"/>
    <w:rsid w:val="000C5573"/>
    <w:rsid w:val="000C62C0"/>
    <w:rsid w:val="000C644E"/>
    <w:rsid w:val="000C6C45"/>
    <w:rsid w:val="000C756D"/>
    <w:rsid w:val="000C765F"/>
    <w:rsid w:val="000C7C7B"/>
    <w:rsid w:val="000D0164"/>
    <w:rsid w:val="000D01C9"/>
    <w:rsid w:val="000D1E94"/>
    <w:rsid w:val="000D236B"/>
    <w:rsid w:val="000D23D4"/>
    <w:rsid w:val="000D271C"/>
    <w:rsid w:val="000D2DF3"/>
    <w:rsid w:val="000D2EE4"/>
    <w:rsid w:val="000D322A"/>
    <w:rsid w:val="000D32F2"/>
    <w:rsid w:val="000D3420"/>
    <w:rsid w:val="000D35E7"/>
    <w:rsid w:val="000D45A5"/>
    <w:rsid w:val="000D5B5B"/>
    <w:rsid w:val="000D5B97"/>
    <w:rsid w:val="000D6445"/>
    <w:rsid w:val="000D6535"/>
    <w:rsid w:val="000D7091"/>
    <w:rsid w:val="000D74A8"/>
    <w:rsid w:val="000E0C8D"/>
    <w:rsid w:val="000E0D66"/>
    <w:rsid w:val="000E20B7"/>
    <w:rsid w:val="000E3581"/>
    <w:rsid w:val="000E37EB"/>
    <w:rsid w:val="000E3FEF"/>
    <w:rsid w:val="000E3FFE"/>
    <w:rsid w:val="000E453A"/>
    <w:rsid w:val="000E4C45"/>
    <w:rsid w:val="000E4D3B"/>
    <w:rsid w:val="000E52EF"/>
    <w:rsid w:val="000E561F"/>
    <w:rsid w:val="000E5CB7"/>
    <w:rsid w:val="000E5E89"/>
    <w:rsid w:val="000E697C"/>
    <w:rsid w:val="000E72B8"/>
    <w:rsid w:val="000E7B4C"/>
    <w:rsid w:val="000F0950"/>
    <w:rsid w:val="000F0965"/>
    <w:rsid w:val="000F0DC4"/>
    <w:rsid w:val="000F0EC0"/>
    <w:rsid w:val="000F1232"/>
    <w:rsid w:val="000F2A83"/>
    <w:rsid w:val="000F2ADB"/>
    <w:rsid w:val="000F3049"/>
    <w:rsid w:val="000F33AD"/>
    <w:rsid w:val="000F3FD7"/>
    <w:rsid w:val="000F4192"/>
    <w:rsid w:val="000F4635"/>
    <w:rsid w:val="000F5CF8"/>
    <w:rsid w:val="000F6186"/>
    <w:rsid w:val="000F632D"/>
    <w:rsid w:val="000F63D6"/>
    <w:rsid w:val="000F63F8"/>
    <w:rsid w:val="000F6F9C"/>
    <w:rsid w:val="000F781F"/>
    <w:rsid w:val="000F78BD"/>
    <w:rsid w:val="00100373"/>
    <w:rsid w:val="00100B22"/>
    <w:rsid w:val="00100FA1"/>
    <w:rsid w:val="00101094"/>
    <w:rsid w:val="00101199"/>
    <w:rsid w:val="00101D88"/>
    <w:rsid w:val="00101E2D"/>
    <w:rsid w:val="001025A9"/>
    <w:rsid w:val="00102A07"/>
    <w:rsid w:val="00102B56"/>
    <w:rsid w:val="00102D32"/>
    <w:rsid w:val="00104507"/>
    <w:rsid w:val="00104846"/>
    <w:rsid w:val="00105ACE"/>
    <w:rsid w:val="001073CD"/>
    <w:rsid w:val="001079F3"/>
    <w:rsid w:val="00107D7C"/>
    <w:rsid w:val="001102D2"/>
    <w:rsid w:val="00110542"/>
    <w:rsid w:val="00111539"/>
    <w:rsid w:val="00111B25"/>
    <w:rsid w:val="00112507"/>
    <w:rsid w:val="00112826"/>
    <w:rsid w:val="00113042"/>
    <w:rsid w:val="00113CFF"/>
    <w:rsid w:val="00114902"/>
    <w:rsid w:val="00114AD4"/>
    <w:rsid w:val="0011640B"/>
    <w:rsid w:val="00116AE2"/>
    <w:rsid w:val="0011711E"/>
    <w:rsid w:val="001176AD"/>
    <w:rsid w:val="00120542"/>
    <w:rsid w:val="0012126D"/>
    <w:rsid w:val="00121519"/>
    <w:rsid w:val="00121D15"/>
    <w:rsid w:val="00121E1D"/>
    <w:rsid w:val="00122AAC"/>
    <w:rsid w:val="00122CD9"/>
    <w:rsid w:val="00122CE3"/>
    <w:rsid w:val="001231D3"/>
    <w:rsid w:val="00123480"/>
    <w:rsid w:val="00123530"/>
    <w:rsid w:val="00123EF1"/>
    <w:rsid w:val="00123F54"/>
    <w:rsid w:val="001246ED"/>
    <w:rsid w:val="00125263"/>
    <w:rsid w:val="00125D08"/>
    <w:rsid w:val="00125FC1"/>
    <w:rsid w:val="0012763B"/>
    <w:rsid w:val="00127A3F"/>
    <w:rsid w:val="00130215"/>
    <w:rsid w:val="00130342"/>
    <w:rsid w:val="00130700"/>
    <w:rsid w:val="00130FFB"/>
    <w:rsid w:val="00131310"/>
    <w:rsid w:val="00131970"/>
    <w:rsid w:val="00131C2B"/>
    <w:rsid w:val="00132650"/>
    <w:rsid w:val="00132E59"/>
    <w:rsid w:val="0013369D"/>
    <w:rsid w:val="001336BD"/>
    <w:rsid w:val="00133897"/>
    <w:rsid w:val="00133DE5"/>
    <w:rsid w:val="00135818"/>
    <w:rsid w:val="00135893"/>
    <w:rsid w:val="001359BF"/>
    <w:rsid w:val="001367F0"/>
    <w:rsid w:val="00136A05"/>
    <w:rsid w:val="00137265"/>
    <w:rsid w:val="001378B0"/>
    <w:rsid w:val="00137DDD"/>
    <w:rsid w:val="001403DB"/>
    <w:rsid w:val="00140BC1"/>
    <w:rsid w:val="00140CB0"/>
    <w:rsid w:val="0014109C"/>
    <w:rsid w:val="00141605"/>
    <w:rsid w:val="00141870"/>
    <w:rsid w:val="00141918"/>
    <w:rsid w:val="00141DFE"/>
    <w:rsid w:val="00142435"/>
    <w:rsid w:val="00142C15"/>
    <w:rsid w:val="00142D60"/>
    <w:rsid w:val="0014374C"/>
    <w:rsid w:val="00143CE0"/>
    <w:rsid w:val="00143EAE"/>
    <w:rsid w:val="001444A5"/>
    <w:rsid w:val="001453C5"/>
    <w:rsid w:val="00145770"/>
    <w:rsid w:val="00145C0D"/>
    <w:rsid w:val="00146C53"/>
    <w:rsid w:val="00147F62"/>
    <w:rsid w:val="00151623"/>
    <w:rsid w:val="00151ED5"/>
    <w:rsid w:val="00152799"/>
    <w:rsid w:val="0015348D"/>
    <w:rsid w:val="00153602"/>
    <w:rsid w:val="00153760"/>
    <w:rsid w:val="001537C5"/>
    <w:rsid w:val="00153881"/>
    <w:rsid w:val="00155266"/>
    <w:rsid w:val="001556FE"/>
    <w:rsid w:val="00155B95"/>
    <w:rsid w:val="00155D9C"/>
    <w:rsid w:val="00156D55"/>
    <w:rsid w:val="00156FED"/>
    <w:rsid w:val="001571F7"/>
    <w:rsid w:val="00157408"/>
    <w:rsid w:val="0015745C"/>
    <w:rsid w:val="00160D0E"/>
    <w:rsid w:val="00160EAC"/>
    <w:rsid w:val="00161081"/>
    <w:rsid w:val="00161486"/>
    <w:rsid w:val="0016179C"/>
    <w:rsid w:val="001625F4"/>
    <w:rsid w:val="0016276B"/>
    <w:rsid w:val="001637F5"/>
    <w:rsid w:val="00163BDF"/>
    <w:rsid w:val="001642AB"/>
    <w:rsid w:val="00164CCB"/>
    <w:rsid w:val="00165750"/>
    <w:rsid w:val="00165D82"/>
    <w:rsid w:val="00166350"/>
    <w:rsid w:val="001665A8"/>
    <w:rsid w:val="00166ED0"/>
    <w:rsid w:val="00167004"/>
    <w:rsid w:val="0016769F"/>
    <w:rsid w:val="00167DDC"/>
    <w:rsid w:val="00170A50"/>
    <w:rsid w:val="00170AAD"/>
    <w:rsid w:val="001712CC"/>
    <w:rsid w:val="00171669"/>
    <w:rsid w:val="0017166E"/>
    <w:rsid w:val="00171C4E"/>
    <w:rsid w:val="00171C57"/>
    <w:rsid w:val="0017288C"/>
    <w:rsid w:val="00172A93"/>
    <w:rsid w:val="00172B4C"/>
    <w:rsid w:val="00173053"/>
    <w:rsid w:val="00173101"/>
    <w:rsid w:val="001732FC"/>
    <w:rsid w:val="001735FF"/>
    <w:rsid w:val="00173B9C"/>
    <w:rsid w:val="0017443B"/>
    <w:rsid w:val="0017460E"/>
    <w:rsid w:val="00174737"/>
    <w:rsid w:val="001747B5"/>
    <w:rsid w:val="00175201"/>
    <w:rsid w:val="00175715"/>
    <w:rsid w:val="00175F0F"/>
    <w:rsid w:val="001761CF"/>
    <w:rsid w:val="0017693B"/>
    <w:rsid w:val="00177B73"/>
    <w:rsid w:val="00180070"/>
    <w:rsid w:val="001805FA"/>
    <w:rsid w:val="00180C98"/>
    <w:rsid w:val="001810AD"/>
    <w:rsid w:val="0018129C"/>
    <w:rsid w:val="00181585"/>
    <w:rsid w:val="001816CE"/>
    <w:rsid w:val="00181C35"/>
    <w:rsid w:val="00181E6D"/>
    <w:rsid w:val="001828A1"/>
    <w:rsid w:val="00183982"/>
    <w:rsid w:val="00183D2F"/>
    <w:rsid w:val="001849B0"/>
    <w:rsid w:val="00184C07"/>
    <w:rsid w:val="0018594C"/>
    <w:rsid w:val="00185F2A"/>
    <w:rsid w:val="0018711E"/>
    <w:rsid w:val="001874D7"/>
    <w:rsid w:val="00187CD9"/>
    <w:rsid w:val="00187CFF"/>
    <w:rsid w:val="00190115"/>
    <w:rsid w:val="00190E63"/>
    <w:rsid w:val="00190EE9"/>
    <w:rsid w:val="001914D6"/>
    <w:rsid w:val="00191C40"/>
    <w:rsid w:val="00191F24"/>
    <w:rsid w:val="00191FFD"/>
    <w:rsid w:val="00192036"/>
    <w:rsid w:val="00192167"/>
    <w:rsid w:val="001922C9"/>
    <w:rsid w:val="001927AA"/>
    <w:rsid w:val="00192A8D"/>
    <w:rsid w:val="00192AEB"/>
    <w:rsid w:val="0019463E"/>
    <w:rsid w:val="00194D80"/>
    <w:rsid w:val="001956B6"/>
    <w:rsid w:val="001956D7"/>
    <w:rsid w:val="00196626"/>
    <w:rsid w:val="001973C9"/>
    <w:rsid w:val="0019788A"/>
    <w:rsid w:val="00197D5F"/>
    <w:rsid w:val="001A04F4"/>
    <w:rsid w:val="001A0E79"/>
    <w:rsid w:val="001A10CE"/>
    <w:rsid w:val="001A1192"/>
    <w:rsid w:val="001A119C"/>
    <w:rsid w:val="001A133B"/>
    <w:rsid w:val="001A16E1"/>
    <w:rsid w:val="001A1C10"/>
    <w:rsid w:val="001A1D00"/>
    <w:rsid w:val="001A28D5"/>
    <w:rsid w:val="001A2B01"/>
    <w:rsid w:val="001A2C3A"/>
    <w:rsid w:val="001A2D8E"/>
    <w:rsid w:val="001A2FCF"/>
    <w:rsid w:val="001A3585"/>
    <w:rsid w:val="001A37D7"/>
    <w:rsid w:val="001A489F"/>
    <w:rsid w:val="001A57EE"/>
    <w:rsid w:val="001A60DD"/>
    <w:rsid w:val="001A6707"/>
    <w:rsid w:val="001A7795"/>
    <w:rsid w:val="001A7A11"/>
    <w:rsid w:val="001A7DA4"/>
    <w:rsid w:val="001A7EF5"/>
    <w:rsid w:val="001B0027"/>
    <w:rsid w:val="001B0917"/>
    <w:rsid w:val="001B0F3E"/>
    <w:rsid w:val="001B132F"/>
    <w:rsid w:val="001B1997"/>
    <w:rsid w:val="001B21A4"/>
    <w:rsid w:val="001B21F1"/>
    <w:rsid w:val="001B272D"/>
    <w:rsid w:val="001B2C89"/>
    <w:rsid w:val="001B34DF"/>
    <w:rsid w:val="001B49D5"/>
    <w:rsid w:val="001B5144"/>
    <w:rsid w:val="001B52F3"/>
    <w:rsid w:val="001B5A6D"/>
    <w:rsid w:val="001B5DCB"/>
    <w:rsid w:val="001B6586"/>
    <w:rsid w:val="001B65AF"/>
    <w:rsid w:val="001B7ED6"/>
    <w:rsid w:val="001C023D"/>
    <w:rsid w:val="001C0D83"/>
    <w:rsid w:val="001C0E9E"/>
    <w:rsid w:val="001C1479"/>
    <w:rsid w:val="001C1647"/>
    <w:rsid w:val="001C2A4F"/>
    <w:rsid w:val="001C3055"/>
    <w:rsid w:val="001C4572"/>
    <w:rsid w:val="001C47E0"/>
    <w:rsid w:val="001C4DAA"/>
    <w:rsid w:val="001C4E90"/>
    <w:rsid w:val="001C4F39"/>
    <w:rsid w:val="001C58D6"/>
    <w:rsid w:val="001C5C39"/>
    <w:rsid w:val="001C5C83"/>
    <w:rsid w:val="001C5F81"/>
    <w:rsid w:val="001C616A"/>
    <w:rsid w:val="001C61AB"/>
    <w:rsid w:val="001C716F"/>
    <w:rsid w:val="001C768B"/>
    <w:rsid w:val="001C7AEC"/>
    <w:rsid w:val="001D052C"/>
    <w:rsid w:val="001D083A"/>
    <w:rsid w:val="001D0905"/>
    <w:rsid w:val="001D107C"/>
    <w:rsid w:val="001D112B"/>
    <w:rsid w:val="001D15CF"/>
    <w:rsid w:val="001D184C"/>
    <w:rsid w:val="001D23FA"/>
    <w:rsid w:val="001D2B79"/>
    <w:rsid w:val="001D3E7F"/>
    <w:rsid w:val="001D410B"/>
    <w:rsid w:val="001D470E"/>
    <w:rsid w:val="001D47A1"/>
    <w:rsid w:val="001D4A39"/>
    <w:rsid w:val="001D504A"/>
    <w:rsid w:val="001D528C"/>
    <w:rsid w:val="001D5F14"/>
    <w:rsid w:val="001D7045"/>
    <w:rsid w:val="001D7223"/>
    <w:rsid w:val="001D785F"/>
    <w:rsid w:val="001D7EF7"/>
    <w:rsid w:val="001D7F5B"/>
    <w:rsid w:val="001E029B"/>
    <w:rsid w:val="001E037A"/>
    <w:rsid w:val="001E138E"/>
    <w:rsid w:val="001E13FA"/>
    <w:rsid w:val="001E1BF3"/>
    <w:rsid w:val="001E2388"/>
    <w:rsid w:val="001E2DE0"/>
    <w:rsid w:val="001E2EC6"/>
    <w:rsid w:val="001E3AD9"/>
    <w:rsid w:val="001E3D31"/>
    <w:rsid w:val="001E450F"/>
    <w:rsid w:val="001E4E9F"/>
    <w:rsid w:val="001E4F71"/>
    <w:rsid w:val="001E51A6"/>
    <w:rsid w:val="001E619C"/>
    <w:rsid w:val="001E6218"/>
    <w:rsid w:val="001E6278"/>
    <w:rsid w:val="001E6721"/>
    <w:rsid w:val="001E6757"/>
    <w:rsid w:val="001E6A13"/>
    <w:rsid w:val="001E7400"/>
    <w:rsid w:val="001E75FA"/>
    <w:rsid w:val="001F0169"/>
    <w:rsid w:val="001F04CA"/>
    <w:rsid w:val="001F0D53"/>
    <w:rsid w:val="001F1032"/>
    <w:rsid w:val="001F15E1"/>
    <w:rsid w:val="001F1FF0"/>
    <w:rsid w:val="001F342A"/>
    <w:rsid w:val="001F3459"/>
    <w:rsid w:val="001F41C9"/>
    <w:rsid w:val="001F5275"/>
    <w:rsid w:val="001F5B1E"/>
    <w:rsid w:val="001F69AB"/>
    <w:rsid w:val="001F6E72"/>
    <w:rsid w:val="001F6EFC"/>
    <w:rsid w:val="001F7483"/>
    <w:rsid w:val="001F7730"/>
    <w:rsid w:val="001F78BE"/>
    <w:rsid w:val="001F7EDC"/>
    <w:rsid w:val="00200057"/>
    <w:rsid w:val="00200667"/>
    <w:rsid w:val="00200898"/>
    <w:rsid w:val="00201646"/>
    <w:rsid w:val="00202B38"/>
    <w:rsid w:val="002031AD"/>
    <w:rsid w:val="00203602"/>
    <w:rsid w:val="00204183"/>
    <w:rsid w:val="0020494D"/>
    <w:rsid w:val="00205D0E"/>
    <w:rsid w:val="00206160"/>
    <w:rsid w:val="00206A9F"/>
    <w:rsid w:val="00206C98"/>
    <w:rsid w:val="002078B6"/>
    <w:rsid w:val="00210033"/>
    <w:rsid w:val="002106CF"/>
    <w:rsid w:val="00211D4C"/>
    <w:rsid w:val="002123AC"/>
    <w:rsid w:val="00212755"/>
    <w:rsid w:val="00212A44"/>
    <w:rsid w:val="00212AB3"/>
    <w:rsid w:val="00213132"/>
    <w:rsid w:val="002131DE"/>
    <w:rsid w:val="00213942"/>
    <w:rsid w:val="00214F9F"/>
    <w:rsid w:val="002154EA"/>
    <w:rsid w:val="00215DDA"/>
    <w:rsid w:val="0021602F"/>
    <w:rsid w:val="002162B8"/>
    <w:rsid w:val="00216C0C"/>
    <w:rsid w:val="0021746F"/>
    <w:rsid w:val="0021770B"/>
    <w:rsid w:val="00217C58"/>
    <w:rsid w:val="00217DA4"/>
    <w:rsid w:val="00220759"/>
    <w:rsid w:val="0022083B"/>
    <w:rsid w:val="00220963"/>
    <w:rsid w:val="00220ECF"/>
    <w:rsid w:val="0022124D"/>
    <w:rsid w:val="00221316"/>
    <w:rsid w:val="00221989"/>
    <w:rsid w:val="00221DFD"/>
    <w:rsid w:val="00221E66"/>
    <w:rsid w:val="00223CD1"/>
    <w:rsid w:val="00224D0B"/>
    <w:rsid w:val="00225062"/>
    <w:rsid w:val="00225958"/>
    <w:rsid w:val="00225B89"/>
    <w:rsid w:val="0022632C"/>
    <w:rsid w:val="002265DB"/>
    <w:rsid w:val="00226A3F"/>
    <w:rsid w:val="00226FA5"/>
    <w:rsid w:val="00227655"/>
    <w:rsid w:val="002277BC"/>
    <w:rsid w:val="0023013A"/>
    <w:rsid w:val="002305F6"/>
    <w:rsid w:val="00230ADD"/>
    <w:rsid w:val="00231867"/>
    <w:rsid w:val="00231F28"/>
    <w:rsid w:val="00233C52"/>
    <w:rsid w:val="00233D79"/>
    <w:rsid w:val="00233E8A"/>
    <w:rsid w:val="00234679"/>
    <w:rsid w:val="00234911"/>
    <w:rsid w:val="0023505E"/>
    <w:rsid w:val="0023598A"/>
    <w:rsid w:val="00235D49"/>
    <w:rsid w:val="0023721A"/>
    <w:rsid w:val="00237642"/>
    <w:rsid w:val="00237B32"/>
    <w:rsid w:val="00240263"/>
    <w:rsid w:val="002412D8"/>
    <w:rsid w:val="00241B14"/>
    <w:rsid w:val="002422BE"/>
    <w:rsid w:val="002423DD"/>
    <w:rsid w:val="00242D2F"/>
    <w:rsid w:val="00246036"/>
    <w:rsid w:val="0024653B"/>
    <w:rsid w:val="00246549"/>
    <w:rsid w:val="002467FD"/>
    <w:rsid w:val="00246983"/>
    <w:rsid w:val="002472F1"/>
    <w:rsid w:val="00247FC8"/>
    <w:rsid w:val="002507F7"/>
    <w:rsid w:val="00250A76"/>
    <w:rsid w:val="00252715"/>
    <w:rsid w:val="00252886"/>
    <w:rsid w:val="00252E8F"/>
    <w:rsid w:val="00252F05"/>
    <w:rsid w:val="00252F70"/>
    <w:rsid w:val="0025330A"/>
    <w:rsid w:val="002540A7"/>
    <w:rsid w:val="00255570"/>
    <w:rsid w:val="00255BC8"/>
    <w:rsid w:val="0025600A"/>
    <w:rsid w:val="0025693C"/>
    <w:rsid w:val="00256AB9"/>
    <w:rsid w:val="00256D89"/>
    <w:rsid w:val="00257E94"/>
    <w:rsid w:val="00260029"/>
    <w:rsid w:val="002601BE"/>
    <w:rsid w:val="00260203"/>
    <w:rsid w:val="00260700"/>
    <w:rsid w:val="002616E5"/>
    <w:rsid w:val="00261ED9"/>
    <w:rsid w:val="002622CC"/>
    <w:rsid w:val="002629D1"/>
    <w:rsid w:val="00262E9B"/>
    <w:rsid w:val="00263A09"/>
    <w:rsid w:val="00263D59"/>
    <w:rsid w:val="00263F1A"/>
    <w:rsid w:val="00264CEC"/>
    <w:rsid w:val="00266D1F"/>
    <w:rsid w:val="00266D6F"/>
    <w:rsid w:val="002674B8"/>
    <w:rsid w:val="0026789F"/>
    <w:rsid w:val="00267EC9"/>
    <w:rsid w:val="00270EB2"/>
    <w:rsid w:val="002711A4"/>
    <w:rsid w:val="00272374"/>
    <w:rsid w:val="00272764"/>
    <w:rsid w:val="002736DE"/>
    <w:rsid w:val="00273E18"/>
    <w:rsid w:val="00273EE8"/>
    <w:rsid w:val="00274393"/>
    <w:rsid w:val="00275385"/>
    <w:rsid w:val="00275CE4"/>
    <w:rsid w:val="00277757"/>
    <w:rsid w:val="00277B6C"/>
    <w:rsid w:val="002805EF"/>
    <w:rsid w:val="00280D87"/>
    <w:rsid w:val="002823FD"/>
    <w:rsid w:val="00282485"/>
    <w:rsid w:val="00283ABB"/>
    <w:rsid w:val="0028409E"/>
    <w:rsid w:val="00284372"/>
    <w:rsid w:val="002843D5"/>
    <w:rsid w:val="00284C7E"/>
    <w:rsid w:val="00284D1D"/>
    <w:rsid w:val="00285698"/>
    <w:rsid w:val="0028635B"/>
    <w:rsid w:val="00286B60"/>
    <w:rsid w:val="0029013D"/>
    <w:rsid w:val="00290515"/>
    <w:rsid w:val="0029095E"/>
    <w:rsid w:val="00290ABB"/>
    <w:rsid w:val="00291E8C"/>
    <w:rsid w:val="00294429"/>
    <w:rsid w:val="00294620"/>
    <w:rsid w:val="0029559D"/>
    <w:rsid w:val="00295A49"/>
    <w:rsid w:val="00296211"/>
    <w:rsid w:val="002970C8"/>
    <w:rsid w:val="00297CEA"/>
    <w:rsid w:val="002A039D"/>
    <w:rsid w:val="002A09D1"/>
    <w:rsid w:val="002A150D"/>
    <w:rsid w:val="002A1CBE"/>
    <w:rsid w:val="002A2468"/>
    <w:rsid w:val="002A302D"/>
    <w:rsid w:val="002A373C"/>
    <w:rsid w:val="002A5467"/>
    <w:rsid w:val="002A5976"/>
    <w:rsid w:val="002A59CF"/>
    <w:rsid w:val="002A62B4"/>
    <w:rsid w:val="002A63B7"/>
    <w:rsid w:val="002A65AD"/>
    <w:rsid w:val="002A6F77"/>
    <w:rsid w:val="002A7288"/>
    <w:rsid w:val="002A7607"/>
    <w:rsid w:val="002B014C"/>
    <w:rsid w:val="002B089C"/>
    <w:rsid w:val="002B167C"/>
    <w:rsid w:val="002B22EB"/>
    <w:rsid w:val="002B2430"/>
    <w:rsid w:val="002B2675"/>
    <w:rsid w:val="002B302C"/>
    <w:rsid w:val="002B3B5B"/>
    <w:rsid w:val="002B4200"/>
    <w:rsid w:val="002B45C1"/>
    <w:rsid w:val="002B4C81"/>
    <w:rsid w:val="002B5563"/>
    <w:rsid w:val="002B56AE"/>
    <w:rsid w:val="002B5BAC"/>
    <w:rsid w:val="002B6C2F"/>
    <w:rsid w:val="002B6F93"/>
    <w:rsid w:val="002B7C8B"/>
    <w:rsid w:val="002B7EF6"/>
    <w:rsid w:val="002C019D"/>
    <w:rsid w:val="002C03BE"/>
    <w:rsid w:val="002C0579"/>
    <w:rsid w:val="002C076B"/>
    <w:rsid w:val="002C0DDB"/>
    <w:rsid w:val="002C3B90"/>
    <w:rsid w:val="002C3E60"/>
    <w:rsid w:val="002C4A7F"/>
    <w:rsid w:val="002C4F0E"/>
    <w:rsid w:val="002C74CC"/>
    <w:rsid w:val="002C7548"/>
    <w:rsid w:val="002C7B76"/>
    <w:rsid w:val="002D0035"/>
    <w:rsid w:val="002D06A3"/>
    <w:rsid w:val="002D073A"/>
    <w:rsid w:val="002D0E34"/>
    <w:rsid w:val="002D129B"/>
    <w:rsid w:val="002D17BB"/>
    <w:rsid w:val="002D245A"/>
    <w:rsid w:val="002D24FF"/>
    <w:rsid w:val="002D2734"/>
    <w:rsid w:val="002D2DE3"/>
    <w:rsid w:val="002D2DEB"/>
    <w:rsid w:val="002D3582"/>
    <w:rsid w:val="002D399C"/>
    <w:rsid w:val="002D3C65"/>
    <w:rsid w:val="002D45AF"/>
    <w:rsid w:val="002D45CB"/>
    <w:rsid w:val="002D4A00"/>
    <w:rsid w:val="002D4C28"/>
    <w:rsid w:val="002D555A"/>
    <w:rsid w:val="002D5906"/>
    <w:rsid w:val="002D5BE1"/>
    <w:rsid w:val="002D6252"/>
    <w:rsid w:val="002D6A63"/>
    <w:rsid w:val="002D6B70"/>
    <w:rsid w:val="002D762A"/>
    <w:rsid w:val="002D783D"/>
    <w:rsid w:val="002D7843"/>
    <w:rsid w:val="002D7995"/>
    <w:rsid w:val="002D7C52"/>
    <w:rsid w:val="002D7D69"/>
    <w:rsid w:val="002D7F91"/>
    <w:rsid w:val="002E0002"/>
    <w:rsid w:val="002E10B3"/>
    <w:rsid w:val="002E2117"/>
    <w:rsid w:val="002E24F9"/>
    <w:rsid w:val="002E28E8"/>
    <w:rsid w:val="002E29F6"/>
    <w:rsid w:val="002E3452"/>
    <w:rsid w:val="002E37A3"/>
    <w:rsid w:val="002E39A6"/>
    <w:rsid w:val="002E39C3"/>
    <w:rsid w:val="002E3CBF"/>
    <w:rsid w:val="002E3EFD"/>
    <w:rsid w:val="002E452D"/>
    <w:rsid w:val="002E4AFD"/>
    <w:rsid w:val="002E4E18"/>
    <w:rsid w:val="002E4F77"/>
    <w:rsid w:val="002E4F7C"/>
    <w:rsid w:val="002E4FF0"/>
    <w:rsid w:val="002E55E9"/>
    <w:rsid w:val="002E5A36"/>
    <w:rsid w:val="002E5E66"/>
    <w:rsid w:val="002E63BB"/>
    <w:rsid w:val="002E6DEC"/>
    <w:rsid w:val="002E7778"/>
    <w:rsid w:val="002E7B44"/>
    <w:rsid w:val="002F0FDC"/>
    <w:rsid w:val="002F10A4"/>
    <w:rsid w:val="002F1357"/>
    <w:rsid w:val="002F2074"/>
    <w:rsid w:val="002F30B8"/>
    <w:rsid w:val="002F3231"/>
    <w:rsid w:val="002F3260"/>
    <w:rsid w:val="002F3E52"/>
    <w:rsid w:val="002F3FD5"/>
    <w:rsid w:val="002F418D"/>
    <w:rsid w:val="002F41D3"/>
    <w:rsid w:val="002F4404"/>
    <w:rsid w:val="002F4C60"/>
    <w:rsid w:val="002F5A9E"/>
    <w:rsid w:val="002F5BD2"/>
    <w:rsid w:val="002F692E"/>
    <w:rsid w:val="002F7120"/>
    <w:rsid w:val="002F7826"/>
    <w:rsid w:val="002F7CCC"/>
    <w:rsid w:val="002F7D36"/>
    <w:rsid w:val="0030024E"/>
    <w:rsid w:val="00300B56"/>
    <w:rsid w:val="00300D47"/>
    <w:rsid w:val="00301309"/>
    <w:rsid w:val="003020E5"/>
    <w:rsid w:val="003024AC"/>
    <w:rsid w:val="003031C7"/>
    <w:rsid w:val="003032D0"/>
    <w:rsid w:val="0030486F"/>
    <w:rsid w:val="0030536A"/>
    <w:rsid w:val="0030579B"/>
    <w:rsid w:val="00305921"/>
    <w:rsid w:val="0030703B"/>
    <w:rsid w:val="00307270"/>
    <w:rsid w:val="00312258"/>
    <w:rsid w:val="0031228C"/>
    <w:rsid w:val="00312C46"/>
    <w:rsid w:val="003137F2"/>
    <w:rsid w:val="00313E1A"/>
    <w:rsid w:val="00314428"/>
    <w:rsid w:val="0031467F"/>
    <w:rsid w:val="00314FE3"/>
    <w:rsid w:val="00315AE2"/>
    <w:rsid w:val="00315EA3"/>
    <w:rsid w:val="00315EC2"/>
    <w:rsid w:val="00315F20"/>
    <w:rsid w:val="0031603D"/>
    <w:rsid w:val="0031639E"/>
    <w:rsid w:val="003164BA"/>
    <w:rsid w:val="003166A2"/>
    <w:rsid w:val="00316946"/>
    <w:rsid w:val="0031694F"/>
    <w:rsid w:val="00316CD9"/>
    <w:rsid w:val="00317878"/>
    <w:rsid w:val="00317CF1"/>
    <w:rsid w:val="00320CBB"/>
    <w:rsid w:val="003217A7"/>
    <w:rsid w:val="00322A0B"/>
    <w:rsid w:val="00322AED"/>
    <w:rsid w:val="00322D75"/>
    <w:rsid w:val="00322DFA"/>
    <w:rsid w:val="00323071"/>
    <w:rsid w:val="00323942"/>
    <w:rsid w:val="003243C1"/>
    <w:rsid w:val="00324B49"/>
    <w:rsid w:val="00325A59"/>
    <w:rsid w:val="00326026"/>
    <w:rsid w:val="00326AB4"/>
    <w:rsid w:val="00326CA4"/>
    <w:rsid w:val="00327477"/>
    <w:rsid w:val="0032780D"/>
    <w:rsid w:val="00327CDF"/>
    <w:rsid w:val="00327E0E"/>
    <w:rsid w:val="0033012B"/>
    <w:rsid w:val="003305B5"/>
    <w:rsid w:val="00330638"/>
    <w:rsid w:val="00330ED1"/>
    <w:rsid w:val="00331277"/>
    <w:rsid w:val="0033274A"/>
    <w:rsid w:val="00333312"/>
    <w:rsid w:val="00333560"/>
    <w:rsid w:val="003337FB"/>
    <w:rsid w:val="00333996"/>
    <w:rsid w:val="00333A1D"/>
    <w:rsid w:val="00334CE7"/>
    <w:rsid w:val="0033564A"/>
    <w:rsid w:val="00335C65"/>
    <w:rsid w:val="00336414"/>
    <w:rsid w:val="003376F4"/>
    <w:rsid w:val="00337B4B"/>
    <w:rsid w:val="00340339"/>
    <w:rsid w:val="00340A4C"/>
    <w:rsid w:val="003427F9"/>
    <w:rsid w:val="00342DEF"/>
    <w:rsid w:val="003430B6"/>
    <w:rsid w:val="00343164"/>
    <w:rsid w:val="00343942"/>
    <w:rsid w:val="00344439"/>
    <w:rsid w:val="0034478C"/>
    <w:rsid w:val="003448DA"/>
    <w:rsid w:val="00344E73"/>
    <w:rsid w:val="00347284"/>
    <w:rsid w:val="00347524"/>
    <w:rsid w:val="0035024E"/>
    <w:rsid w:val="00350327"/>
    <w:rsid w:val="00351D45"/>
    <w:rsid w:val="003523EA"/>
    <w:rsid w:val="00352BE9"/>
    <w:rsid w:val="00353BB2"/>
    <w:rsid w:val="00354288"/>
    <w:rsid w:val="003547AF"/>
    <w:rsid w:val="00355719"/>
    <w:rsid w:val="003559AF"/>
    <w:rsid w:val="003559E3"/>
    <w:rsid w:val="003559E8"/>
    <w:rsid w:val="00355EC9"/>
    <w:rsid w:val="0035621C"/>
    <w:rsid w:val="00356485"/>
    <w:rsid w:val="0035660F"/>
    <w:rsid w:val="003570F1"/>
    <w:rsid w:val="00357257"/>
    <w:rsid w:val="00357843"/>
    <w:rsid w:val="003602DF"/>
    <w:rsid w:val="0036032F"/>
    <w:rsid w:val="003603B3"/>
    <w:rsid w:val="00360D5E"/>
    <w:rsid w:val="003611B8"/>
    <w:rsid w:val="003618CC"/>
    <w:rsid w:val="003626D9"/>
    <w:rsid w:val="0036285E"/>
    <w:rsid w:val="00363747"/>
    <w:rsid w:val="00363F32"/>
    <w:rsid w:val="00363FC1"/>
    <w:rsid w:val="00364119"/>
    <w:rsid w:val="003641F4"/>
    <w:rsid w:val="00364522"/>
    <w:rsid w:val="00364BDC"/>
    <w:rsid w:val="0036565E"/>
    <w:rsid w:val="00366023"/>
    <w:rsid w:val="0036647F"/>
    <w:rsid w:val="0036708E"/>
    <w:rsid w:val="00367B76"/>
    <w:rsid w:val="003706A8"/>
    <w:rsid w:val="003723C2"/>
    <w:rsid w:val="00373A4B"/>
    <w:rsid w:val="00373B86"/>
    <w:rsid w:val="00373DD3"/>
    <w:rsid w:val="00374831"/>
    <w:rsid w:val="00374DC8"/>
    <w:rsid w:val="00374F7C"/>
    <w:rsid w:val="00376890"/>
    <w:rsid w:val="003775F4"/>
    <w:rsid w:val="00380378"/>
    <w:rsid w:val="00380B78"/>
    <w:rsid w:val="0038103A"/>
    <w:rsid w:val="00381422"/>
    <w:rsid w:val="00381624"/>
    <w:rsid w:val="003823EA"/>
    <w:rsid w:val="003824B6"/>
    <w:rsid w:val="00382E92"/>
    <w:rsid w:val="00383424"/>
    <w:rsid w:val="003836A2"/>
    <w:rsid w:val="00383725"/>
    <w:rsid w:val="00383A1E"/>
    <w:rsid w:val="00383BA3"/>
    <w:rsid w:val="00384973"/>
    <w:rsid w:val="00384C8A"/>
    <w:rsid w:val="003850AF"/>
    <w:rsid w:val="00386525"/>
    <w:rsid w:val="00386693"/>
    <w:rsid w:val="00386CE9"/>
    <w:rsid w:val="0038765E"/>
    <w:rsid w:val="00387662"/>
    <w:rsid w:val="00387F85"/>
    <w:rsid w:val="00387F88"/>
    <w:rsid w:val="00390146"/>
    <w:rsid w:val="0039023D"/>
    <w:rsid w:val="003903BD"/>
    <w:rsid w:val="0039043B"/>
    <w:rsid w:val="003909BC"/>
    <w:rsid w:val="0039193D"/>
    <w:rsid w:val="00391A09"/>
    <w:rsid w:val="00392B12"/>
    <w:rsid w:val="00392BA4"/>
    <w:rsid w:val="00393068"/>
    <w:rsid w:val="00393373"/>
    <w:rsid w:val="00393475"/>
    <w:rsid w:val="00393595"/>
    <w:rsid w:val="00393937"/>
    <w:rsid w:val="00393A9A"/>
    <w:rsid w:val="00393C07"/>
    <w:rsid w:val="00393F74"/>
    <w:rsid w:val="00394325"/>
    <w:rsid w:val="0039579B"/>
    <w:rsid w:val="003959E9"/>
    <w:rsid w:val="00395D44"/>
    <w:rsid w:val="003964D5"/>
    <w:rsid w:val="00396714"/>
    <w:rsid w:val="00396F2C"/>
    <w:rsid w:val="00396FB2"/>
    <w:rsid w:val="00397422"/>
    <w:rsid w:val="003A0F3A"/>
    <w:rsid w:val="003A11D5"/>
    <w:rsid w:val="003A11D6"/>
    <w:rsid w:val="003A19B3"/>
    <w:rsid w:val="003A1EB2"/>
    <w:rsid w:val="003A2166"/>
    <w:rsid w:val="003A238A"/>
    <w:rsid w:val="003A2719"/>
    <w:rsid w:val="003A2908"/>
    <w:rsid w:val="003A2B01"/>
    <w:rsid w:val="003A331C"/>
    <w:rsid w:val="003A362A"/>
    <w:rsid w:val="003A36B8"/>
    <w:rsid w:val="003A3A3E"/>
    <w:rsid w:val="003A3EF6"/>
    <w:rsid w:val="003A4464"/>
    <w:rsid w:val="003A4818"/>
    <w:rsid w:val="003A4AD9"/>
    <w:rsid w:val="003A5938"/>
    <w:rsid w:val="003A6D93"/>
    <w:rsid w:val="003A7218"/>
    <w:rsid w:val="003A74D7"/>
    <w:rsid w:val="003A7B08"/>
    <w:rsid w:val="003A7D2D"/>
    <w:rsid w:val="003B03F3"/>
    <w:rsid w:val="003B03FA"/>
    <w:rsid w:val="003B1DDA"/>
    <w:rsid w:val="003B249D"/>
    <w:rsid w:val="003B2F53"/>
    <w:rsid w:val="003B38EC"/>
    <w:rsid w:val="003B3C3D"/>
    <w:rsid w:val="003B3CF6"/>
    <w:rsid w:val="003B4430"/>
    <w:rsid w:val="003B5E0A"/>
    <w:rsid w:val="003B5FC6"/>
    <w:rsid w:val="003B60AE"/>
    <w:rsid w:val="003B60F6"/>
    <w:rsid w:val="003B680E"/>
    <w:rsid w:val="003B786C"/>
    <w:rsid w:val="003C07F0"/>
    <w:rsid w:val="003C11DA"/>
    <w:rsid w:val="003C2588"/>
    <w:rsid w:val="003C26F8"/>
    <w:rsid w:val="003C2C62"/>
    <w:rsid w:val="003C2D3D"/>
    <w:rsid w:val="003C3E2A"/>
    <w:rsid w:val="003C5B40"/>
    <w:rsid w:val="003C5FF7"/>
    <w:rsid w:val="003C6F6A"/>
    <w:rsid w:val="003C6FC3"/>
    <w:rsid w:val="003C71B5"/>
    <w:rsid w:val="003C759C"/>
    <w:rsid w:val="003C7886"/>
    <w:rsid w:val="003D0507"/>
    <w:rsid w:val="003D0EA0"/>
    <w:rsid w:val="003D1AF3"/>
    <w:rsid w:val="003D1BE6"/>
    <w:rsid w:val="003D221F"/>
    <w:rsid w:val="003D267A"/>
    <w:rsid w:val="003D35D3"/>
    <w:rsid w:val="003D3AA6"/>
    <w:rsid w:val="003D3D0A"/>
    <w:rsid w:val="003D3DB9"/>
    <w:rsid w:val="003D4982"/>
    <w:rsid w:val="003D5823"/>
    <w:rsid w:val="003D597F"/>
    <w:rsid w:val="003D6545"/>
    <w:rsid w:val="003D657F"/>
    <w:rsid w:val="003D67D4"/>
    <w:rsid w:val="003D72B8"/>
    <w:rsid w:val="003D770D"/>
    <w:rsid w:val="003D7F37"/>
    <w:rsid w:val="003D7FD3"/>
    <w:rsid w:val="003E02CC"/>
    <w:rsid w:val="003E08BD"/>
    <w:rsid w:val="003E0988"/>
    <w:rsid w:val="003E0B10"/>
    <w:rsid w:val="003E104A"/>
    <w:rsid w:val="003E154C"/>
    <w:rsid w:val="003E1D05"/>
    <w:rsid w:val="003E1D2C"/>
    <w:rsid w:val="003E36B9"/>
    <w:rsid w:val="003E3789"/>
    <w:rsid w:val="003E39B6"/>
    <w:rsid w:val="003E43F5"/>
    <w:rsid w:val="003E46C5"/>
    <w:rsid w:val="003E493D"/>
    <w:rsid w:val="003E49F5"/>
    <w:rsid w:val="003E4F34"/>
    <w:rsid w:val="003E56E2"/>
    <w:rsid w:val="003E60CA"/>
    <w:rsid w:val="003E674C"/>
    <w:rsid w:val="003E68E5"/>
    <w:rsid w:val="003E6DBF"/>
    <w:rsid w:val="003E7B2B"/>
    <w:rsid w:val="003F00AF"/>
    <w:rsid w:val="003F0109"/>
    <w:rsid w:val="003F04B7"/>
    <w:rsid w:val="003F08F2"/>
    <w:rsid w:val="003F092C"/>
    <w:rsid w:val="003F0B01"/>
    <w:rsid w:val="003F101C"/>
    <w:rsid w:val="003F1397"/>
    <w:rsid w:val="003F204E"/>
    <w:rsid w:val="003F212F"/>
    <w:rsid w:val="003F24DC"/>
    <w:rsid w:val="003F2553"/>
    <w:rsid w:val="003F2C3F"/>
    <w:rsid w:val="003F2D4E"/>
    <w:rsid w:val="003F3917"/>
    <w:rsid w:val="003F3C3D"/>
    <w:rsid w:val="003F3DCD"/>
    <w:rsid w:val="003F4249"/>
    <w:rsid w:val="003F50ED"/>
    <w:rsid w:val="003F55CA"/>
    <w:rsid w:val="003F5690"/>
    <w:rsid w:val="003F6814"/>
    <w:rsid w:val="003F7DBF"/>
    <w:rsid w:val="004000FE"/>
    <w:rsid w:val="00400F0D"/>
    <w:rsid w:val="00401108"/>
    <w:rsid w:val="00401360"/>
    <w:rsid w:val="00401520"/>
    <w:rsid w:val="00401589"/>
    <w:rsid w:val="00401F51"/>
    <w:rsid w:val="004020DE"/>
    <w:rsid w:val="004030F6"/>
    <w:rsid w:val="0040328E"/>
    <w:rsid w:val="00403502"/>
    <w:rsid w:val="00403646"/>
    <w:rsid w:val="00404AB2"/>
    <w:rsid w:val="00405617"/>
    <w:rsid w:val="00405767"/>
    <w:rsid w:val="00405AB1"/>
    <w:rsid w:val="00406412"/>
    <w:rsid w:val="004068F4"/>
    <w:rsid w:val="0040742E"/>
    <w:rsid w:val="00407B1D"/>
    <w:rsid w:val="00407DA5"/>
    <w:rsid w:val="00410569"/>
    <w:rsid w:val="00410604"/>
    <w:rsid w:val="004114AC"/>
    <w:rsid w:val="00411CCC"/>
    <w:rsid w:val="00412002"/>
    <w:rsid w:val="00412CA1"/>
    <w:rsid w:val="004139C9"/>
    <w:rsid w:val="00413B7A"/>
    <w:rsid w:val="00413F27"/>
    <w:rsid w:val="00414916"/>
    <w:rsid w:val="004150E5"/>
    <w:rsid w:val="004151E9"/>
    <w:rsid w:val="00415FAE"/>
    <w:rsid w:val="004164AC"/>
    <w:rsid w:val="0041670C"/>
    <w:rsid w:val="004172C2"/>
    <w:rsid w:val="00417462"/>
    <w:rsid w:val="0041765D"/>
    <w:rsid w:val="00417C81"/>
    <w:rsid w:val="00417DBB"/>
    <w:rsid w:val="00417DF5"/>
    <w:rsid w:val="00420C79"/>
    <w:rsid w:val="0042140E"/>
    <w:rsid w:val="00421784"/>
    <w:rsid w:val="0042241A"/>
    <w:rsid w:val="00422531"/>
    <w:rsid w:val="00422884"/>
    <w:rsid w:val="004231F3"/>
    <w:rsid w:val="00423483"/>
    <w:rsid w:val="00423959"/>
    <w:rsid w:val="00423BC6"/>
    <w:rsid w:val="00423C25"/>
    <w:rsid w:val="00423D93"/>
    <w:rsid w:val="00423EDC"/>
    <w:rsid w:val="004249F5"/>
    <w:rsid w:val="00424C1B"/>
    <w:rsid w:val="00424E7C"/>
    <w:rsid w:val="004256A4"/>
    <w:rsid w:val="00427F48"/>
    <w:rsid w:val="0043026F"/>
    <w:rsid w:val="0043054A"/>
    <w:rsid w:val="0043125D"/>
    <w:rsid w:val="00431B9E"/>
    <w:rsid w:val="00431E34"/>
    <w:rsid w:val="004324F7"/>
    <w:rsid w:val="00432C2C"/>
    <w:rsid w:val="004336EA"/>
    <w:rsid w:val="00433F60"/>
    <w:rsid w:val="00434475"/>
    <w:rsid w:val="00434A3C"/>
    <w:rsid w:val="00435254"/>
    <w:rsid w:val="00435481"/>
    <w:rsid w:val="004357D5"/>
    <w:rsid w:val="00435BED"/>
    <w:rsid w:val="00436566"/>
    <w:rsid w:val="00437131"/>
    <w:rsid w:val="004418CA"/>
    <w:rsid w:val="00441C9A"/>
    <w:rsid w:val="00442CB3"/>
    <w:rsid w:val="00442FE8"/>
    <w:rsid w:val="004435F9"/>
    <w:rsid w:val="004448B1"/>
    <w:rsid w:val="004455D4"/>
    <w:rsid w:val="00445676"/>
    <w:rsid w:val="00445737"/>
    <w:rsid w:val="0044598D"/>
    <w:rsid w:val="004465EE"/>
    <w:rsid w:val="00446C30"/>
    <w:rsid w:val="00450476"/>
    <w:rsid w:val="00450928"/>
    <w:rsid w:val="00450D77"/>
    <w:rsid w:val="0045281C"/>
    <w:rsid w:val="00453CA4"/>
    <w:rsid w:val="004550F2"/>
    <w:rsid w:val="0045540B"/>
    <w:rsid w:val="00455575"/>
    <w:rsid w:val="00455A13"/>
    <w:rsid w:val="00456011"/>
    <w:rsid w:val="00456837"/>
    <w:rsid w:val="00456DDB"/>
    <w:rsid w:val="00457BE3"/>
    <w:rsid w:val="0046005B"/>
    <w:rsid w:val="00460469"/>
    <w:rsid w:val="0046054E"/>
    <w:rsid w:val="00461195"/>
    <w:rsid w:val="004623E0"/>
    <w:rsid w:val="004624F4"/>
    <w:rsid w:val="004625E0"/>
    <w:rsid w:val="004629CC"/>
    <w:rsid w:val="00463A62"/>
    <w:rsid w:val="00463B7D"/>
    <w:rsid w:val="00463EC7"/>
    <w:rsid w:val="00464172"/>
    <w:rsid w:val="004643E4"/>
    <w:rsid w:val="00464E0F"/>
    <w:rsid w:val="004653CC"/>
    <w:rsid w:val="00466D61"/>
    <w:rsid w:val="00467443"/>
    <w:rsid w:val="00467B43"/>
    <w:rsid w:val="0047074A"/>
    <w:rsid w:val="00470829"/>
    <w:rsid w:val="00470DF7"/>
    <w:rsid w:val="00470E5E"/>
    <w:rsid w:val="00470E8C"/>
    <w:rsid w:val="00471FC1"/>
    <w:rsid w:val="0047286F"/>
    <w:rsid w:val="00472B86"/>
    <w:rsid w:val="00473181"/>
    <w:rsid w:val="004734E8"/>
    <w:rsid w:val="004739D8"/>
    <w:rsid w:val="00473FB9"/>
    <w:rsid w:val="00474A21"/>
    <w:rsid w:val="0047544F"/>
    <w:rsid w:val="00475A96"/>
    <w:rsid w:val="00477F23"/>
    <w:rsid w:val="0048014D"/>
    <w:rsid w:val="00481463"/>
    <w:rsid w:val="00481FA9"/>
    <w:rsid w:val="00482068"/>
    <w:rsid w:val="004833C1"/>
    <w:rsid w:val="004833EB"/>
    <w:rsid w:val="004842DF"/>
    <w:rsid w:val="00484AB1"/>
    <w:rsid w:val="00484B84"/>
    <w:rsid w:val="00484BA4"/>
    <w:rsid w:val="00484F1C"/>
    <w:rsid w:val="00485AD9"/>
    <w:rsid w:val="0048653A"/>
    <w:rsid w:val="004865E8"/>
    <w:rsid w:val="004868B1"/>
    <w:rsid w:val="00486D83"/>
    <w:rsid w:val="00487269"/>
    <w:rsid w:val="00487FF2"/>
    <w:rsid w:val="004900CE"/>
    <w:rsid w:val="0049024D"/>
    <w:rsid w:val="00490AA7"/>
    <w:rsid w:val="00490B71"/>
    <w:rsid w:val="00491492"/>
    <w:rsid w:val="00491544"/>
    <w:rsid w:val="004916C1"/>
    <w:rsid w:val="004933CB"/>
    <w:rsid w:val="00493D1A"/>
    <w:rsid w:val="004943E1"/>
    <w:rsid w:val="0049452C"/>
    <w:rsid w:val="00494648"/>
    <w:rsid w:val="0049480F"/>
    <w:rsid w:val="00495372"/>
    <w:rsid w:val="00495954"/>
    <w:rsid w:val="00495D66"/>
    <w:rsid w:val="00495FB6"/>
    <w:rsid w:val="004963E7"/>
    <w:rsid w:val="00496699"/>
    <w:rsid w:val="00496907"/>
    <w:rsid w:val="00496ABF"/>
    <w:rsid w:val="004A00A2"/>
    <w:rsid w:val="004A0ECB"/>
    <w:rsid w:val="004A1E86"/>
    <w:rsid w:val="004A1F6A"/>
    <w:rsid w:val="004A20C0"/>
    <w:rsid w:val="004A24EF"/>
    <w:rsid w:val="004A26BA"/>
    <w:rsid w:val="004A29DA"/>
    <w:rsid w:val="004A2A88"/>
    <w:rsid w:val="004A2D64"/>
    <w:rsid w:val="004A3416"/>
    <w:rsid w:val="004A3784"/>
    <w:rsid w:val="004A3B80"/>
    <w:rsid w:val="004A4107"/>
    <w:rsid w:val="004A483A"/>
    <w:rsid w:val="004A497F"/>
    <w:rsid w:val="004A636B"/>
    <w:rsid w:val="004B0513"/>
    <w:rsid w:val="004B0534"/>
    <w:rsid w:val="004B0B1C"/>
    <w:rsid w:val="004B0C5E"/>
    <w:rsid w:val="004B0D76"/>
    <w:rsid w:val="004B1093"/>
    <w:rsid w:val="004B1195"/>
    <w:rsid w:val="004B2282"/>
    <w:rsid w:val="004B2F37"/>
    <w:rsid w:val="004B391D"/>
    <w:rsid w:val="004B483A"/>
    <w:rsid w:val="004B4C0B"/>
    <w:rsid w:val="004B5D0E"/>
    <w:rsid w:val="004B5E20"/>
    <w:rsid w:val="004B6380"/>
    <w:rsid w:val="004B766F"/>
    <w:rsid w:val="004B7C3C"/>
    <w:rsid w:val="004C07C3"/>
    <w:rsid w:val="004C0968"/>
    <w:rsid w:val="004C0DC1"/>
    <w:rsid w:val="004C1190"/>
    <w:rsid w:val="004C1257"/>
    <w:rsid w:val="004C1313"/>
    <w:rsid w:val="004C191A"/>
    <w:rsid w:val="004C1921"/>
    <w:rsid w:val="004C197D"/>
    <w:rsid w:val="004C2E69"/>
    <w:rsid w:val="004C381F"/>
    <w:rsid w:val="004C3B00"/>
    <w:rsid w:val="004C3EAB"/>
    <w:rsid w:val="004C47E8"/>
    <w:rsid w:val="004C4D4F"/>
    <w:rsid w:val="004C56ED"/>
    <w:rsid w:val="004C5764"/>
    <w:rsid w:val="004C6048"/>
    <w:rsid w:val="004C66B0"/>
    <w:rsid w:val="004C69F7"/>
    <w:rsid w:val="004C6A17"/>
    <w:rsid w:val="004C7012"/>
    <w:rsid w:val="004C7C90"/>
    <w:rsid w:val="004D04C5"/>
    <w:rsid w:val="004D0D26"/>
    <w:rsid w:val="004D1515"/>
    <w:rsid w:val="004D1A68"/>
    <w:rsid w:val="004D213D"/>
    <w:rsid w:val="004D2823"/>
    <w:rsid w:val="004D329E"/>
    <w:rsid w:val="004D3782"/>
    <w:rsid w:val="004D3882"/>
    <w:rsid w:val="004D447A"/>
    <w:rsid w:val="004D45E3"/>
    <w:rsid w:val="004D4A1F"/>
    <w:rsid w:val="004D4F48"/>
    <w:rsid w:val="004D59C4"/>
    <w:rsid w:val="004D5ACA"/>
    <w:rsid w:val="004D5DEF"/>
    <w:rsid w:val="004D6668"/>
    <w:rsid w:val="004D6ECB"/>
    <w:rsid w:val="004D6EDA"/>
    <w:rsid w:val="004E0A82"/>
    <w:rsid w:val="004E2351"/>
    <w:rsid w:val="004E2D92"/>
    <w:rsid w:val="004E3365"/>
    <w:rsid w:val="004E34DF"/>
    <w:rsid w:val="004E4550"/>
    <w:rsid w:val="004E5236"/>
    <w:rsid w:val="004E573F"/>
    <w:rsid w:val="004E5BE5"/>
    <w:rsid w:val="004E5C66"/>
    <w:rsid w:val="004E6EE8"/>
    <w:rsid w:val="004E7326"/>
    <w:rsid w:val="004F0835"/>
    <w:rsid w:val="004F1000"/>
    <w:rsid w:val="004F1103"/>
    <w:rsid w:val="004F198A"/>
    <w:rsid w:val="004F2295"/>
    <w:rsid w:val="004F258C"/>
    <w:rsid w:val="004F2D8E"/>
    <w:rsid w:val="004F42C6"/>
    <w:rsid w:val="004F50D5"/>
    <w:rsid w:val="004F5632"/>
    <w:rsid w:val="004F585A"/>
    <w:rsid w:val="004F5B4B"/>
    <w:rsid w:val="004F6027"/>
    <w:rsid w:val="004F6682"/>
    <w:rsid w:val="004F684B"/>
    <w:rsid w:val="004F6BDB"/>
    <w:rsid w:val="004F7D3A"/>
    <w:rsid w:val="00500086"/>
    <w:rsid w:val="0050082E"/>
    <w:rsid w:val="0050203E"/>
    <w:rsid w:val="00502DB4"/>
    <w:rsid w:val="00502F9D"/>
    <w:rsid w:val="005034B2"/>
    <w:rsid w:val="00503B6F"/>
    <w:rsid w:val="00503C18"/>
    <w:rsid w:val="00504AB0"/>
    <w:rsid w:val="00504BCA"/>
    <w:rsid w:val="005058AB"/>
    <w:rsid w:val="00505BB5"/>
    <w:rsid w:val="005060B0"/>
    <w:rsid w:val="0050623A"/>
    <w:rsid w:val="00506E07"/>
    <w:rsid w:val="00507638"/>
    <w:rsid w:val="00511F41"/>
    <w:rsid w:val="00511FD4"/>
    <w:rsid w:val="0051231F"/>
    <w:rsid w:val="00512854"/>
    <w:rsid w:val="00512A0E"/>
    <w:rsid w:val="0051319C"/>
    <w:rsid w:val="0051389E"/>
    <w:rsid w:val="00515615"/>
    <w:rsid w:val="00515AFA"/>
    <w:rsid w:val="00516E55"/>
    <w:rsid w:val="00516F8E"/>
    <w:rsid w:val="00517746"/>
    <w:rsid w:val="0052036F"/>
    <w:rsid w:val="00520BC6"/>
    <w:rsid w:val="00521600"/>
    <w:rsid w:val="00523544"/>
    <w:rsid w:val="00523F42"/>
    <w:rsid w:val="005240A2"/>
    <w:rsid w:val="005244E0"/>
    <w:rsid w:val="005245FA"/>
    <w:rsid w:val="00524F7E"/>
    <w:rsid w:val="00525F9D"/>
    <w:rsid w:val="0052618A"/>
    <w:rsid w:val="00526AE3"/>
    <w:rsid w:val="00527B20"/>
    <w:rsid w:val="00530042"/>
    <w:rsid w:val="00530899"/>
    <w:rsid w:val="005308A4"/>
    <w:rsid w:val="00530C9A"/>
    <w:rsid w:val="00531363"/>
    <w:rsid w:val="00531F5A"/>
    <w:rsid w:val="00532051"/>
    <w:rsid w:val="005320B4"/>
    <w:rsid w:val="00532C57"/>
    <w:rsid w:val="00532E18"/>
    <w:rsid w:val="00533260"/>
    <w:rsid w:val="00533740"/>
    <w:rsid w:val="00533E0E"/>
    <w:rsid w:val="00534700"/>
    <w:rsid w:val="00534B95"/>
    <w:rsid w:val="00534C10"/>
    <w:rsid w:val="0053560B"/>
    <w:rsid w:val="005360E3"/>
    <w:rsid w:val="0053624E"/>
    <w:rsid w:val="00536899"/>
    <w:rsid w:val="0053690D"/>
    <w:rsid w:val="00536917"/>
    <w:rsid w:val="00536ACE"/>
    <w:rsid w:val="00536C77"/>
    <w:rsid w:val="00536CFA"/>
    <w:rsid w:val="0054043A"/>
    <w:rsid w:val="005407FF"/>
    <w:rsid w:val="00541292"/>
    <w:rsid w:val="0054255A"/>
    <w:rsid w:val="0054299F"/>
    <w:rsid w:val="00542AE7"/>
    <w:rsid w:val="00542CE7"/>
    <w:rsid w:val="00543153"/>
    <w:rsid w:val="00543F9A"/>
    <w:rsid w:val="0054511A"/>
    <w:rsid w:val="00545387"/>
    <w:rsid w:val="005457DA"/>
    <w:rsid w:val="00546318"/>
    <w:rsid w:val="005464BA"/>
    <w:rsid w:val="00546863"/>
    <w:rsid w:val="00547019"/>
    <w:rsid w:val="005507F2"/>
    <w:rsid w:val="00550F03"/>
    <w:rsid w:val="00550F42"/>
    <w:rsid w:val="0055141E"/>
    <w:rsid w:val="005514C1"/>
    <w:rsid w:val="005517CA"/>
    <w:rsid w:val="00551B10"/>
    <w:rsid w:val="005522D1"/>
    <w:rsid w:val="0055291D"/>
    <w:rsid w:val="00552D42"/>
    <w:rsid w:val="005532F4"/>
    <w:rsid w:val="005533AA"/>
    <w:rsid w:val="00553FA7"/>
    <w:rsid w:val="005543EE"/>
    <w:rsid w:val="00555014"/>
    <w:rsid w:val="00556023"/>
    <w:rsid w:val="00556037"/>
    <w:rsid w:val="00556140"/>
    <w:rsid w:val="00557298"/>
    <w:rsid w:val="00557E87"/>
    <w:rsid w:val="005603E6"/>
    <w:rsid w:val="00560C7B"/>
    <w:rsid w:val="0056182B"/>
    <w:rsid w:val="005625DA"/>
    <w:rsid w:val="00562C8A"/>
    <w:rsid w:val="0056304A"/>
    <w:rsid w:val="00563CA8"/>
    <w:rsid w:val="005647A3"/>
    <w:rsid w:val="00564BD6"/>
    <w:rsid w:val="005653EB"/>
    <w:rsid w:val="005655E7"/>
    <w:rsid w:val="00565CBD"/>
    <w:rsid w:val="00566B45"/>
    <w:rsid w:val="005671DD"/>
    <w:rsid w:val="005674F0"/>
    <w:rsid w:val="00567600"/>
    <w:rsid w:val="00567B7E"/>
    <w:rsid w:val="00570096"/>
    <w:rsid w:val="00570109"/>
    <w:rsid w:val="005702BC"/>
    <w:rsid w:val="0057150A"/>
    <w:rsid w:val="005715D1"/>
    <w:rsid w:val="005718F3"/>
    <w:rsid w:val="00571C71"/>
    <w:rsid w:val="00572E2A"/>
    <w:rsid w:val="0057383C"/>
    <w:rsid w:val="00573870"/>
    <w:rsid w:val="00573BCB"/>
    <w:rsid w:val="00573DDA"/>
    <w:rsid w:val="00574A16"/>
    <w:rsid w:val="00575E84"/>
    <w:rsid w:val="00575F28"/>
    <w:rsid w:val="005776BC"/>
    <w:rsid w:val="00577E23"/>
    <w:rsid w:val="0058036D"/>
    <w:rsid w:val="0058038A"/>
    <w:rsid w:val="005803FD"/>
    <w:rsid w:val="00580BA3"/>
    <w:rsid w:val="0058130F"/>
    <w:rsid w:val="00582F60"/>
    <w:rsid w:val="00583B5B"/>
    <w:rsid w:val="005840EB"/>
    <w:rsid w:val="0058445D"/>
    <w:rsid w:val="0058470A"/>
    <w:rsid w:val="00584A39"/>
    <w:rsid w:val="00584A85"/>
    <w:rsid w:val="005856B7"/>
    <w:rsid w:val="005857D8"/>
    <w:rsid w:val="005869CC"/>
    <w:rsid w:val="00587032"/>
    <w:rsid w:val="00590452"/>
    <w:rsid w:val="00590CBC"/>
    <w:rsid w:val="00591043"/>
    <w:rsid w:val="00591150"/>
    <w:rsid w:val="0059127E"/>
    <w:rsid w:val="00591669"/>
    <w:rsid w:val="00591B39"/>
    <w:rsid w:val="00593358"/>
    <w:rsid w:val="0059350E"/>
    <w:rsid w:val="00593D93"/>
    <w:rsid w:val="00594B66"/>
    <w:rsid w:val="00594D56"/>
    <w:rsid w:val="00595159"/>
    <w:rsid w:val="00595522"/>
    <w:rsid w:val="0059569D"/>
    <w:rsid w:val="00595B1C"/>
    <w:rsid w:val="005969FB"/>
    <w:rsid w:val="00596C9B"/>
    <w:rsid w:val="00596DF3"/>
    <w:rsid w:val="0059715C"/>
    <w:rsid w:val="00597791"/>
    <w:rsid w:val="005A0A20"/>
    <w:rsid w:val="005A0C11"/>
    <w:rsid w:val="005A0EC9"/>
    <w:rsid w:val="005A13E3"/>
    <w:rsid w:val="005A164A"/>
    <w:rsid w:val="005A1E21"/>
    <w:rsid w:val="005A2380"/>
    <w:rsid w:val="005A2CA7"/>
    <w:rsid w:val="005A31E2"/>
    <w:rsid w:val="005A33DD"/>
    <w:rsid w:val="005A3B9D"/>
    <w:rsid w:val="005A40FA"/>
    <w:rsid w:val="005A4475"/>
    <w:rsid w:val="005A4584"/>
    <w:rsid w:val="005A4783"/>
    <w:rsid w:val="005A53D4"/>
    <w:rsid w:val="005A5BED"/>
    <w:rsid w:val="005A5C9F"/>
    <w:rsid w:val="005A6184"/>
    <w:rsid w:val="005A628A"/>
    <w:rsid w:val="005A62C3"/>
    <w:rsid w:val="005A658B"/>
    <w:rsid w:val="005A6BD1"/>
    <w:rsid w:val="005A77CA"/>
    <w:rsid w:val="005A7938"/>
    <w:rsid w:val="005A7A7F"/>
    <w:rsid w:val="005B0206"/>
    <w:rsid w:val="005B0C46"/>
    <w:rsid w:val="005B0D89"/>
    <w:rsid w:val="005B1D64"/>
    <w:rsid w:val="005B1DE7"/>
    <w:rsid w:val="005B2700"/>
    <w:rsid w:val="005B294B"/>
    <w:rsid w:val="005B2D25"/>
    <w:rsid w:val="005B3F78"/>
    <w:rsid w:val="005B407C"/>
    <w:rsid w:val="005B41B7"/>
    <w:rsid w:val="005B4B32"/>
    <w:rsid w:val="005B4C75"/>
    <w:rsid w:val="005B5449"/>
    <w:rsid w:val="005B5672"/>
    <w:rsid w:val="005B572C"/>
    <w:rsid w:val="005B5884"/>
    <w:rsid w:val="005B60B3"/>
    <w:rsid w:val="005B709C"/>
    <w:rsid w:val="005B7159"/>
    <w:rsid w:val="005C2975"/>
    <w:rsid w:val="005C29A7"/>
    <w:rsid w:val="005C2AAA"/>
    <w:rsid w:val="005C2B56"/>
    <w:rsid w:val="005C306D"/>
    <w:rsid w:val="005C3FED"/>
    <w:rsid w:val="005C4142"/>
    <w:rsid w:val="005C4286"/>
    <w:rsid w:val="005C451B"/>
    <w:rsid w:val="005C4532"/>
    <w:rsid w:val="005C4AD1"/>
    <w:rsid w:val="005C53CE"/>
    <w:rsid w:val="005C5B21"/>
    <w:rsid w:val="005C662B"/>
    <w:rsid w:val="005C6B36"/>
    <w:rsid w:val="005C6D74"/>
    <w:rsid w:val="005C7409"/>
    <w:rsid w:val="005C77A9"/>
    <w:rsid w:val="005D05C8"/>
    <w:rsid w:val="005D076A"/>
    <w:rsid w:val="005D0893"/>
    <w:rsid w:val="005D132E"/>
    <w:rsid w:val="005D16D4"/>
    <w:rsid w:val="005D21F4"/>
    <w:rsid w:val="005D260A"/>
    <w:rsid w:val="005D37FF"/>
    <w:rsid w:val="005D3B44"/>
    <w:rsid w:val="005D4351"/>
    <w:rsid w:val="005D4FCC"/>
    <w:rsid w:val="005D5DD3"/>
    <w:rsid w:val="005D642F"/>
    <w:rsid w:val="005D6CB1"/>
    <w:rsid w:val="005D6CF3"/>
    <w:rsid w:val="005D71CD"/>
    <w:rsid w:val="005D78AE"/>
    <w:rsid w:val="005E128B"/>
    <w:rsid w:val="005E1329"/>
    <w:rsid w:val="005E2562"/>
    <w:rsid w:val="005E25A2"/>
    <w:rsid w:val="005E2AE9"/>
    <w:rsid w:val="005E461B"/>
    <w:rsid w:val="005E4749"/>
    <w:rsid w:val="005E5DB5"/>
    <w:rsid w:val="005E5E2F"/>
    <w:rsid w:val="005E6524"/>
    <w:rsid w:val="005E6E57"/>
    <w:rsid w:val="005E7B6B"/>
    <w:rsid w:val="005F0073"/>
    <w:rsid w:val="005F0AE6"/>
    <w:rsid w:val="005F0B01"/>
    <w:rsid w:val="005F133D"/>
    <w:rsid w:val="005F26AE"/>
    <w:rsid w:val="005F272D"/>
    <w:rsid w:val="005F2970"/>
    <w:rsid w:val="005F29D8"/>
    <w:rsid w:val="005F31F3"/>
    <w:rsid w:val="005F3717"/>
    <w:rsid w:val="005F3AF2"/>
    <w:rsid w:val="005F4145"/>
    <w:rsid w:val="005F493A"/>
    <w:rsid w:val="005F4ABD"/>
    <w:rsid w:val="005F4C37"/>
    <w:rsid w:val="005F4E83"/>
    <w:rsid w:val="005F5D2E"/>
    <w:rsid w:val="005F5DB8"/>
    <w:rsid w:val="005F5FB0"/>
    <w:rsid w:val="005F721C"/>
    <w:rsid w:val="005F746F"/>
    <w:rsid w:val="00600490"/>
    <w:rsid w:val="0060063B"/>
    <w:rsid w:val="00600641"/>
    <w:rsid w:val="00600972"/>
    <w:rsid w:val="00600A8B"/>
    <w:rsid w:val="006012DB"/>
    <w:rsid w:val="006013FA"/>
    <w:rsid w:val="00601AE0"/>
    <w:rsid w:val="00601C79"/>
    <w:rsid w:val="00602115"/>
    <w:rsid w:val="00602231"/>
    <w:rsid w:val="006022D2"/>
    <w:rsid w:val="006022F5"/>
    <w:rsid w:val="0060338E"/>
    <w:rsid w:val="00603444"/>
    <w:rsid w:val="0060351A"/>
    <w:rsid w:val="006045A2"/>
    <w:rsid w:val="0060485E"/>
    <w:rsid w:val="00606312"/>
    <w:rsid w:val="0060664E"/>
    <w:rsid w:val="006068E3"/>
    <w:rsid w:val="00606ADE"/>
    <w:rsid w:val="006070B1"/>
    <w:rsid w:val="00610278"/>
    <w:rsid w:val="00610907"/>
    <w:rsid w:val="00610C2F"/>
    <w:rsid w:val="00610F8E"/>
    <w:rsid w:val="00611CB0"/>
    <w:rsid w:val="00611D91"/>
    <w:rsid w:val="006125EC"/>
    <w:rsid w:val="006129EE"/>
    <w:rsid w:val="00612C60"/>
    <w:rsid w:val="00613071"/>
    <w:rsid w:val="006133C6"/>
    <w:rsid w:val="00613863"/>
    <w:rsid w:val="00613D9B"/>
    <w:rsid w:val="00615942"/>
    <w:rsid w:val="00615C2C"/>
    <w:rsid w:val="00616569"/>
    <w:rsid w:val="00616B84"/>
    <w:rsid w:val="00616C8F"/>
    <w:rsid w:val="006171CF"/>
    <w:rsid w:val="00620741"/>
    <w:rsid w:val="00620977"/>
    <w:rsid w:val="00620AF1"/>
    <w:rsid w:val="00620F36"/>
    <w:rsid w:val="006210CA"/>
    <w:rsid w:val="006211AB"/>
    <w:rsid w:val="006216D1"/>
    <w:rsid w:val="006219A5"/>
    <w:rsid w:val="00621B2E"/>
    <w:rsid w:val="00622212"/>
    <w:rsid w:val="00622CF7"/>
    <w:rsid w:val="00623059"/>
    <w:rsid w:val="0062338B"/>
    <w:rsid w:val="00623C59"/>
    <w:rsid w:val="00623DDE"/>
    <w:rsid w:val="00623F67"/>
    <w:rsid w:val="00624EB3"/>
    <w:rsid w:val="0062557B"/>
    <w:rsid w:val="0062599F"/>
    <w:rsid w:val="00625B81"/>
    <w:rsid w:val="00625DC9"/>
    <w:rsid w:val="00626BEE"/>
    <w:rsid w:val="00626E21"/>
    <w:rsid w:val="00627948"/>
    <w:rsid w:val="00630103"/>
    <w:rsid w:val="00631514"/>
    <w:rsid w:val="0063176E"/>
    <w:rsid w:val="006323F0"/>
    <w:rsid w:val="0063243C"/>
    <w:rsid w:val="0063247D"/>
    <w:rsid w:val="0063259E"/>
    <w:rsid w:val="00632D58"/>
    <w:rsid w:val="00632FA6"/>
    <w:rsid w:val="00634CA1"/>
    <w:rsid w:val="00634CD8"/>
    <w:rsid w:val="0063512F"/>
    <w:rsid w:val="006356AB"/>
    <w:rsid w:val="00635BDB"/>
    <w:rsid w:val="00635FF8"/>
    <w:rsid w:val="00636A1B"/>
    <w:rsid w:val="0063701A"/>
    <w:rsid w:val="006374C5"/>
    <w:rsid w:val="006375F2"/>
    <w:rsid w:val="00637902"/>
    <w:rsid w:val="00637935"/>
    <w:rsid w:val="00637A52"/>
    <w:rsid w:val="00640311"/>
    <w:rsid w:val="00640CE1"/>
    <w:rsid w:val="00641DB4"/>
    <w:rsid w:val="00641EEB"/>
    <w:rsid w:val="006422A5"/>
    <w:rsid w:val="00642BE2"/>
    <w:rsid w:val="00643916"/>
    <w:rsid w:val="006448B3"/>
    <w:rsid w:val="00644D67"/>
    <w:rsid w:val="00645340"/>
    <w:rsid w:val="006459D7"/>
    <w:rsid w:val="0064743D"/>
    <w:rsid w:val="00647B48"/>
    <w:rsid w:val="00647C8C"/>
    <w:rsid w:val="00647E4E"/>
    <w:rsid w:val="00647F76"/>
    <w:rsid w:val="006502DC"/>
    <w:rsid w:val="00650B73"/>
    <w:rsid w:val="00652235"/>
    <w:rsid w:val="00652359"/>
    <w:rsid w:val="006525E8"/>
    <w:rsid w:val="00652C41"/>
    <w:rsid w:val="00652C70"/>
    <w:rsid w:val="00654107"/>
    <w:rsid w:val="00654389"/>
    <w:rsid w:val="006547D2"/>
    <w:rsid w:val="00654931"/>
    <w:rsid w:val="00655345"/>
    <w:rsid w:val="006554D3"/>
    <w:rsid w:val="00655BF1"/>
    <w:rsid w:val="006569EC"/>
    <w:rsid w:val="00656B50"/>
    <w:rsid w:val="00656D7D"/>
    <w:rsid w:val="00656E23"/>
    <w:rsid w:val="0065709F"/>
    <w:rsid w:val="00657C2A"/>
    <w:rsid w:val="00660134"/>
    <w:rsid w:val="00660872"/>
    <w:rsid w:val="00662757"/>
    <w:rsid w:val="0066291C"/>
    <w:rsid w:val="00663DCD"/>
    <w:rsid w:val="006647A6"/>
    <w:rsid w:val="00664B4C"/>
    <w:rsid w:val="0066544D"/>
    <w:rsid w:val="0066590C"/>
    <w:rsid w:val="00665AFF"/>
    <w:rsid w:val="00665DB5"/>
    <w:rsid w:val="0066600F"/>
    <w:rsid w:val="00666279"/>
    <w:rsid w:val="006664C7"/>
    <w:rsid w:val="00666D4C"/>
    <w:rsid w:val="00666D92"/>
    <w:rsid w:val="00666F3A"/>
    <w:rsid w:val="00667A1F"/>
    <w:rsid w:val="00670E0E"/>
    <w:rsid w:val="006714FC"/>
    <w:rsid w:val="0067224E"/>
    <w:rsid w:val="00672497"/>
    <w:rsid w:val="006725BD"/>
    <w:rsid w:val="00672677"/>
    <w:rsid w:val="006737F1"/>
    <w:rsid w:val="00673FEA"/>
    <w:rsid w:val="00674558"/>
    <w:rsid w:val="00674AA4"/>
    <w:rsid w:val="0067543D"/>
    <w:rsid w:val="00676474"/>
    <w:rsid w:val="006769E4"/>
    <w:rsid w:val="00676B69"/>
    <w:rsid w:val="006772CE"/>
    <w:rsid w:val="00677594"/>
    <w:rsid w:val="00677BC9"/>
    <w:rsid w:val="00677F72"/>
    <w:rsid w:val="0068139A"/>
    <w:rsid w:val="00681828"/>
    <w:rsid w:val="006818A4"/>
    <w:rsid w:val="00681F4F"/>
    <w:rsid w:val="006825AC"/>
    <w:rsid w:val="0068292E"/>
    <w:rsid w:val="00683763"/>
    <w:rsid w:val="00683893"/>
    <w:rsid w:val="0068412E"/>
    <w:rsid w:val="00684197"/>
    <w:rsid w:val="00684295"/>
    <w:rsid w:val="006842E9"/>
    <w:rsid w:val="006847E3"/>
    <w:rsid w:val="0068490C"/>
    <w:rsid w:val="006849EB"/>
    <w:rsid w:val="00684B8E"/>
    <w:rsid w:val="00684F69"/>
    <w:rsid w:val="00685E46"/>
    <w:rsid w:val="00686C0C"/>
    <w:rsid w:val="00687553"/>
    <w:rsid w:val="006901C6"/>
    <w:rsid w:val="00690A53"/>
    <w:rsid w:val="006913B6"/>
    <w:rsid w:val="00691467"/>
    <w:rsid w:val="0069218F"/>
    <w:rsid w:val="006922A7"/>
    <w:rsid w:val="006928AB"/>
    <w:rsid w:val="00693124"/>
    <w:rsid w:val="00693564"/>
    <w:rsid w:val="00693824"/>
    <w:rsid w:val="006943B9"/>
    <w:rsid w:val="00694A17"/>
    <w:rsid w:val="00695000"/>
    <w:rsid w:val="0069508E"/>
    <w:rsid w:val="006950CF"/>
    <w:rsid w:val="0069545F"/>
    <w:rsid w:val="006963F6"/>
    <w:rsid w:val="006969C8"/>
    <w:rsid w:val="00697886"/>
    <w:rsid w:val="00697CAB"/>
    <w:rsid w:val="00697DDB"/>
    <w:rsid w:val="006A06BF"/>
    <w:rsid w:val="006A101C"/>
    <w:rsid w:val="006A262F"/>
    <w:rsid w:val="006A3CCB"/>
    <w:rsid w:val="006A506B"/>
    <w:rsid w:val="006A56CC"/>
    <w:rsid w:val="006A5907"/>
    <w:rsid w:val="006A61F7"/>
    <w:rsid w:val="006A6262"/>
    <w:rsid w:val="006A650D"/>
    <w:rsid w:val="006A6855"/>
    <w:rsid w:val="006A6D5B"/>
    <w:rsid w:val="006A74B9"/>
    <w:rsid w:val="006A7570"/>
    <w:rsid w:val="006A7640"/>
    <w:rsid w:val="006A77DB"/>
    <w:rsid w:val="006B0AE6"/>
    <w:rsid w:val="006B0E60"/>
    <w:rsid w:val="006B1F0F"/>
    <w:rsid w:val="006B28B9"/>
    <w:rsid w:val="006B2EBA"/>
    <w:rsid w:val="006B3A0C"/>
    <w:rsid w:val="006B3B38"/>
    <w:rsid w:val="006B44BB"/>
    <w:rsid w:val="006B4748"/>
    <w:rsid w:val="006B4A3E"/>
    <w:rsid w:val="006B4E8F"/>
    <w:rsid w:val="006B5656"/>
    <w:rsid w:val="006B6975"/>
    <w:rsid w:val="006B6A1B"/>
    <w:rsid w:val="006B73E6"/>
    <w:rsid w:val="006B7447"/>
    <w:rsid w:val="006B755A"/>
    <w:rsid w:val="006B78E2"/>
    <w:rsid w:val="006B7DF4"/>
    <w:rsid w:val="006C0176"/>
    <w:rsid w:val="006C05F9"/>
    <w:rsid w:val="006C068D"/>
    <w:rsid w:val="006C0EDB"/>
    <w:rsid w:val="006C1407"/>
    <w:rsid w:val="006C146B"/>
    <w:rsid w:val="006C246C"/>
    <w:rsid w:val="006C2D4B"/>
    <w:rsid w:val="006C3A87"/>
    <w:rsid w:val="006C3C6A"/>
    <w:rsid w:val="006C402D"/>
    <w:rsid w:val="006C4B39"/>
    <w:rsid w:val="006C4D7D"/>
    <w:rsid w:val="006C6317"/>
    <w:rsid w:val="006C6545"/>
    <w:rsid w:val="006C7259"/>
    <w:rsid w:val="006C7D92"/>
    <w:rsid w:val="006C7DB6"/>
    <w:rsid w:val="006C7DE3"/>
    <w:rsid w:val="006D06AD"/>
    <w:rsid w:val="006D09A5"/>
    <w:rsid w:val="006D0E22"/>
    <w:rsid w:val="006D0FA9"/>
    <w:rsid w:val="006D13CE"/>
    <w:rsid w:val="006D16C9"/>
    <w:rsid w:val="006D1B1B"/>
    <w:rsid w:val="006D2088"/>
    <w:rsid w:val="006D268E"/>
    <w:rsid w:val="006D277F"/>
    <w:rsid w:val="006D2A9C"/>
    <w:rsid w:val="006D2D5C"/>
    <w:rsid w:val="006D2FEE"/>
    <w:rsid w:val="006D3977"/>
    <w:rsid w:val="006D5372"/>
    <w:rsid w:val="006D5389"/>
    <w:rsid w:val="006D5E74"/>
    <w:rsid w:val="006D6A62"/>
    <w:rsid w:val="006D6A7B"/>
    <w:rsid w:val="006D7345"/>
    <w:rsid w:val="006D7623"/>
    <w:rsid w:val="006D7999"/>
    <w:rsid w:val="006D7AF7"/>
    <w:rsid w:val="006D7B2E"/>
    <w:rsid w:val="006D7C93"/>
    <w:rsid w:val="006E0043"/>
    <w:rsid w:val="006E0DBC"/>
    <w:rsid w:val="006E1A94"/>
    <w:rsid w:val="006E400B"/>
    <w:rsid w:val="006E4744"/>
    <w:rsid w:val="006E493D"/>
    <w:rsid w:val="006E4A3F"/>
    <w:rsid w:val="006E52EA"/>
    <w:rsid w:val="006E6250"/>
    <w:rsid w:val="006E79AA"/>
    <w:rsid w:val="006E7A80"/>
    <w:rsid w:val="006F036F"/>
    <w:rsid w:val="006F0756"/>
    <w:rsid w:val="006F078A"/>
    <w:rsid w:val="006F0D03"/>
    <w:rsid w:val="006F0FD6"/>
    <w:rsid w:val="006F17F0"/>
    <w:rsid w:val="006F18F9"/>
    <w:rsid w:val="006F229A"/>
    <w:rsid w:val="006F22AA"/>
    <w:rsid w:val="006F2D4B"/>
    <w:rsid w:val="006F2F55"/>
    <w:rsid w:val="006F343F"/>
    <w:rsid w:val="006F3826"/>
    <w:rsid w:val="006F575A"/>
    <w:rsid w:val="006F5799"/>
    <w:rsid w:val="006F59F4"/>
    <w:rsid w:val="006F5BD5"/>
    <w:rsid w:val="006F60BD"/>
    <w:rsid w:val="006F6C6B"/>
    <w:rsid w:val="006F7589"/>
    <w:rsid w:val="006F7759"/>
    <w:rsid w:val="00700CBC"/>
    <w:rsid w:val="00700E27"/>
    <w:rsid w:val="0070119A"/>
    <w:rsid w:val="00701365"/>
    <w:rsid w:val="00701498"/>
    <w:rsid w:val="0070186F"/>
    <w:rsid w:val="00702AC1"/>
    <w:rsid w:val="00702E25"/>
    <w:rsid w:val="00703FB4"/>
    <w:rsid w:val="00704134"/>
    <w:rsid w:val="007042E5"/>
    <w:rsid w:val="007050C9"/>
    <w:rsid w:val="00705C88"/>
    <w:rsid w:val="0070674C"/>
    <w:rsid w:val="00707101"/>
    <w:rsid w:val="007072FF"/>
    <w:rsid w:val="00707B01"/>
    <w:rsid w:val="00710396"/>
    <w:rsid w:val="007105E0"/>
    <w:rsid w:val="00710957"/>
    <w:rsid w:val="00711D31"/>
    <w:rsid w:val="007124B7"/>
    <w:rsid w:val="00712539"/>
    <w:rsid w:val="00712BD2"/>
    <w:rsid w:val="007132DC"/>
    <w:rsid w:val="007134CA"/>
    <w:rsid w:val="00713F99"/>
    <w:rsid w:val="00714117"/>
    <w:rsid w:val="007143E0"/>
    <w:rsid w:val="0071496F"/>
    <w:rsid w:val="00714970"/>
    <w:rsid w:val="00714AA4"/>
    <w:rsid w:val="0071630B"/>
    <w:rsid w:val="00716499"/>
    <w:rsid w:val="00716B78"/>
    <w:rsid w:val="00716D2C"/>
    <w:rsid w:val="00716D4E"/>
    <w:rsid w:val="0071702D"/>
    <w:rsid w:val="007177DD"/>
    <w:rsid w:val="007206B8"/>
    <w:rsid w:val="0072080C"/>
    <w:rsid w:val="00720EA0"/>
    <w:rsid w:val="00720EB2"/>
    <w:rsid w:val="00721A2A"/>
    <w:rsid w:val="00721D33"/>
    <w:rsid w:val="00721F92"/>
    <w:rsid w:val="00721FF7"/>
    <w:rsid w:val="00722192"/>
    <w:rsid w:val="00722470"/>
    <w:rsid w:val="00722DA4"/>
    <w:rsid w:val="00723BC8"/>
    <w:rsid w:val="00724065"/>
    <w:rsid w:val="007248D2"/>
    <w:rsid w:val="00726030"/>
    <w:rsid w:val="00726229"/>
    <w:rsid w:val="00726260"/>
    <w:rsid w:val="0072669D"/>
    <w:rsid w:val="007266A5"/>
    <w:rsid w:val="00726FA6"/>
    <w:rsid w:val="00726FA9"/>
    <w:rsid w:val="0072719E"/>
    <w:rsid w:val="00727249"/>
    <w:rsid w:val="007272BB"/>
    <w:rsid w:val="0072756B"/>
    <w:rsid w:val="00727FA4"/>
    <w:rsid w:val="00732955"/>
    <w:rsid w:val="00732CCC"/>
    <w:rsid w:val="00733A88"/>
    <w:rsid w:val="00733C90"/>
    <w:rsid w:val="00734127"/>
    <w:rsid w:val="00734D1F"/>
    <w:rsid w:val="00736D5C"/>
    <w:rsid w:val="007379A7"/>
    <w:rsid w:val="0074082C"/>
    <w:rsid w:val="00741084"/>
    <w:rsid w:val="00741542"/>
    <w:rsid w:val="0074179E"/>
    <w:rsid w:val="0074219D"/>
    <w:rsid w:val="007428FE"/>
    <w:rsid w:val="007429B9"/>
    <w:rsid w:val="00742C83"/>
    <w:rsid w:val="0074454D"/>
    <w:rsid w:val="00744B89"/>
    <w:rsid w:val="00745727"/>
    <w:rsid w:val="00745B64"/>
    <w:rsid w:val="007460F1"/>
    <w:rsid w:val="007463F5"/>
    <w:rsid w:val="007479A8"/>
    <w:rsid w:val="00750391"/>
    <w:rsid w:val="007504E9"/>
    <w:rsid w:val="007508D4"/>
    <w:rsid w:val="00750BD9"/>
    <w:rsid w:val="00750E44"/>
    <w:rsid w:val="007511FE"/>
    <w:rsid w:val="007518F3"/>
    <w:rsid w:val="0075219F"/>
    <w:rsid w:val="007528DE"/>
    <w:rsid w:val="007536FC"/>
    <w:rsid w:val="00753A87"/>
    <w:rsid w:val="00754402"/>
    <w:rsid w:val="00754445"/>
    <w:rsid w:val="00754554"/>
    <w:rsid w:val="0075499B"/>
    <w:rsid w:val="00754B33"/>
    <w:rsid w:val="00754D12"/>
    <w:rsid w:val="00755060"/>
    <w:rsid w:val="00755A58"/>
    <w:rsid w:val="007564DD"/>
    <w:rsid w:val="00756A88"/>
    <w:rsid w:val="00756F2D"/>
    <w:rsid w:val="007572E0"/>
    <w:rsid w:val="00757354"/>
    <w:rsid w:val="007579A7"/>
    <w:rsid w:val="00757D5B"/>
    <w:rsid w:val="00760030"/>
    <w:rsid w:val="0076007F"/>
    <w:rsid w:val="00760355"/>
    <w:rsid w:val="0076035C"/>
    <w:rsid w:val="00760C13"/>
    <w:rsid w:val="00761385"/>
    <w:rsid w:val="0076188C"/>
    <w:rsid w:val="007619AF"/>
    <w:rsid w:val="00761C2E"/>
    <w:rsid w:val="007621A9"/>
    <w:rsid w:val="0076247A"/>
    <w:rsid w:val="007624A1"/>
    <w:rsid w:val="0076276E"/>
    <w:rsid w:val="00762910"/>
    <w:rsid w:val="00763399"/>
    <w:rsid w:val="00763F5C"/>
    <w:rsid w:val="00764187"/>
    <w:rsid w:val="007643B9"/>
    <w:rsid w:val="0076466E"/>
    <w:rsid w:val="007648D5"/>
    <w:rsid w:val="0076509D"/>
    <w:rsid w:val="00765A4C"/>
    <w:rsid w:val="00765EEF"/>
    <w:rsid w:val="00766359"/>
    <w:rsid w:val="00766481"/>
    <w:rsid w:val="00766829"/>
    <w:rsid w:val="0076682C"/>
    <w:rsid w:val="007669F5"/>
    <w:rsid w:val="00766ACB"/>
    <w:rsid w:val="00766CB2"/>
    <w:rsid w:val="00767115"/>
    <w:rsid w:val="00767AC0"/>
    <w:rsid w:val="00770A7E"/>
    <w:rsid w:val="00770AC0"/>
    <w:rsid w:val="007713C2"/>
    <w:rsid w:val="00771DE0"/>
    <w:rsid w:val="00772630"/>
    <w:rsid w:val="00772D36"/>
    <w:rsid w:val="007731C1"/>
    <w:rsid w:val="00773F1C"/>
    <w:rsid w:val="007740A9"/>
    <w:rsid w:val="007754E8"/>
    <w:rsid w:val="0077562C"/>
    <w:rsid w:val="007767EB"/>
    <w:rsid w:val="00776A9D"/>
    <w:rsid w:val="007773F2"/>
    <w:rsid w:val="007775AF"/>
    <w:rsid w:val="00777FD5"/>
    <w:rsid w:val="0078229B"/>
    <w:rsid w:val="0078250F"/>
    <w:rsid w:val="00782757"/>
    <w:rsid w:val="00782B82"/>
    <w:rsid w:val="00783205"/>
    <w:rsid w:val="00783C0F"/>
    <w:rsid w:val="00783C1C"/>
    <w:rsid w:val="0078528B"/>
    <w:rsid w:val="007860D4"/>
    <w:rsid w:val="007869DB"/>
    <w:rsid w:val="00786DF1"/>
    <w:rsid w:val="007871F6"/>
    <w:rsid w:val="0078729B"/>
    <w:rsid w:val="007877B0"/>
    <w:rsid w:val="00790EB6"/>
    <w:rsid w:val="00791381"/>
    <w:rsid w:val="00791A3E"/>
    <w:rsid w:val="00791FAC"/>
    <w:rsid w:val="00792218"/>
    <w:rsid w:val="0079231B"/>
    <w:rsid w:val="00792896"/>
    <w:rsid w:val="00793666"/>
    <w:rsid w:val="007938BD"/>
    <w:rsid w:val="00793C4B"/>
    <w:rsid w:val="0079447E"/>
    <w:rsid w:val="00794B05"/>
    <w:rsid w:val="00794D5F"/>
    <w:rsid w:val="0079549E"/>
    <w:rsid w:val="00796C87"/>
    <w:rsid w:val="00796EB9"/>
    <w:rsid w:val="00797C99"/>
    <w:rsid w:val="007A037B"/>
    <w:rsid w:val="007A0756"/>
    <w:rsid w:val="007A0BF1"/>
    <w:rsid w:val="007A0F8F"/>
    <w:rsid w:val="007A1A47"/>
    <w:rsid w:val="007A22C4"/>
    <w:rsid w:val="007A27B5"/>
    <w:rsid w:val="007A2A1B"/>
    <w:rsid w:val="007A2A79"/>
    <w:rsid w:val="007A37EA"/>
    <w:rsid w:val="007A38E5"/>
    <w:rsid w:val="007A4147"/>
    <w:rsid w:val="007A42C5"/>
    <w:rsid w:val="007A59DE"/>
    <w:rsid w:val="007A606D"/>
    <w:rsid w:val="007A6240"/>
    <w:rsid w:val="007A6419"/>
    <w:rsid w:val="007A669B"/>
    <w:rsid w:val="007A6BAD"/>
    <w:rsid w:val="007A6C19"/>
    <w:rsid w:val="007A7325"/>
    <w:rsid w:val="007A7B1D"/>
    <w:rsid w:val="007A7BA3"/>
    <w:rsid w:val="007B163A"/>
    <w:rsid w:val="007B2095"/>
    <w:rsid w:val="007B23F3"/>
    <w:rsid w:val="007B2656"/>
    <w:rsid w:val="007B2A58"/>
    <w:rsid w:val="007B2E54"/>
    <w:rsid w:val="007B36E5"/>
    <w:rsid w:val="007B45B6"/>
    <w:rsid w:val="007B484F"/>
    <w:rsid w:val="007B487F"/>
    <w:rsid w:val="007B6132"/>
    <w:rsid w:val="007B6815"/>
    <w:rsid w:val="007B7C79"/>
    <w:rsid w:val="007C0040"/>
    <w:rsid w:val="007C09F5"/>
    <w:rsid w:val="007C0C4D"/>
    <w:rsid w:val="007C0D8B"/>
    <w:rsid w:val="007C1425"/>
    <w:rsid w:val="007C1769"/>
    <w:rsid w:val="007C24B1"/>
    <w:rsid w:val="007C316C"/>
    <w:rsid w:val="007C3188"/>
    <w:rsid w:val="007C3685"/>
    <w:rsid w:val="007C39A6"/>
    <w:rsid w:val="007C3DB0"/>
    <w:rsid w:val="007C447D"/>
    <w:rsid w:val="007C463F"/>
    <w:rsid w:val="007C4B58"/>
    <w:rsid w:val="007C4F21"/>
    <w:rsid w:val="007C6277"/>
    <w:rsid w:val="007C62CE"/>
    <w:rsid w:val="007C70F8"/>
    <w:rsid w:val="007C7E2B"/>
    <w:rsid w:val="007D05A5"/>
    <w:rsid w:val="007D10DF"/>
    <w:rsid w:val="007D19C8"/>
    <w:rsid w:val="007D1E5D"/>
    <w:rsid w:val="007D3A8C"/>
    <w:rsid w:val="007D3E1E"/>
    <w:rsid w:val="007D459D"/>
    <w:rsid w:val="007D5B15"/>
    <w:rsid w:val="007D5B2D"/>
    <w:rsid w:val="007D5B54"/>
    <w:rsid w:val="007D6034"/>
    <w:rsid w:val="007D6419"/>
    <w:rsid w:val="007D7C3E"/>
    <w:rsid w:val="007E0425"/>
    <w:rsid w:val="007E06A6"/>
    <w:rsid w:val="007E1858"/>
    <w:rsid w:val="007E2412"/>
    <w:rsid w:val="007E2816"/>
    <w:rsid w:val="007E2A53"/>
    <w:rsid w:val="007E3199"/>
    <w:rsid w:val="007E3CEF"/>
    <w:rsid w:val="007E4F66"/>
    <w:rsid w:val="007E5C29"/>
    <w:rsid w:val="007E6163"/>
    <w:rsid w:val="007E62CA"/>
    <w:rsid w:val="007E635E"/>
    <w:rsid w:val="007E650F"/>
    <w:rsid w:val="007E6CE0"/>
    <w:rsid w:val="007F0003"/>
    <w:rsid w:val="007F00CB"/>
    <w:rsid w:val="007F1957"/>
    <w:rsid w:val="007F22F4"/>
    <w:rsid w:val="007F2A89"/>
    <w:rsid w:val="007F2F7C"/>
    <w:rsid w:val="007F3054"/>
    <w:rsid w:val="007F38B2"/>
    <w:rsid w:val="007F39C1"/>
    <w:rsid w:val="007F5CAD"/>
    <w:rsid w:val="007F602E"/>
    <w:rsid w:val="007F6947"/>
    <w:rsid w:val="007F6C17"/>
    <w:rsid w:val="007F729B"/>
    <w:rsid w:val="007F7377"/>
    <w:rsid w:val="007F79A6"/>
    <w:rsid w:val="008006C8"/>
    <w:rsid w:val="00800A50"/>
    <w:rsid w:val="00802029"/>
    <w:rsid w:val="00802394"/>
    <w:rsid w:val="0080246B"/>
    <w:rsid w:val="00803835"/>
    <w:rsid w:val="00803D82"/>
    <w:rsid w:val="00804147"/>
    <w:rsid w:val="008041B2"/>
    <w:rsid w:val="0080489A"/>
    <w:rsid w:val="00804BA6"/>
    <w:rsid w:val="00804F3F"/>
    <w:rsid w:val="008053C5"/>
    <w:rsid w:val="00805485"/>
    <w:rsid w:val="0080676D"/>
    <w:rsid w:val="00806C07"/>
    <w:rsid w:val="00806EC4"/>
    <w:rsid w:val="00807231"/>
    <w:rsid w:val="008074F9"/>
    <w:rsid w:val="00807667"/>
    <w:rsid w:val="00811C65"/>
    <w:rsid w:val="00811ED3"/>
    <w:rsid w:val="00812975"/>
    <w:rsid w:val="008139FF"/>
    <w:rsid w:val="00814468"/>
    <w:rsid w:val="008144E4"/>
    <w:rsid w:val="008152FB"/>
    <w:rsid w:val="008154F3"/>
    <w:rsid w:val="00815E06"/>
    <w:rsid w:val="00816468"/>
    <w:rsid w:val="0081799D"/>
    <w:rsid w:val="00817D5F"/>
    <w:rsid w:val="00817E2D"/>
    <w:rsid w:val="0082095D"/>
    <w:rsid w:val="00820DB7"/>
    <w:rsid w:val="00821758"/>
    <w:rsid w:val="00822A50"/>
    <w:rsid w:val="00822B0C"/>
    <w:rsid w:val="00823AC2"/>
    <w:rsid w:val="008245FF"/>
    <w:rsid w:val="00824706"/>
    <w:rsid w:val="00824E07"/>
    <w:rsid w:val="00824F3B"/>
    <w:rsid w:val="00825795"/>
    <w:rsid w:val="00825D9C"/>
    <w:rsid w:val="00826C96"/>
    <w:rsid w:val="0082725B"/>
    <w:rsid w:val="00827899"/>
    <w:rsid w:val="00827AE8"/>
    <w:rsid w:val="00832026"/>
    <w:rsid w:val="0083210C"/>
    <w:rsid w:val="008323AD"/>
    <w:rsid w:val="008330C7"/>
    <w:rsid w:val="00833F3F"/>
    <w:rsid w:val="0083420F"/>
    <w:rsid w:val="008343A9"/>
    <w:rsid w:val="00835643"/>
    <w:rsid w:val="00836FFE"/>
    <w:rsid w:val="00837252"/>
    <w:rsid w:val="0083755E"/>
    <w:rsid w:val="008378F5"/>
    <w:rsid w:val="00840B2F"/>
    <w:rsid w:val="00840CC9"/>
    <w:rsid w:val="00840CE7"/>
    <w:rsid w:val="0084135B"/>
    <w:rsid w:val="00842E4E"/>
    <w:rsid w:val="00843977"/>
    <w:rsid w:val="00843AAE"/>
    <w:rsid w:val="00845246"/>
    <w:rsid w:val="008460B2"/>
    <w:rsid w:val="008460D8"/>
    <w:rsid w:val="0084679C"/>
    <w:rsid w:val="00846F4F"/>
    <w:rsid w:val="00846FDB"/>
    <w:rsid w:val="00847000"/>
    <w:rsid w:val="0084706F"/>
    <w:rsid w:val="00847098"/>
    <w:rsid w:val="00847288"/>
    <w:rsid w:val="00850133"/>
    <w:rsid w:val="0085047C"/>
    <w:rsid w:val="0085114C"/>
    <w:rsid w:val="008523BD"/>
    <w:rsid w:val="00852E0F"/>
    <w:rsid w:val="008535A8"/>
    <w:rsid w:val="00853FBF"/>
    <w:rsid w:val="00854CFF"/>
    <w:rsid w:val="00855753"/>
    <w:rsid w:val="00855C19"/>
    <w:rsid w:val="00855F00"/>
    <w:rsid w:val="008560A8"/>
    <w:rsid w:val="0085623C"/>
    <w:rsid w:val="00856A92"/>
    <w:rsid w:val="00857466"/>
    <w:rsid w:val="0085799A"/>
    <w:rsid w:val="008604D0"/>
    <w:rsid w:val="008609A7"/>
    <w:rsid w:val="008618EE"/>
    <w:rsid w:val="00861B33"/>
    <w:rsid w:val="00861D02"/>
    <w:rsid w:val="0086288D"/>
    <w:rsid w:val="00862B89"/>
    <w:rsid w:val="00862DAC"/>
    <w:rsid w:val="00863FFA"/>
    <w:rsid w:val="0086470D"/>
    <w:rsid w:val="008649DC"/>
    <w:rsid w:val="00864C51"/>
    <w:rsid w:val="00864E44"/>
    <w:rsid w:val="008650D8"/>
    <w:rsid w:val="00866090"/>
    <w:rsid w:val="008666ED"/>
    <w:rsid w:val="008669F8"/>
    <w:rsid w:val="00866E5D"/>
    <w:rsid w:val="008670B1"/>
    <w:rsid w:val="0086724A"/>
    <w:rsid w:val="0086796F"/>
    <w:rsid w:val="008679D1"/>
    <w:rsid w:val="00870961"/>
    <w:rsid w:val="00870FF9"/>
    <w:rsid w:val="008711E1"/>
    <w:rsid w:val="008713F5"/>
    <w:rsid w:val="00871545"/>
    <w:rsid w:val="00871D26"/>
    <w:rsid w:val="008735D8"/>
    <w:rsid w:val="00873868"/>
    <w:rsid w:val="008739DA"/>
    <w:rsid w:val="00874259"/>
    <w:rsid w:val="0087468A"/>
    <w:rsid w:val="0087515A"/>
    <w:rsid w:val="0087557B"/>
    <w:rsid w:val="0087668B"/>
    <w:rsid w:val="00876B22"/>
    <w:rsid w:val="00876B66"/>
    <w:rsid w:val="008770DA"/>
    <w:rsid w:val="00877817"/>
    <w:rsid w:val="00877AAE"/>
    <w:rsid w:val="0088100C"/>
    <w:rsid w:val="00881895"/>
    <w:rsid w:val="00881EED"/>
    <w:rsid w:val="008836EB"/>
    <w:rsid w:val="008855E7"/>
    <w:rsid w:val="00885A34"/>
    <w:rsid w:val="00885E12"/>
    <w:rsid w:val="0088616E"/>
    <w:rsid w:val="008863E0"/>
    <w:rsid w:val="00886E96"/>
    <w:rsid w:val="00886FE0"/>
    <w:rsid w:val="00887313"/>
    <w:rsid w:val="00887554"/>
    <w:rsid w:val="008900BD"/>
    <w:rsid w:val="008902B2"/>
    <w:rsid w:val="008902ED"/>
    <w:rsid w:val="00890935"/>
    <w:rsid w:val="00890D5C"/>
    <w:rsid w:val="008916FE"/>
    <w:rsid w:val="00892A4A"/>
    <w:rsid w:val="00892C73"/>
    <w:rsid w:val="0089370C"/>
    <w:rsid w:val="00893B8D"/>
    <w:rsid w:val="00893BB9"/>
    <w:rsid w:val="00894881"/>
    <w:rsid w:val="00894BFA"/>
    <w:rsid w:val="008952C3"/>
    <w:rsid w:val="00895478"/>
    <w:rsid w:val="00895D25"/>
    <w:rsid w:val="00896387"/>
    <w:rsid w:val="00896930"/>
    <w:rsid w:val="00897480"/>
    <w:rsid w:val="008979E1"/>
    <w:rsid w:val="008A0509"/>
    <w:rsid w:val="008A0897"/>
    <w:rsid w:val="008A1132"/>
    <w:rsid w:val="008A213B"/>
    <w:rsid w:val="008A26D6"/>
    <w:rsid w:val="008A2A8D"/>
    <w:rsid w:val="008A2D76"/>
    <w:rsid w:val="008A3018"/>
    <w:rsid w:val="008A3890"/>
    <w:rsid w:val="008A48F9"/>
    <w:rsid w:val="008A555C"/>
    <w:rsid w:val="008A5879"/>
    <w:rsid w:val="008A5AB8"/>
    <w:rsid w:val="008A65CA"/>
    <w:rsid w:val="008A6838"/>
    <w:rsid w:val="008A7DB8"/>
    <w:rsid w:val="008B0076"/>
    <w:rsid w:val="008B00FE"/>
    <w:rsid w:val="008B0764"/>
    <w:rsid w:val="008B08D6"/>
    <w:rsid w:val="008B09E0"/>
    <w:rsid w:val="008B0A38"/>
    <w:rsid w:val="008B0CE7"/>
    <w:rsid w:val="008B1823"/>
    <w:rsid w:val="008B1E32"/>
    <w:rsid w:val="008B2063"/>
    <w:rsid w:val="008B21C1"/>
    <w:rsid w:val="008B2867"/>
    <w:rsid w:val="008B364C"/>
    <w:rsid w:val="008B3FF3"/>
    <w:rsid w:val="008B4571"/>
    <w:rsid w:val="008B4B22"/>
    <w:rsid w:val="008B5A15"/>
    <w:rsid w:val="008B650A"/>
    <w:rsid w:val="008B66AC"/>
    <w:rsid w:val="008B6E72"/>
    <w:rsid w:val="008B71C9"/>
    <w:rsid w:val="008B755F"/>
    <w:rsid w:val="008B7BF7"/>
    <w:rsid w:val="008B7F70"/>
    <w:rsid w:val="008C0356"/>
    <w:rsid w:val="008C082D"/>
    <w:rsid w:val="008C0E28"/>
    <w:rsid w:val="008C0EE6"/>
    <w:rsid w:val="008C2118"/>
    <w:rsid w:val="008C259F"/>
    <w:rsid w:val="008C377D"/>
    <w:rsid w:val="008C40A4"/>
    <w:rsid w:val="008C42EB"/>
    <w:rsid w:val="008C47CD"/>
    <w:rsid w:val="008C595E"/>
    <w:rsid w:val="008C6435"/>
    <w:rsid w:val="008C6A3B"/>
    <w:rsid w:val="008C6D64"/>
    <w:rsid w:val="008C79FC"/>
    <w:rsid w:val="008D0057"/>
    <w:rsid w:val="008D0492"/>
    <w:rsid w:val="008D06C6"/>
    <w:rsid w:val="008D0ADD"/>
    <w:rsid w:val="008D0DD9"/>
    <w:rsid w:val="008D0F27"/>
    <w:rsid w:val="008D12B8"/>
    <w:rsid w:val="008D16E4"/>
    <w:rsid w:val="008D1828"/>
    <w:rsid w:val="008D1A1B"/>
    <w:rsid w:val="008D1E8A"/>
    <w:rsid w:val="008D1F7E"/>
    <w:rsid w:val="008D28EC"/>
    <w:rsid w:val="008D31C1"/>
    <w:rsid w:val="008D3A52"/>
    <w:rsid w:val="008D3CD8"/>
    <w:rsid w:val="008D4FD8"/>
    <w:rsid w:val="008D5A53"/>
    <w:rsid w:val="008D62FD"/>
    <w:rsid w:val="008D75DE"/>
    <w:rsid w:val="008D7614"/>
    <w:rsid w:val="008D772A"/>
    <w:rsid w:val="008D7961"/>
    <w:rsid w:val="008D7984"/>
    <w:rsid w:val="008E0439"/>
    <w:rsid w:val="008E05E3"/>
    <w:rsid w:val="008E07BD"/>
    <w:rsid w:val="008E0BEA"/>
    <w:rsid w:val="008E0CC3"/>
    <w:rsid w:val="008E19A9"/>
    <w:rsid w:val="008E222D"/>
    <w:rsid w:val="008E271A"/>
    <w:rsid w:val="008E2A29"/>
    <w:rsid w:val="008E307F"/>
    <w:rsid w:val="008E3310"/>
    <w:rsid w:val="008E3375"/>
    <w:rsid w:val="008E3A58"/>
    <w:rsid w:val="008E3F64"/>
    <w:rsid w:val="008E4440"/>
    <w:rsid w:val="008E56CC"/>
    <w:rsid w:val="008E58FC"/>
    <w:rsid w:val="008E64DE"/>
    <w:rsid w:val="008E6633"/>
    <w:rsid w:val="008E7296"/>
    <w:rsid w:val="008E7660"/>
    <w:rsid w:val="008F06D1"/>
    <w:rsid w:val="008F0A22"/>
    <w:rsid w:val="008F113E"/>
    <w:rsid w:val="008F1156"/>
    <w:rsid w:val="008F16A1"/>
    <w:rsid w:val="008F1716"/>
    <w:rsid w:val="008F1CD2"/>
    <w:rsid w:val="008F1E8C"/>
    <w:rsid w:val="008F24C7"/>
    <w:rsid w:val="008F3B27"/>
    <w:rsid w:val="008F3F2F"/>
    <w:rsid w:val="008F4C3B"/>
    <w:rsid w:val="008F6483"/>
    <w:rsid w:val="008F6823"/>
    <w:rsid w:val="008F6F49"/>
    <w:rsid w:val="008F7616"/>
    <w:rsid w:val="008F7832"/>
    <w:rsid w:val="00900499"/>
    <w:rsid w:val="009007BA"/>
    <w:rsid w:val="00900CFF"/>
    <w:rsid w:val="00900DFB"/>
    <w:rsid w:val="00901496"/>
    <w:rsid w:val="009014D6"/>
    <w:rsid w:val="0090155A"/>
    <w:rsid w:val="00901595"/>
    <w:rsid w:val="00903073"/>
    <w:rsid w:val="0090359C"/>
    <w:rsid w:val="00903AC4"/>
    <w:rsid w:val="00903B06"/>
    <w:rsid w:val="009041D9"/>
    <w:rsid w:val="009044C0"/>
    <w:rsid w:val="009045C6"/>
    <w:rsid w:val="00904B8D"/>
    <w:rsid w:val="00905291"/>
    <w:rsid w:val="009054C6"/>
    <w:rsid w:val="00905572"/>
    <w:rsid w:val="00905603"/>
    <w:rsid w:val="009061D6"/>
    <w:rsid w:val="00906A5D"/>
    <w:rsid w:val="0090707E"/>
    <w:rsid w:val="00907DB2"/>
    <w:rsid w:val="009118E9"/>
    <w:rsid w:val="00913249"/>
    <w:rsid w:val="009136C6"/>
    <w:rsid w:val="00914C41"/>
    <w:rsid w:val="0091538C"/>
    <w:rsid w:val="009159B4"/>
    <w:rsid w:val="0091600C"/>
    <w:rsid w:val="00917EC1"/>
    <w:rsid w:val="00920675"/>
    <w:rsid w:val="00920F24"/>
    <w:rsid w:val="00921383"/>
    <w:rsid w:val="0092179A"/>
    <w:rsid w:val="00922B46"/>
    <w:rsid w:val="00922B52"/>
    <w:rsid w:val="0092359B"/>
    <w:rsid w:val="009238F9"/>
    <w:rsid w:val="00923AD2"/>
    <w:rsid w:val="00923E94"/>
    <w:rsid w:val="00924816"/>
    <w:rsid w:val="00924DEB"/>
    <w:rsid w:val="009255BB"/>
    <w:rsid w:val="00925960"/>
    <w:rsid w:val="00926613"/>
    <w:rsid w:val="00926691"/>
    <w:rsid w:val="00927B4D"/>
    <w:rsid w:val="00927B8D"/>
    <w:rsid w:val="00927BB8"/>
    <w:rsid w:val="00927E7F"/>
    <w:rsid w:val="009300FE"/>
    <w:rsid w:val="00930552"/>
    <w:rsid w:val="009327E5"/>
    <w:rsid w:val="009330B5"/>
    <w:rsid w:val="00933C1E"/>
    <w:rsid w:val="00934563"/>
    <w:rsid w:val="00934CF7"/>
    <w:rsid w:val="00934D35"/>
    <w:rsid w:val="0093557B"/>
    <w:rsid w:val="00935606"/>
    <w:rsid w:val="00935B70"/>
    <w:rsid w:val="00936609"/>
    <w:rsid w:val="00936E08"/>
    <w:rsid w:val="009375B5"/>
    <w:rsid w:val="00937BB7"/>
    <w:rsid w:val="00937E58"/>
    <w:rsid w:val="009409A4"/>
    <w:rsid w:val="00941617"/>
    <w:rsid w:val="00941901"/>
    <w:rsid w:val="00941E7F"/>
    <w:rsid w:val="00942379"/>
    <w:rsid w:val="00942CD3"/>
    <w:rsid w:val="00942FD3"/>
    <w:rsid w:val="00943902"/>
    <w:rsid w:val="00943DBF"/>
    <w:rsid w:val="0094482E"/>
    <w:rsid w:val="0094578E"/>
    <w:rsid w:val="00946750"/>
    <w:rsid w:val="009467E4"/>
    <w:rsid w:val="009470CD"/>
    <w:rsid w:val="009475A0"/>
    <w:rsid w:val="00947663"/>
    <w:rsid w:val="00950AD3"/>
    <w:rsid w:val="00950BAB"/>
    <w:rsid w:val="009512C0"/>
    <w:rsid w:val="00951583"/>
    <w:rsid w:val="00951880"/>
    <w:rsid w:val="0095192B"/>
    <w:rsid w:val="0095268F"/>
    <w:rsid w:val="00953A32"/>
    <w:rsid w:val="00953C7F"/>
    <w:rsid w:val="00953FB6"/>
    <w:rsid w:val="00954184"/>
    <w:rsid w:val="0095436C"/>
    <w:rsid w:val="0095491D"/>
    <w:rsid w:val="009552BF"/>
    <w:rsid w:val="009563B4"/>
    <w:rsid w:val="00956507"/>
    <w:rsid w:val="00956B10"/>
    <w:rsid w:val="00956F9A"/>
    <w:rsid w:val="00960D59"/>
    <w:rsid w:val="0096170E"/>
    <w:rsid w:val="00961AA3"/>
    <w:rsid w:val="00961BC2"/>
    <w:rsid w:val="00962979"/>
    <w:rsid w:val="00963154"/>
    <w:rsid w:val="009639F9"/>
    <w:rsid w:val="00964B79"/>
    <w:rsid w:val="00964DD7"/>
    <w:rsid w:val="00965E7E"/>
    <w:rsid w:val="00965EE8"/>
    <w:rsid w:val="009663B7"/>
    <w:rsid w:val="00966CB7"/>
    <w:rsid w:val="009675EF"/>
    <w:rsid w:val="00970318"/>
    <w:rsid w:val="009703FE"/>
    <w:rsid w:val="009706F2"/>
    <w:rsid w:val="00971ED0"/>
    <w:rsid w:val="00973408"/>
    <w:rsid w:val="00973456"/>
    <w:rsid w:val="00973EE2"/>
    <w:rsid w:val="00974648"/>
    <w:rsid w:val="0097466B"/>
    <w:rsid w:val="00974AF5"/>
    <w:rsid w:val="00974F71"/>
    <w:rsid w:val="0097514D"/>
    <w:rsid w:val="0097522C"/>
    <w:rsid w:val="00976276"/>
    <w:rsid w:val="009762B1"/>
    <w:rsid w:val="009803BC"/>
    <w:rsid w:val="00980DF1"/>
    <w:rsid w:val="009814C7"/>
    <w:rsid w:val="00981829"/>
    <w:rsid w:val="00982F06"/>
    <w:rsid w:val="009832F2"/>
    <w:rsid w:val="00984259"/>
    <w:rsid w:val="00984B9D"/>
    <w:rsid w:val="009854D1"/>
    <w:rsid w:val="00985C60"/>
    <w:rsid w:val="009861B9"/>
    <w:rsid w:val="00986AF1"/>
    <w:rsid w:val="009900C9"/>
    <w:rsid w:val="009916F3"/>
    <w:rsid w:val="00991E2E"/>
    <w:rsid w:val="00992219"/>
    <w:rsid w:val="00992409"/>
    <w:rsid w:val="00992FEF"/>
    <w:rsid w:val="009933CF"/>
    <w:rsid w:val="0099412C"/>
    <w:rsid w:val="009945DA"/>
    <w:rsid w:val="00995B17"/>
    <w:rsid w:val="00996210"/>
    <w:rsid w:val="00996A4C"/>
    <w:rsid w:val="00996D99"/>
    <w:rsid w:val="00996F05"/>
    <w:rsid w:val="009973B2"/>
    <w:rsid w:val="009A055F"/>
    <w:rsid w:val="009A0C3A"/>
    <w:rsid w:val="009A13FF"/>
    <w:rsid w:val="009A1417"/>
    <w:rsid w:val="009A18AB"/>
    <w:rsid w:val="009A206D"/>
    <w:rsid w:val="009A231A"/>
    <w:rsid w:val="009A2CDD"/>
    <w:rsid w:val="009A2F32"/>
    <w:rsid w:val="009A35E9"/>
    <w:rsid w:val="009A370A"/>
    <w:rsid w:val="009A4159"/>
    <w:rsid w:val="009A41E3"/>
    <w:rsid w:val="009A4966"/>
    <w:rsid w:val="009A4A7C"/>
    <w:rsid w:val="009A577E"/>
    <w:rsid w:val="009A5ACA"/>
    <w:rsid w:val="009A5BCF"/>
    <w:rsid w:val="009A5F30"/>
    <w:rsid w:val="009A698D"/>
    <w:rsid w:val="009A6DBA"/>
    <w:rsid w:val="009A7059"/>
    <w:rsid w:val="009A7413"/>
    <w:rsid w:val="009A742D"/>
    <w:rsid w:val="009A75B2"/>
    <w:rsid w:val="009A7A8B"/>
    <w:rsid w:val="009B003F"/>
    <w:rsid w:val="009B0E3B"/>
    <w:rsid w:val="009B1122"/>
    <w:rsid w:val="009B17C3"/>
    <w:rsid w:val="009B3493"/>
    <w:rsid w:val="009B39CC"/>
    <w:rsid w:val="009B3C2C"/>
    <w:rsid w:val="009B407B"/>
    <w:rsid w:val="009B4299"/>
    <w:rsid w:val="009B4558"/>
    <w:rsid w:val="009B5D59"/>
    <w:rsid w:val="009B5DC3"/>
    <w:rsid w:val="009B6E42"/>
    <w:rsid w:val="009B7093"/>
    <w:rsid w:val="009B71FE"/>
    <w:rsid w:val="009B7597"/>
    <w:rsid w:val="009C05F0"/>
    <w:rsid w:val="009C0C2C"/>
    <w:rsid w:val="009C1124"/>
    <w:rsid w:val="009C12B7"/>
    <w:rsid w:val="009C15B2"/>
    <w:rsid w:val="009C2093"/>
    <w:rsid w:val="009C26F2"/>
    <w:rsid w:val="009C2ADA"/>
    <w:rsid w:val="009C3468"/>
    <w:rsid w:val="009C3598"/>
    <w:rsid w:val="009C474E"/>
    <w:rsid w:val="009C4F9F"/>
    <w:rsid w:val="009C5B0C"/>
    <w:rsid w:val="009C65E7"/>
    <w:rsid w:val="009C65EC"/>
    <w:rsid w:val="009C70B7"/>
    <w:rsid w:val="009C78C0"/>
    <w:rsid w:val="009C78FD"/>
    <w:rsid w:val="009D011F"/>
    <w:rsid w:val="009D0520"/>
    <w:rsid w:val="009D07BF"/>
    <w:rsid w:val="009D0ABD"/>
    <w:rsid w:val="009D10F8"/>
    <w:rsid w:val="009D1166"/>
    <w:rsid w:val="009D1546"/>
    <w:rsid w:val="009D187A"/>
    <w:rsid w:val="009D1C26"/>
    <w:rsid w:val="009D20E7"/>
    <w:rsid w:val="009D2716"/>
    <w:rsid w:val="009D2D92"/>
    <w:rsid w:val="009D450C"/>
    <w:rsid w:val="009D52ED"/>
    <w:rsid w:val="009D54B8"/>
    <w:rsid w:val="009D5BED"/>
    <w:rsid w:val="009D5F73"/>
    <w:rsid w:val="009D676D"/>
    <w:rsid w:val="009D67F8"/>
    <w:rsid w:val="009D68F8"/>
    <w:rsid w:val="009D7510"/>
    <w:rsid w:val="009E00DA"/>
    <w:rsid w:val="009E031C"/>
    <w:rsid w:val="009E11DE"/>
    <w:rsid w:val="009E1460"/>
    <w:rsid w:val="009E2165"/>
    <w:rsid w:val="009E28FF"/>
    <w:rsid w:val="009E2BA8"/>
    <w:rsid w:val="009E34B5"/>
    <w:rsid w:val="009E3A32"/>
    <w:rsid w:val="009E3BC4"/>
    <w:rsid w:val="009E4652"/>
    <w:rsid w:val="009E5255"/>
    <w:rsid w:val="009E592E"/>
    <w:rsid w:val="009E5D69"/>
    <w:rsid w:val="009E64FD"/>
    <w:rsid w:val="009E747C"/>
    <w:rsid w:val="009E7A86"/>
    <w:rsid w:val="009F077A"/>
    <w:rsid w:val="009F0CB9"/>
    <w:rsid w:val="009F0F79"/>
    <w:rsid w:val="009F12FD"/>
    <w:rsid w:val="009F17F5"/>
    <w:rsid w:val="009F217A"/>
    <w:rsid w:val="009F24E8"/>
    <w:rsid w:val="009F2680"/>
    <w:rsid w:val="009F3EF6"/>
    <w:rsid w:val="009F4605"/>
    <w:rsid w:val="009F5037"/>
    <w:rsid w:val="009F539B"/>
    <w:rsid w:val="009F640E"/>
    <w:rsid w:val="009F6484"/>
    <w:rsid w:val="009F6954"/>
    <w:rsid w:val="009F7B18"/>
    <w:rsid w:val="009F7BD9"/>
    <w:rsid w:val="009F7F6E"/>
    <w:rsid w:val="00A00602"/>
    <w:rsid w:val="00A0075C"/>
    <w:rsid w:val="00A00E99"/>
    <w:rsid w:val="00A02115"/>
    <w:rsid w:val="00A02952"/>
    <w:rsid w:val="00A030BD"/>
    <w:rsid w:val="00A044D9"/>
    <w:rsid w:val="00A04EDE"/>
    <w:rsid w:val="00A05812"/>
    <w:rsid w:val="00A05AE8"/>
    <w:rsid w:val="00A05FE9"/>
    <w:rsid w:val="00A06596"/>
    <w:rsid w:val="00A067D6"/>
    <w:rsid w:val="00A06DBF"/>
    <w:rsid w:val="00A0716E"/>
    <w:rsid w:val="00A07888"/>
    <w:rsid w:val="00A112C2"/>
    <w:rsid w:val="00A117FE"/>
    <w:rsid w:val="00A118A7"/>
    <w:rsid w:val="00A119EA"/>
    <w:rsid w:val="00A1228A"/>
    <w:rsid w:val="00A125FA"/>
    <w:rsid w:val="00A1280B"/>
    <w:rsid w:val="00A14775"/>
    <w:rsid w:val="00A14841"/>
    <w:rsid w:val="00A14E12"/>
    <w:rsid w:val="00A14FC5"/>
    <w:rsid w:val="00A15377"/>
    <w:rsid w:val="00A15395"/>
    <w:rsid w:val="00A15430"/>
    <w:rsid w:val="00A158D5"/>
    <w:rsid w:val="00A15C9C"/>
    <w:rsid w:val="00A15EEF"/>
    <w:rsid w:val="00A167B5"/>
    <w:rsid w:val="00A16E7B"/>
    <w:rsid w:val="00A172D8"/>
    <w:rsid w:val="00A172F2"/>
    <w:rsid w:val="00A1736F"/>
    <w:rsid w:val="00A174DA"/>
    <w:rsid w:val="00A179C0"/>
    <w:rsid w:val="00A2096B"/>
    <w:rsid w:val="00A20A27"/>
    <w:rsid w:val="00A21224"/>
    <w:rsid w:val="00A2134E"/>
    <w:rsid w:val="00A21EE4"/>
    <w:rsid w:val="00A21F6F"/>
    <w:rsid w:val="00A220FD"/>
    <w:rsid w:val="00A23202"/>
    <w:rsid w:val="00A23221"/>
    <w:rsid w:val="00A23736"/>
    <w:rsid w:val="00A23A11"/>
    <w:rsid w:val="00A243C2"/>
    <w:rsid w:val="00A2447B"/>
    <w:rsid w:val="00A24F25"/>
    <w:rsid w:val="00A25323"/>
    <w:rsid w:val="00A2691C"/>
    <w:rsid w:val="00A26F9C"/>
    <w:rsid w:val="00A302E4"/>
    <w:rsid w:val="00A30840"/>
    <w:rsid w:val="00A310CC"/>
    <w:rsid w:val="00A310D6"/>
    <w:rsid w:val="00A31FDA"/>
    <w:rsid w:val="00A32399"/>
    <w:rsid w:val="00A33024"/>
    <w:rsid w:val="00A33471"/>
    <w:rsid w:val="00A336C5"/>
    <w:rsid w:val="00A33DF4"/>
    <w:rsid w:val="00A343F5"/>
    <w:rsid w:val="00A34618"/>
    <w:rsid w:val="00A3488A"/>
    <w:rsid w:val="00A354E7"/>
    <w:rsid w:val="00A369D2"/>
    <w:rsid w:val="00A372B1"/>
    <w:rsid w:val="00A3734E"/>
    <w:rsid w:val="00A3787E"/>
    <w:rsid w:val="00A37B4B"/>
    <w:rsid w:val="00A40432"/>
    <w:rsid w:val="00A406A4"/>
    <w:rsid w:val="00A410D4"/>
    <w:rsid w:val="00A41298"/>
    <w:rsid w:val="00A415A7"/>
    <w:rsid w:val="00A4265A"/>
    <w:rsid w:val="00A42940"/>
    <w:rsid w:val="00A42EE9"/>
    <w:rsid w:val="00A42FA9"/>
    <w:rsid w:val="00A43312"/>
    <w:rsid w:val="00A4379E"/>
    <w:rsid w:val="00A43F10"/>
    <w:rsid w:val="00A43F6D"/>
    <w:rsid w:val="00A46763"/>
    <w:rsid w:val="00A469DA"/>
    <w:rsid w:val="00A47353"/>
    <w:rsid w:val="00A50363"/>
    <w:rsid w:val="00A50370"/>
    <w:rsid w:val="00A509A9"/>
    <w:rsid w:val="00A50A9C"/>
    <w:rsid w:val="00A513AB"/>
    <w:rsid w:val="00A514E2"/>
    <w:rsid w:val="00A51914"/>
    <w:rsid w:val="00A52104"/>
    <w:rsid w:val="00A5211D"/>
    <w:rsid w:val="00A525CC"/>
    <w:rsid w:val="00A531D8"/>
    <w:rsid w:val="00A533C2"/>
    <w:rsid w:val="00A535E4"/>
    <w:rsid w:val="00A54859"/>
    <w:rsid w:val="00A54BCA"/>
    <w:rsid w:val="00A54D1F"/>
    <w:rsid w:val="00A54E36"/>
    <w:rsid w:val="00A5549B"/>
    <w:rsid w:val="00A565B7"/>
    <w:rsid w:val="00A57126"/>
    <w:rsid w:val="00A57174"/>
    <w:rsid w:val="00A575AB"/>
    <w:rsid w:val="00A57F47"/>
    <w:rsid w:val="00A6013A"/>
    <w:rsid w:val="00A60946"/>
    <w:rsid w:val="00A60A07"/>
    <w:rsid w:val="00A60D75"/>
    <w:rsid w:val="00A61F99"/>
    <w:rsid w:val="00A628F2"/>
    <w:rsid w:val="00A64381"/>
    <w:rsid w:val="00A644C1"/>
    <w:rsid w:val="00A64687"/>
    <w:rsid w:val="00A64A52"/>
    <w:rsid w:val="00A65421"/>
    <w:rsid w:val="00A65481"/>
    <w:rsid w:val="00A660D5"/>
    <w:rsid w:val="00A6620F"/>
    <w:rsid w:val="00A6628E"/>
    <w:rsid w:val="00A66B70"/>
    <w:rsid w:val="00A66E7A"/>
    <w:rsid w:val="00A676E2"/>
    <w:rsid w:val="00A67B10"/>
    <w:rsid w:val="00A67D3C"/>
    <w:rsid w:val="00A70E9B"/>
    <w:rsid w:val="00A711A6"/>
    <w:rsid w:val="00A71255"/>
    <w:rsid w:val="00A7144F"/>
    <w:rsid w:val="00A714DE"/>
    <w:rsid w:val="00A717F2"/>
    <w:rsid w:val="00A71DA2"/>
    <w:rsid w:val="00A71F5B"/>
    <w:rsid w:val="00A72ADD"/>
    <w:rsid w:val="00A73599"/>
    <w:rsid w:val="00A73708"/>
    <w:rsid w:val="00A7397E"/>
    <w:rsid w:val="00A73D6A"/>
    <w:rsid w:val="00A73E2F"/>
    <w:rsid w:val="00A744FA"/>
    <w:rsid w:val="00A74DB4"/>
    <w:rsid w:val="00A75410"/>
    <w:rsid w:val="00A7681E"/>
    <w:rsid w:val="00A76BD7"/>
    <w:rsid w:val="00A76FB6"/>
    <w:rsid w:val="00A776C3"/>
    <w:rsid w:val="00A80614"/>
    <w:rsid w:val="00A811C9"/>
    <w:rsid w:val="00A814EF"/>
    <w:rsid w:val="00A81727"/>
    <w:rsid w:val="00A81A10"/>
    <w:rsid w:val="00A81DB1"/>
    <w:rsid w:val="00A81E4D"/>
    <w:rsid w:val="00A8291F"/>
    <w:rsid w:val="00A829FF"/>
    <w:rsid w:val="00A838FB"/>
    <w:rsid w:val="00A83A0C"/>
    <w:rsid w:val="00A8400B"/>
    <w:rsid w:val="00A84639"/>
    <w:rsid w:val="00A846CE"/>
    <w:rsid w:val="00A849B3"/>
    <w:rsid w:val="00A853DF"/>
    <w:rsid w:val="00A85F17"/>
    <w:rsid w:val="00A86926"/>
    <w:rsid w:val="00A8759A"/>
    <w:rsid w:val="00A90556"/>
    <w:rsid w:val="00A9250F"/>
    <w:rsid w:val="00A9262C"/>
    <w:rsid w:val="00A92A0B"/>
    <w:rsid w:val="00A92A14"/>
    <w:rsid w:val="00A92B7D"/>
    <w:rsid w:val="00A92C31"/>
    <w:rsid w:val="00A92C34"/>
    <w:rsid w:val="00A92F4E"/>
    <w:rsid w:val="00A92FCE"/>
    <w:rsid w:val="00A942F8"/>
    <w:rsid w:val="00A94397"/>
    <w:rsid w:val="00A943A2"/>
    <w:rsid w:val="00A95B48"/>
    <w:rsid w:val="00A96195"/>
    <w:rsid w:val="00A964BF"/>
    <w:rsid w:val="00A96AB7"/>
    <w:rsid w:val="00A97179"/>
    <w:rsid w:val="00A97B1D"/>
    <w:rsid w:val="00A97F73"/>
    <w:rsid w:val="00AA0448"/>
    <w:rsid w:val="00AA071E"/>
    <w:rsid w:val="00AA0B63"/>
    <w:rsid w:val="00AA0E46"/>
    <w:rsid w:val="00AA18EC"/>
    <w:rsid w:val="00AA1A97"/>
    <w:rsid w:val="00AA2011"/>
    <w:rsid w:val="00AA21B3"/>
    <w:rsid w:val="00AA2812"/>
    <w:rsid w:val="00AA30FD"/>
    <w:rsid w:val="00AA4E47"/>
    <w:rsid w:val="00AA58A5"/>
    <w:rsid w:val="00AA5E58"/>
    <w:rsid w:val="00AA60C5"/>
    <w:rsid w:val="00AA613D"/>
    <w:rsid w:val="00AA6527"/>
    <w:rsid w:val="00AA6885"/>
    <w:rsid w:val="00AA6BE3"/>
    <w:rsid w:val="00AA72B9"/>
    <w:rsid w:val="00AA7718"/>
    <w:rsid w:val="00AA7BD8"/>
    <w:rsid w:val="00AA7C26"/>
    <w:rsid w:val="00AA7CD9"/>
    <w:rsid w:val="00AB0EC6"/>
    <w:rsid w:val="00AB1318"/>
    <w:rsid w:val="00AB1EC7"/>
    <w:rsid w:val="00AB1FFD"/>
    <w:rsid w:val="00AB2681"/>
    <w:rsid w:val="00AB26C0"/>
    <w:rsid w:val="00AB36E4"/>
    <w:rsid w:val="00AB46EA"/>
    <w:rsid w:val="00AB47BC"/>
    <w:rsid w:val="00AB4BA9"/>
    <w:rsid w:val="00AB513C"/>
    <w:rsid w:val="00AB61BA"/>
    <w:rsid w:val="00AB63B1"/>
    <w:rsid w:val="00AB702B"/>
    <w:rsid w:val="00AC00F5"/>
    <w:rsid w:val="00AC0114"/>
    <w:rsid w:val="00AC070D"/>
    <w:rsid w:val="00AC0C0D"/>
    <w:rsid w:val="00AC1AD4"/>
    <w:rsid w:val="00AC1C56"/>
    <w:rsid w:val="00AC2EF0"/>
    <w:rsid w:val="00AC388B"/>
    <w:rsid w:val="00AC38E7"/>
    <w:rsid w:val="00AC402C"/>
    <w:rsid w:val="00AC44A9"/>
    <w:rsid w:val="00AC4CC2"/>
    <w:rsid w:val="00AC5169"/>
    <w:rsid w:val="00AC5216"/>
    <w:rsid w:val="00AC56B1"/>
    <w:rsid w:val="00AC6269"/>
    <w:rsid w:val="00AC6761"/>
    <w:rsid w:val="00AC682B"/>
    <w:rsid w:val="00AC6C36"/>
    <w:rsid w:val="00AC6E7A"/>
    <w:rsid w:val="00AC6FA9"/>
    <w:rsid w:val="00AC751A"/>
    <w:rsid w:val="00AD00CB"/>
    <w:rsid w:val="00AD0116"/>
    <w:rsid w:val="00AD0215"/>
    <w:rsid w:val="00AD05C9"/>
    <w:rsid w:val="00AD05D7"/>
    <w:rsid w:val="00AD1C55"/>
    <w:rsid w:val="00AD210B"/>
    <w:rsid w:val="00AD214A"/>
    <w:rsid w:val="00AD2D53"/>
    <w:rsid w:val="00AD338B"/>
    <w:rsid w:val="00AD3F0E"/>
    <w:rsid w:val="00AD3F73"/>
    <w:rsid w:val="00AD4866"/>
    <w:rsid w:val="00AD4B2A"/>
    <w:rsid w:val="00AD53A7"/>
    <w:rsid w:val="00AD59C4"/>
    <w:rsid w:val="00AD5FE8"/>
    <w:rsid w:val="00AD64FE"/>
    <w:rsid w:val="00AD6A3E"/>
    <w:rsid w:val="00AD6B72"/>
    <w:rsid w:val="00AD7F59"/>
    <w:rsid w:val="00AE0840"/>
    <w:rsid w:val="00AE0A7F"/>
    <w:rsid w:val="00AE22F1"/>
    <w:rsid w:val="00AE25D9"/>
    <w:rsid w:val="00AE39BE"/>
    <w:rsid w:val="00AE3D1B"/>
    <w:rsid w:val="00AE3DF6"/>
    <w:rsid w:val="00AE475B"/>
    <w:rsid w:val="00AE47CF"/>
    <w:rsid w:val="00AE5198"/>
    <w:rsid w:val="00AE51A3"/>
    <w:rsid w:val="00AE5939"/>
    <w:rsid w:val="00AE63BE"/>
    <w:rsid w:val="00AE669C"/>
    <w:rsid w:val="00AE75EC"/>
    <w:rsid w:val="00AE7E00"/>
    <w:rsid w:val="00AE7E27"/>
    <w:rsid w:val="00AF0492"/>
    <w:rsid w:val="00AF1698"/>
    <w:rsid w:val="00AF1A55"/>
    <w:rsid w:val="00AF1C2F"/>
    <w:rsid w:val="00AF1F55"/>
    <w:rsid w:val="00AF246F"/>
    <w:rsid w:val="00AF311E"/>
    <w:rsid w:val="00AF3B1F"/>
    <w:rsid w:val="00AF44EF"/>
    <w:rsid w:val="00AF46BA"/>
    <w:rsid w:val="00AF4C40"/>
    <w:rsid w:val="00AF5B6E"/>
    <w:rsid w:val="00AF5F05"/>
    <w:rsid w:val="00AF715E"/>
    <w:rsid w:val="00AF76B8"/>
    <w:rsid w:val="00AF7B76"/>
    <w:rsid w:val="00AF7F34"/>
    <w:rsid w:val="00B017C9"/>
    <w:rsid w:val="00B01B97"/>
    <w:rsid w:val="00B01D2F"/>
    <w:rsid w:val="00B020C3"/>
    <w:rsid w:val="00B030D8"/>
    <w:rsid w:val="00B03210"/>
    <w:rsid w:val="00B032D4"/>
    <w:rsid w:val="00B03C3B"/>
    <w:rsid w:val="00B03FC6"/>
    <w:rsid w:val="00B04CC8"/>
    <w:rsid w:val="00B04D90"/>
    <w:rsid w:val="00B04E73"/>
    <w:rsid w:val="00B061C8"/>
    <w:rsid w:val="00B06DDE"/>
    <w:rsid w:val="00B075E4"/>
    <w:rsid w:val="00B0790A"/>
    <w:rsid w:val="00B10110"/>
    <w:rsid w:val="00B107A6"/>
    <w:rsid w:val="00B10904"/>
    <w:rsid w:val="00B10C28"/>
    <w:rsid w:val="00B11E2A"/>
    <w:rsid w:val="00B123AF"/>
    <w:rsid w:val="00B127FE"/>
    <w:rsid w:val="00B12ED2"/>
    <w:rsid w:val="00B1305C"/>
    <w:rsid w:val="00B13425"/>
    <w:rsid w:val="00B13443"/>
    <w:rsid w:val="00B149C1"/>
    <w:rsid w:val="00B14CA2"/>
    <w:rsid w:val="00B15507"/>
    <w:rsid w:val="00B158A3"/>
    <w:rsid w:val="00B15956"/>
    <w:rsid w:val="00B15BBD"/>
    <w:rsid w:val="00B1603F"/>
    <w:rsid w:val="00B20042"/>
    <w:rsid w:val="00B200A0"/>
    <w:rsid w:val="00B2031A"/>
    <w:rsid w:val="00B20499"/>
    <w:rsid w:val="00B20BB1"/>
    <w:rsid w:val="00B20DA8"/>
    <w:rsid w:val="00B21045"/>
    <w:rsid w:val="00B21992"/>
    <w:rsid w:val="00B22286"/>
    <w:rsid w:val="00B230B5"/>
    <w:rsid w:val="00B237E3"/>
    <w:rsid w:val="00B23C48"/>
    <w:rsid w:val="00B23C56"/>
    <w:rsid w:val="00B23C83"/>
    <w:rsid w:val="00B23FA5"/>
    <w:rsid w:val="00B241B6"/>
    <w:rsid w:val="00B24845"/>
    <w:rsid w:val="00B2617C"/>
    <w:rsid w:val="00B261A4"/>
    <w:rsid w:val="00B2636E"/>
    <w:rsid w:val="00B2656C"/>
    <w:rsid w:val="00B270B6"/>
    <w:rsid w:val="00B305EF"/>
    <w:rsid w:val="00B3095A"/>
    <w:rsid w:val="00B30BEF"/>
    <w:rsid w:val="00B30E76"/>
    <w:rsid w:val="00B31898"/>
    <w:rsid w:val="00B31AB6"/>
    <w:rsid w:val="00B32032"/>
    <w:rsid w:val="00B32535"/>
    <w:rsid w:val="00B325C2"/>
    <w:rsid w:val="00B32A90"/>
    <w:rsid w:val="00B32C50"/>
    <w:rsid w:val="00B32CC4"/>
    <w:rsid w:val="00B32E9F"/>
    <w:rsid w:val="00B336CF"/>
    <w:rsid w:val="00B34B62"/>
    <w:rsid w:val="00B34C80"/>
    <w:rsid w:val="00B35219"/>
    <w:rsid w:val="00B35409"/>
    <w:rsid w:val="00B3593E"/>
    <w:rsid w:val="00B361F2"/>
    <w:rsid w:val="00B36359"/>
    <w:rsid w:val="00B3696A"/>
    <w:rsid w:val="00B37651"/>
    <w:rsid w:val="00B377AB"/>
    <w:rsid w:val="00B37D51"/>
    <w:rsid w:val="00B40658"/>
    <w:rsid w:val="00B407F5"/>
    <w:rsid w:val="00B41275"/>
    <w:rsid w:val="00B4186F"/>
    <w:rsid w:val="00B430BF"/>
    <w:rsid w:val="00B455F5"/>
    <w:rsid w:val="00B45E6C"/>
    <w:rsid w:val="00B46531"/>
    <w:rsid w:val="00B46742"/>
    <w:rsid w:val="00B468F2"/>
    <w:rsid w:val="00B4693A"/>
    <w:rsid w:val="00B47DF8"/>
    <w:rsid w:val="00B5004E"/>
    <w:rsid w:val="00B5093A"/>
    <w:rsid w:val="00B50A58"/>
    <w:rsid w:val="00B50DAA"/>
    <w:rsid w:val="00B51766"/>
    <w:rsid w:val="00B51CCD"/>
    <w:rsid w:val="00B51CF2"/>
    <w:rsid w:val="00B51F2F"/>
    <w:rsid w:val="00B522FA"/>
    <w:rsid w:val="00B52579"/>
    <w:rsid w:val="00B52647"/>
    <w:rsid w:val="00B53070"/>
    <w:rsid w:val="00B532CA"/>
    <w:rsid w:val="00B535A8"/>
    <w:rsid w:val="00B541A1"/>
    <w:rsid w:val="00B54744"/>
    <w:rsid w:val="00B548A3"/>
    <w:rsid w:val="00B555CF"/>
    <w:rsid w:val="00B55ABE"/>
    <w:rsid w:val="00B572FE"/>
    <w:rsid w:val="00B57B43"/>
    <w:rsid w:val="00B57FA7"/>
    <w:rsid w:val="00B60FD4"/>
    <w:rsid w:val="00B61AB5"/>
    <w:rsid w:val="00B620EA"/>
    <w:rsid w:val="00B62BA4"/>
    <w:rsid w:val="00B63127"/>
    <w:rsid w:val="00B63244"/>
    <w:rsid w:val="00B635C1"/>
    <w:rsid w:val="00B6498C"/>
    <w:rsid w:val="00B64B64"/>
    <w:rsid w:val="00B6683D"/>
    <w:rsid w:val="00B66A8D"/>
    <w:rsid w:val="00B66C81"/>
    <w:rsid w:val="00B67807"/>
    <w:rsid w:val="00B70102"/>
    <w:rsid w:val="00B70156"/>
    <w:rsid w:val="00B706F2"/>
    <w:rsid w:val="00B70704"/>
    <w:rsid w:val="00B70760"/>
    <w:rsid w:val="00B70FC4"/>
    <w:rsid w:val="00B71A53"/>
    <w:rsid w:val="00B73667"/>
    <w:rsid w:val="00B7374F"/>
    <w:rsid w:val="00B73947"/>
    <w:rsid w:val="00B73A7D"/>
    <w:rsid w:val="00B74FA2"/>
    <w:rsid w:val="00B75A60"/>
    <w:rsid w:val="00B75D7B"/>
    <w:rsid w:val="00B75DA6"/>
    <w:rsid w:val="00B75DD7"/>
    <w:rsid w:val="00B75E00"/>
    <w:rsid w:val="00B76670"/>
    <w:rsid w:val="00B7682C"/>
    <w:rsid w:val="00B769C2"/>
    <w:rsid w:val="00B77014"/>
    <w:rsid w:val="00B80206"/>
    <w:rsid w:val="00B8072D"/>
    <w:rsid w:val="00B80996"/>
    <w:rsid w:val="00B80E2B"/>
    <w:rsid w:val="00B81EF1"/>
    <w:rsid w:val="00B81FF4"/>
    <w:rsid w:val="00B82AA1"/>
    <w:rsid w:val="00B82D61"/>
    <w:rsid w:val="00B83259"/>
    <w:rsid w:val="00B8331C"/>
    <w:rsid w:val="00B83376"/>
    <w:rsid w:val="00B83920"/>
    <w:rsid w:val="00B83F85"/>
    <w:rsid w:val="00B84227"/>
    <w:rsid w:val="00B85103"/>
    <w:rsid w:val="00B86ADD"/>
    <w:rsid w:val="00B87BB2"/>
    <w:rsid w:val="00B90896"/>
    <w:rsid w:val="00B91821"/>
    <w:rsid w:val="00B91888"/>
    <w:rsid w:val="00B91B13"/>
    <w:rsid w:val="00B91D9B"/>
    <w:rsid w:val="00B92385"/>
    <w:rsid w:val="00B92C01"/>
    <w:rsid w:val="00B92DE5"/>
    <w:rsid w:val="00B94D60"/>
    <w:rsid w:val="00B95171"/>
    <w:rsid w:val="00B9559E"/>
    <w:rsid w:val="00B95763"/>
    <w:rsid w:val="00B957BF"/>
    <w:rsid w:val="00B9591E"/>
    <w:rsid w:val="00B960A1"/>
    <w:rsid w:val="00B96325"/>
    <w:rsid w:val="00B96AA8"/>
    <w:rsid w:val="00B96B2A"/>
    <w:rsid w:val="00B97179"/>
    <w:rsid w:val="00B974E6"/>
    <w:rsid w:val="00B9793F"/>
    <w:rsid w:val="00BA02E5"/>
    <w:rsid w:val="00BA07C4"/>
    <w:rsid w:val="00BA0CEE"/>
    <w:rsid w:val="00BA1A0E"/>
    <w:rsid w:val="00BA20EA"/>
    <w:rsid w:val="00BA20F5"/>
    <w:rsid w:val="00BA22B8"/>
    <w:rsid w:val="00BA2917"/>
    <w:rsid w:val="00BA2D74"/>
    <w:rsid w:val="00BA3262"/>
    <w:rsid w:val="00BA3422"/>
    <w:rsid w:val="00BA3DAD"/>
    <w:rsid w:val="00BA45AA"/>
    <w:rsid w:val="00BA4644"/>
    <w:rsid w:val="00BA4EE1"/>
    <w:rsid w:val="00BA5033"/>
    <w:rsid w:val="00BA51AF"/>
    <w:rsid w:val="00BA5439"/>
    <w:rsid w:val="00BA545F"/>
    <w:rsid w:val="00BA6590"/>
    <w:rsid w:val="00BA6E50"/>
    <w:rsid w:val="00BA7414"/>
    <w:rsid w:val="00BA77AF"/>
    <w:rsid w:val="00BA79CA"/>
    <w:rsid w:val="00BA7AB0"/>
    <w:rsid w:val="00BB0283"/>
    <w:rsid w:val="00BB02F6"/>
    <w:rsid w:val="00BB06D4"/>
    <w:rsid w:val="00BB0A5D"/>
    <w:rsid w:val="00BB0CA0"/>
    <w:rsid w:val="00BB2127"/>
    <w:rsid w:val="00BB2369"/>
    <w:rsid w:val="00BB4264"/>
    <w:rsid w:val="00BB4780"/>
    <w:rsid w:val="00BB481C"/>
    <w:rsid w:val="00BB5713"/>
    <w:rsid w:val="00BB5F79"/>
    <w:rsid w:val="00BB677A"/>
    <w:rsid w:val="00BB681F"/>
    <w:rsid w:val="00BB756A"/>
    <w:rsid w:val="00BB7771"/>
    <w:rsid w:val="00BB7BA6"/>
    <w:rsid w:val="00BB7BDE"/>
    <w:rsid w:val="00BB7C54"/>
    <w:rsid w:val="00BB7CD0"/>
    <w:rsid w:val="00BB7CE5"/>
    <w:rsid w:val="00BC099A"/>
    <w:rsid w:val="00BC1500"/>
    <w:rsid w:val="00BC1AEB"/>
    <w:rsid w:val="00BC1E19"/>
    <w:rsid w:val="00BC2248"/>
    <w:rsid w:val="00BC22BC"/>
    <w:rsid w:val="00BC295C"/>
    <w:rsid w:val="00BC3880"/>
    <w:rsid w:val="00BC3924"/>
    <w:rsid w:val="00BC3D44"/>
    <w:rsid w:val="00BC524E"/>
    <w:rsid w:val="00BC5291"/>
    <w:rsid w:val="00BC5AD1"/>
    <w:rsid w:val="00BC5BF4"/>
    <w:rsid w:val="00BC602D"/>
    <w:rsid w:val="00BC6674"/>
    <w:rsid w:val="00BC69E6"/>
    <w:rsid w:val="00BC6AFE"/>
    <w:rsid w:val="00BC7205"/>
    <w:rsid w:val="00BC7417"/>
    <w:rsid w:val="00BC787E"/>
    <w:rsid w:val="00BC78AA"/>
    <w:rsid w:val="00BC7A08"/>
    <w:rsid w:val="00BC7B44"/>
    <w:rsid w:val="00BC7D4B"/>
    <w:rsid w:val="00BC7D87"/>
    <w:rsid w:val="00BC7DA7"/>
    <w:rsid w:val="00BD0311"/>
    <w:rsid w:val="00BD07DF"/>
    <w:rsid w:val="00BD105F"/>
    <w:rsid w:val="00BD1BFC"/>
    <w:rsid w:val="00BD1E73"/>
    <w:rsid w:val="00BD2428"/>
    <w:rsid w:val="00BD2B2F"/>
    <w:rsid w:val="00BD343F"/>
    <w:rsid w:val="00BD3810"/>
    <w:rsid w:val="00BD43D3"/>
    <w:rsid w:val="00BD4AFB"/>
    <w:rsid w:val="00BD5802"/>
    <w:rsid w:val="00BD610C"/>
    <w:rsid w:val="00BD671B"/>
    <w:rsid w:val="00BD72DB"/>
    <w:rsid w:val="00BD7B00"/>
    <w:rsid w:val="00BD7E81"/>
    <w:rsid w:val="00BD7FA3"/>
    <w:rsid w:val="00BE0A5F"/>
    <w:rsid w:val="00BE0C39"/>
    <w:rsid w:val="00BE1039"/>
    <w:rsid w:val="00BE1293"/>
    <w:rsid w:val="00BE18B8"/>
    <w:rsid w:val="00BE1ECB"/>
    <w:rsid w:val="00BE20ED"/>
    <w:rsid w:val="00BE212E"/>
    <w:rsid w:val="00BE233E"/>
    <w:rsid w:val="00BE2DD2"/>
    <w:rsid w:val="00BE2E4F"/>
    <w:rsid w:val="00BE38CB"/>
    <w:rsid w:val="00BE3CEA"/>
    <w:rsid w:val="00BE46A7"/>
    <w:rsid w:val="00BE4758"/>
    <w:rsid w:val="00BE52BB"/>
    <w:rsid w:val="00BE5BD0"/>
    <w:rsid w:val="00BE67DE"/>
    <w:rsid w:val="00BE6FA7"/>
    <w:rsid w:val="00BE7274"/>
    <w:rsid w:val="00BE7973"/>
    <w:rsid w:val="00BE7A11"/>
    <w:rsid w:val="00BE7FC8"/>
    <w:rsid w:val="00BF03EF"/>
    <w:rsid w:val="00BF1B5B"/>
    <w:rsid w:val="00BF28A7"/>
    <w:rsid w:val="00BF30E1"/>
    <w:rsid w:val="00BF344D"/>
    <w:rsid w:val="00BF42E2"/>
    <w:rsid w:val="00BF4837"/>
    <w:rsid w:val="00BF54F8"/>
    <w:rsid w:val="00BF5543"/>
    <w:rsid w:val="00BF5796"/>
    <w:rsid w:val="00BF5C15"/>
    <w:rsid w:val="00BF5D99"/>
    <w:rsid w:val="00BF6D4E"/>
    <w:rsid w:val="00BF6DEA"/>
    <w:rsid w:val="00BF6DFE"/>
    <w:rsid w:val="00BF6E86"/>
    <w:rsid w:val="00BF7AE9"/>
    <w:rsid w:val="00BF7C75"/>
    <w:rsid w:val="00C00895"/>
    <w:rsid w:val="00C01A8B"/>
    <w:rsid w:val="00C01EF9"/>
    <w:rsid w:val="00C02D43"/>
    <w:rsid w:val="00C031EB"/>
    <w:rsid w:val="00C037D1"/>
    <w:rsid w:val="00C03B84"/>
    <w:rsid w:val="00C04ACD"/>
    <w:rsid w:val="00C05BFD"/>
    <w:rsid w:val="00C06F3E"/>
    <w:rsid w:val="00C076C7"/>
    <w:rsid w:val="00C07B96"/>
    <w:rsid w:val="00C10AC8"/>
    <w:rsid w:val="00C10DF6"/>
    <w:rsid w:val="00C10F81"/>
    <w:rsid w:val="00C11029"/>
    <w:rsid w:val="00C111DD"/>
    <w:rsid w:val="00C11FD1"/>
    <w:rsid w:val="00C12681"/>
    <w:rsid w:val="00C12722"/>
    <w:rsid w:val="00C12791"/>
    <w:rsid w:val="00C13423"/>
    <w:rsid w:val="00C13797"/>
    <w:rsid w:val="00C138C6"/>
    <w:rsid w:val="00C14174"/>
    <w:rsid w:val="00C14949"/>
    <w:rsid w:val="00C149D6"/>
    <w:rsid w:val="00C14BE5"/>
    <w:rsid w:val="00C14EB6"/>
    <w:rsid w:val="00C1518F"/>
    <w:rsid w:val="00C15AED"/>
    <w:rsid w:val="00C15E2B"/>
    <w:rsid w:val="00C17F24"/>
    <w:rsid w:val="00C20987"/>
    <w:rsid w:val="00C21539"/>
    <w:rsid w:val="00C21C64"/>
    <w:rsid w:val="00C2273E"/>
    <w:rsid w:val="00C23039"/>
    <w:rsid w:val="00C23370"/>
    <w:rsid w:val="00C233C8"/>
    <w:rsid w:val="00C23523"/>
    <w:rsid w:val="00C24BD0"/>
    <w:rsid w:val="00C25013"/>
    <w:rsid w:val="00C25E58"/>
    <w:rsid w:val="00C25F87"/>
    <w:rsid w:val="00C26BA4"/>
    <w:rsid w:val="00C30322"/>
    <w:rsid w:val="00C30855"/>
    <w:rsid w:val="00C30C6C"/>
    <w:rsid w:val="00C30D42"/>
    <w:rsid w:val="00C314C5"/>
    <w:rsid w:val="00C31512"/>
    <w:rsid w:val="00C31B87"/>
    <w:rsid w:val="00C32567"/>
    <w:rsid w:val="00C32A5B"/>
    <w:rsid w:val="00C32B71"/>
    <w:rsid w:val="00C33D55"/>
    <w:rsid w:val="00C34BF4"/>
    <w:rsid w:val="00C350AE"/>
    <w:rsid w:val="00C35211"/>
    <w:rsid w:val="00C3593E"/>
    <w:rsid w:val="00C35F45"/>
    <w:rsid w:val="00C36255"/>
    <w:rsid w:val="00C363B4"/>
    <w:rsid w:val="00C367FA"/>
    <w:rsid w:val="00C368B8"/>
    <w:rsid w:val="00C36925"/>
    <w:rsid w:val="00C36A50"/>
    <w:rsid w:val="00C36D45"/>
    <w:rsid w:val="00C3702C"/>
    <w:rsid w:val="00C37234"/>
    <w:rsid w:val="00C3734C"/>
    <w:rsid w:val="00C376AB"/>
    <w:rsid w:val="00C37C5D"/>
    <w:rsid w:val="00C403A6"/>
    <w:rsid w:val="00C44E06"/>
    <w:rsid w:val="00C44F72"/>
    <w:rsid w:val="00C45A88"/>
    <w:rsid w:val="00C45D83"/>
    <w:rsid w:val="00C46D0C"/>
    <w:rsid w:val="00C47331"/>
    <w:rsid w:val="00C50EF3"/>
    <w:rsid w:val="00C513A6"/>
    <w:rsid w:val="00C51642"/>
    <w:rsid w:val="00C5168A"/>
    <w:rsid w:val="00C525BE"/>
    <w:rsid w:val="00C525C0"/>
    <w:rsid w:val="00C5397C"/>
    <w:rsid w:val="00C53C3E"/>
    <w:rsid w:val="00C54A71"/>
    <w:rsid w:val="00C55798"/>
    <w:rsid w:val="00C55D31"/>
    <w:rsid w:val="00C562F0"/>
    <w:rsid w:val="00C56E73"/>
    <w:rsid w:val="00C56EC1"/>
    <w:rsid w:val="00C573FC"/>
    <w:rsid w:val="00C600CD"/>
    <w:rsid w:val="00C60322"/>
    <w:rsid w:val="00C6037C"/>
    <w:rsid w:val="00C6076A"/>
    <w:rsid w:val="00C615CE"/>
    <w:rsid w:val="00C6168C"/>
    <w:rsid w:val="00C61794"/>
    <w:rsid w:val="00C626BE"/>
    <w:rsid w:val="00C62E91"/>
    <w:rsid w:val="00C62F59"/>
    <w:rsid w:val="00C6373A"/>
    <w:rsid w:val="00C63F93"/>
    <w:rsid w:val="00C643FA"/>
    <w:rsid w:val="00C64AC8"/>
    <w:rsid w:val="00C64DF3"/>
    <w:rsid w:val="00C653C0"/>
    <w:rsid w:val="00C65C3A"/>
    <w:rsid w:val="00C66BE2"/>
    <w:rsid w:val="00C671B7"/>
    <w:rsid w:val="00C67957"/>
    <w:rsid w:val="00C67994"/>
    <w:rsid w:val="00C67DB2"/>
    <w:rsid w:val="00C67F40"/>
    <w:rsid w:val="00C70362"/>
    <w:rsid w:val="00C70750"/>
    <w:rsid w:val="00C70AA6"/>
    <w:rsid w:val="00C7112E"/>
    <w:rsid w:val="00C72353"/>
    <w:rsid w:val="00C7259F"/>
    <w:rsid w:val="00C73F72"/>
    <w:rsid w:val="00C74781"/>
    <w:rsid w:val="00C74BD1"/>
    <w:rsid w:val="00C74CFC"/>
    <w:rsid w:val="00C74E94"/>
    <w:rsid w:val="00C750B8"/>
    <w:rsid w:val="00C759F5"/>
    <w:rsid w:val="00C760F7"/>
    <w:rsid w:val="00C764F8"/>
    <w:rsid w:val="00C775A8"/>
    <w:rsid w:val="00C77CE5"/>
    <w:rsid w:val="00C77F33"/>
    <w:rsid w:val="00C805DD"/>
    <w:rsid w:val="00C80D16"/>
    <w:rsid w:val="00C80F9F"/>
    <w:rsid w:val="00C80FE9"/>
    <w:rsid w:val="00C818D6"/>
    <w:rsid w:val="00C81BB2"/>
    <w:rsid w:val="00C81DDC"/>
    <w:rsid w:val="00C823BE"/>
    <w:rsid w:val="00C835F0"/>
    <w:rsid w:val="00C83803"/>
    <w:rsid w:val="00C8402E"/>
    <w:rsid w:val="00C84FDF"/>
    <w:rsid w:val="00C85AC8"/>
    <w:rsid w:val="00C8610A"/>
    <w:rsid w:val="00C86111"/>
    <w:rsid w:val="00C869E1"/>
    <w:rsid w:val="00C86C8B"/>
    <w:rsid w:val="00C8709A"/>
    <w:rsid w:val="00C87A9E"/>
    <w:rsid w:val="00C87F93"/>
    <w:rsid w:val="00C903FC"/>
    <w:rsid w:val="00C90852"/>
    <w:rsid w:val="00C90C34"/>
    <w:rsid w:val="00C91270"/>
    <w:rsid w:val="00C9166E"/>
    <w:rsid w:val="00C918DF"/>
    <w:rsid w:val="00C92141"/>
    <w:rsid w:val="00C92795"/>
    <w:rsid w:val="00C92A69"/>
    <w:rsid w:val="00C92BFF"/>
    <w:rsid w:val="00C93BB9"/>
    <w:rsid w:val="00C93F77"/>
    <w:rsid w:val="00C94274"/>
    <w:rsid w:val="00C94630"/>
    <w:rsid w:val="00C94E56"/>
    <w:rsid w:val="00C95576"/>
    <w:rsid w:val="00C959CA"/>
    <w:rsid w:val="00C95ADC"/>
    <w:rsid w:val="00C95CD9"/>
    <w:rsid w:val="00C95F08"/>
    <w:rsid w:val="00C96C90"/>
    <w:rsid w:val="00C96DC7"/>
    <w:rsid w:val="00C979A0"/>
    <w:rsid w:val="00C979EF"/>
    <w:rsid w:val="00CA09CB"/>
    <w:rsid w:val="00CA1F58"/>
    <w:rsid w:val="00CA248B"/>
    <w:rsid w:val="00CA36B9"/>
    <w:rsid w:val="00CA3FED"/>
    <w:rsid w:val="00CA4524"/>
    <w:rsid w:val="00CA4792"/>
    <w:rsid w:val="00CA4967"/>
    <w:rsid w:val="00CA4B41"/>
    <w:rsid w:val="00CA5C13"/>
    <w:rsid w:val="00CA5C21"/>
    <w:rsid w:val="00CA6852"/>
    <w:rsid w:val="00CA7BBC"/>
    <w:rsid w:val="00CA7D45"/>
    <w:rsid w:val="00CA7F77"/>
    <w:rsid w:val="00CB0127"/>
    <w:rsid w:val="00CB0D2E"/>
    <w:rsid w:val="00CB0ECD"/>
    <w:rsid w:val="00CB0F02"/>
    <w:rsid w:val="00CB1962"/>
    <w:rsid w:val="00CB1E41"/>
    <w:rsid w:val="00CB1F70"/>
    <w:rsid w:val="00CB2368"/>
    <w:rsid w:val="00CB31C0"/>
    <w:rsid w:val="00CB383D"/>
    <w:rsid w:val="00CB3E64"/>
    <w:rsid w:val="00CB496A"/>
    <w:rsid w:val="00CB5EC5"/>
    <w:rsid w:val="00CB6141"/>
    <w:rsid w:val="00CB6A57"/>
    <w:rsid w:val="00CB6EBC"/>
    <w:rsid w:val="00CB7999"/>
    <w:rsid w:val="00CB7E89"/>
    <w:rsid w:val="00CB7FED"/>
    <w:rsid w:val="00CC0365"/>
    <w:rsid w:val="00CC040D"/>
    <w:rsid w:val="00CC06A3"/>
    <w:rsid w:val="00CC08E1"/>
    <w:rsid w:val="00CC09A6"/>
    <w:rsid w:val="00CC0D52"/>
    <w:rsid w:val="00CC1AD8"/>
    <w:rsid w:val="00CC264D"/>
    <w:rsid w:val="00CC2C4F"/>
    <w:rsid w:val="00CC2C99"/>
    <w:rsid w:val="00CC2D2B"/>
    <w:rsid w:val="00CC38B5"/>
    <w:rsid w:val="00CC3CB0"/>
    <w:rsid w:val="00CC56A8"/>
    <w:rsid w:val="00CC6235"/>
    <w:rsid w:val="00CC75B5"/>
    <w:rsid w:val="00CC7BFB"/>
    <w:rsid w:val="00CC7F28"/>
    <w:rsid w:val="00CD0612"/>
    <w:rsid w:val="00CD083B"/>
    <w:rsid w:val="00CD0E90"/>
    <w:rsid w:val="00CD13F1"/>
    <w:rsid w:val="00CD1EBF"/>
    <w:rsid w:val="00CD22A1"/>
    <w:rsid w:val="00CD3004"/>
    <w:rsid w:val="00CD302D"/>
    <w:rsid w:val="00CD3EEC"/>
    <w:rsid w:val="00CD4131"/>
    <w:rsid w:val="00CD4F10"/>
    <w:rsid w:val="00CD5064"/>
    <w:rsid w:val="00CD511E"/>
    <w:rsid w:val="00CD5AF7"/>
    <w:rsid w:val="00CD6B0D"/>
    <w:rsid w:val="00CD6E9A"/>
    <w:rsid w:val="00CD7087"/>
    <w:rsid w:val="00CD7663"/>
    <w:rsid w:val="00CD7903"/>
    <w:rsid w:val="00CE06ED"/>
    <w:rsid w:val="00CE0FE6"/>
    <w:rsid w:val="00CE1A5F"/>
    <w:rsid w:val="00CE2FDB"/>
    <w:rsid w:val="00CE32AC"/>
    <w:rsid w:val="00CE37DB"/>
    <w:rsid w:val="00CE38F3"/>
    <w:rsid w:val="00CE3F40"/>
    <w:rsid w:val="00CE4A3B"/>
    <w:rsid w:val="00CE5403"/>
    <w:rsid w:val="00CE5632"/>
    <w:rsid w:val="00CE6519"/>
    <w:rsid w:val="00CE6692"/>
    <w:rsid w:val="00CE669C"/>
    <w:rsid w:val="00CE66AE"/>
    <w:rsid w:val="00CE6B04"/>
    <w:rsid w:val="00CE7AFB"/>
    <w:rsid w:val="00CE7D67"/>
    <w:rsid w:val="00CE7D7A"/>
    <w:rsid w:val="00CF0450"/>
    <w:rsid w:val="00CF0C29"/>
    <w:rsid w:val="00CF0FE6"/>
    <w:rsid w:val="00CF1812"/>
    <w:rsid w:val="00CF1E53"/>
    <w:rsid w:val="00CF2484"/>
    <w:rsid w:val="00CF2A25"/>
    <w:rsid w:val="00CF2B75"/>
    <w:rsid w:val="00CF394D"/>
    <w:rsid w:val="00CF3A08"/>
    <w:rsid w:val="00CF40DF"/>
    <w:rsid w:val="00CF4464"/>
    <w:rsid w:val="00CF4874"/>
    <w:rsid w:val="00CF4C0B"/>
    <w:rsid w:val="00CF4D30"/>
    <w:rsid w:val="00CF4F72"/>
    <w:rsid w:val="00CF5856"/>
    <w:rsid w:val="00CF700E"/>
    <w:rsid w:val="00CF78F0"/>
    <w:rsid w:val="00CF7919"/>
    <w:rsid w:val="00D008CD"/>
    <w:rsid w:val="00D00C25"/>
    <w:rsid w:val="00D01F9C"/>
    <w:rsid w:val="00D02304"/>
    <w:rsid w:val="00D023B0"/>
    <w:rsid w:val="00D0258C"/>
    <w:rsid w:val="00D02713"/>
    <w:rsid w:val="00D02EF1"/>
    <w:rsid w:val="00D0448D"/>
    <w:rsid w:val="00D0459E"/>
    <w:rsid w:val="00D045EB"/>
    <w:rsid w:val="00D04BBA"/>
    <w:rsid w:val="00D04C58"/>
    <w:rsid w:val="00D04F9F"/>
    <w:rsid w:val="00D05AAD"/>
    <w:rsid w:val="00D05C7F"/>
    <w:rsid w:val="00D060E9"/>
    <w:rsid w:val="00D06E86"/>
    <w:rsid w:val="00D06ED2"/>
    <w:rsid w:val="00D079DE"/>
    <w:rsid w:val="00D07CFC"/>
    <w:rsid w:val="00D07E87"/>
    <w:rsid w:val="00D10ABC"/>
    <w:rsid w:val="00D11619"/>
    <w:rsid w:val="00D1211F"/>
    <w:rsid w:val="00D121E9"/>
    <w:rsid w:val="00D13A39"/>
    <w:rsid w:val="00D13FA7"/>
    <w:rsid w:val="00D146D3"/>
    <w:rsid w:val="00D14D71"/>
    <w:rsid w:val="00D158E2"/>
    <w:rsid w:val="00D15CB5"/>
    <w:rsid w:val="00D15E2C"/>
    <w:rsid w:val="00D1671F"/>
    <w:rsid w:val="00D169EF"/>
    <w:rsid w:val="00D16B92"/>
    <w:rsid w:val="00D174D6"/>
    <w:rsid w:val="00D2047A"/>
    <w:rsid w:val="00D21047"/>
    <w:rsid w:val="00D212F6"/>
    <w:rsid w:val="00D2132D"/>
    <w:rsid w:val="00D21372"/>
    <w:rsid w:val="00D21757"/>
    <w:rsid w:val="00D21AB0"/>
    <w:rsid w:val="00D2273C"/>
    <w:rsid w:val="00D22C34"/>
    <w:rsid w:val="00D23358"/>
    <w:rsid w:val="00D238E1"/>
    <w:rsid w:val="00D24F5B"/>
    <w:rsid w:val="00D250AD"/>
    <w:rsid w:val="00D251A7"/>
    <w:rsid w:val="00D2576C"/>
    <w:rsid w:val="00D267A5"/>
    <w:rsid w:val="00D26A3D"/>
    <w:rsid w:val="00D27085"/>
    <w:rsid w:val="00D273BD"/>
    <w:rsid w:val="00D30183"/>
    <w:rsid w:val="00D30B7F"/>
    <w:rsid w:val="00D30DAD"/>
    <w:rsid w:val="00D315E3"/>
    <w:rsid w:val="00D318BB"/>
    <w:rsid w:val="00D31FB2"/>
    <w:rsid w:val="00D3214A"/>
    <w:rsid w:val="00D32B00"/>
    <w:rsid w:val="00D34357"/>
    <w:rsid w:val="00D34BD4"/>
    <w:rsid w:val="00D34F8D"/>
    <w:rsid w:val="00D350D0"/>
    <w:rsid w:val="00D35621"/>
    <w:rsid w:val="00D357DB"/>
    <w:rsid w:val="00D3623C"/>
    <w:rsid w:val="00D36888"/>
    <w:rsid w:val="00D368AD"/>
    <w:rsid w:val="00D36E60"/>
    <w:rsid w:val="00D37130"/>
    <w:rsid w:val="00D378E1"/>
    <w:rsid w:val="00D37D6F"/>
    <w:rsid w:val="00D41399"/>
    <w:rsid w:val="00D41846"/>
    <w:rsid w:val="00D41F47"/>
    <w:rsid w:val="00D42086"/>
    <w:rsid w:val="00D42A4E"/>
    <w:rsid w:val="00D42B56"/>
    <w:rsid w:val="00D43198"/>
    <w:rsid w:val="00D43D70"/>
    <w:rsid w:val="00D43F77"/>
    <w:rsid w:val="00D44679"/>
    <w:rsid w:val="00D463EB"/>
    <w:rsid w:val="00D465EC"/>
    <w:rsid w:val="00D4731D"/>
    <w:rsid w:val="00D4771A"/>
    <w:rsid w:val="00D479F4"/>
    <w:rsid w:val="00D47BFF"/>
    <w:rsid w:val="00D5047F"/>
    <w:rsid w:val="00D5058E"/>
    <w:rsid w:val="00D5097D"/>
    <w:rsid w:val="00D512CA"/>
    <w:rsid w:val="00D51436"/>
    <w:rsid w:val="00D51C60"/>
    <w:rsid w:val="00D51DB7"/>
    <w:rsid w:val="00D52A1E"/>
    <w:rsid w:val="00D52DC9"/>
    <w:rsid w:val="00D52EF5"/>
    <w:rsid w:val="00D531A1"/>
    <w:rsid w:val="00D535D9"/>
    <w:rsid w:val="00D5365D"/>
    <w:rsid w:val="00D53893"/>
    <w:rsid w:val="00D54108"/>
    <w:rsid w:val="00D5420F"/>
    <w:rsid w:val="00D54F15"/>
    <w:rsid w:val="00D55319"/>
    <w:rsid w:val="00D5531B"/>
    <w:rsid w:val="00D56E7B"/>
    <w:rsid w:val="00D57129"/>
    <w:rsid w:val="00D57369"/>
    <w:rsid w:val="00D576DB"/>
    <w:rsid w:val="00D6041D"/>
    <w:rsid w:val="00D6124F"/>
    <w:rsid w:val="00D61399"/>
    <w:rsid w:val="00D6144E"/>
    <w:rsid w:val="00D6148F"/>
    <w:rsid w:val="00D616DA"/>
    <w:rsid w:val="00D61F94"/>
    <w:rsid w:val="00D620EB"/>
    <w:rsid w:val="00D630F7"/>
    <w:rsid w:val="00D63367"/>
    <w:rsid w:val="00D63381"/>
    <w:rsid w:val="00D63A22"/>
    <w:rsid w:val="00D63BE0"/>
    <w:rsid w:val="00D63D04"/>
    <w:rsid w:val="00D63EEC"/>
    <w:rsid w:val="00D64208"/>
    <w:rsid w:val="00D648EB"/>
    <w:rsid w:val="00D64A3F"/>
    <w:rsid w:val="00D64BFC"/>
    <w:rsid w:val="00D650DD"/>
    <w:rsid w:val="00D67158"/>
    <w:rsid w:val="00D674E2"/>
    <w:rsid w:val="00D677AC"/>
    <w:rsid w:val="00D70525"/>
    <w:rsid w:val="00D706D5"/>
    <w:rsid w:val="00D70D0B"/>
    <w:rsid w:val="00D70D88"/>
    <w:rsid w:val="00D722BF"/>
    <w:rsid w:val="00D72CC4"/>
    <w:rsid w:val="00D73383"/>
    <w:rsid w:val="00D73F09"/>
    <w:rsid w:val="00D73F26"/>
    <w:rsid w:val="00D744C5"/>
    <w:rsid w:val="00D74CD0"/>
    <w:rsid w:val="00D7736D"/>
    <w:rsid w:val="00D77B11"/>
    <w:rsid w:val="00D77D6A"/>
    <w:rsid w:val="00D77ED5"/>
    <w:rsid w:val="00D8017F"/>
    <w:rsid w:val="00D802FB"/>
    <w:rsid w:val="00D804A3"/>
    <w:rsid w:val="00D80E2C"/>
    <w:rsid w:val="00D810BA"/>
    <w:rsid w:val="00D8145A"/>
    <w:rsid w:val="00D81D27"/>
    <w:rsid w:val="00D81DEB"/>
    <w:rsid w:val="00D82FD0"/>
    <w:rsid w:val="00D8324B"/>
    <w:rsid w:val="00D83587"/>
    <w:rsid w:val="00D83645"/>
    <w:rsid w:val="00D837D8"/>
    <w:rsid w:val="00D83BCA"/>
    <w:rsid w:val="00D8424C"/>
    <w:rsid w:val="00D84821"/>
    <w:rsid w:val="00D861F2"/>
    <w:rsid w:val="00D871A1"/>
    <w:rsid w:val="00D873D4"/>
    <w:rsid w:val="00D875F2"/>
    <w:rsid w:val="00D8768C"/>
    <w:rsid w:val="00D87C35"/>
    <w:rsid w:val="00D90339"/>
    <w:rsid w:val="00D90AD0"/>
    <w:rsid w:val="00D90CB9"/>
    <w:rsid w:val="00D91277"/>
    <w:rsid w:val="00D916D5"/>
    <w:rsid w:val="00D92798"/>
    <w:rsid w:val="00D93249"/>
    <w:rsid w:val="00D93543"/>
    <w:rsid w:val="00D93E65"/>
    <w:rsid w:val="00D941B6"/>
    <w:rsid w:val="00D94553"/>
    <w:rsid w:val="00D950E9"/>
    <w:rsid w:val="00D9510C"/>
    <w:rsid w:val="00D954F3"/>
    <w:rsid w:val="00D95A2C"/>
    <w:rsid w:val="00D968B9"/>
    <w:rsid w:val="00DA0722"/>
    <w:rsid w:val="00DA1BBF"/>
    <w:rsid w:val="00DA2109"/>
    <w:rsid w:val="00DA39E0"/>
    <w:rsid w:val="00DA3C00"/>
    <w:rsid w:val="00DA3CB8"/>
    <w:rsid w:val="00DA486A"/>
    <w:rsid w:val="00DA4DF5"/>
    <w:rsid w:val="00DA534B"/>
    <w:rsid w:val="00DA62D2"/>
    <w:rsid w:val="00DA659B"/>
    <w:rsid w:val="00DA6C69"/>
    <w:rsid w:val="00DA757E"/>
    <w:rsid w:val="00DA767D"/>
    <w:rsid w:val="00DA7EE4"/>
    <w:rsid w:val="00DB053C"/>
    <w:rsid w:val="00DB0D01"/>
    <w:rsid w:val="00DB0D62"/>
    <w:rsid w:val="00DB0E19"/>
    <w:rsid w:val="00DB0EF8"/>
    <w:rsid w:val="00DB1348"/>
    <w:rsid w:val="00DB2489"/>
    <w:rsid w:val="00DB2EA1"/>
    <w:rsid w:val="00DB2F3C"/>
    <w:rsid w:val="00DB35D3"/>
    <w:rsid w:val="00DB36C9"/>
    <w:rsid w:val="00DB45BC"/>
    <w:rsid w:val="00DB48B5"/>
    <w:rsid w:val="00DB4D02"/>
    <w:rsid w:val="00DB4DF6"/>
    <w:rsid w:val="00DB52D1"/>
    <w:rsid w:val="00DB5500"/>
    <w:rsid w:val="00DB59D0"/>
    <w:rsid w:val="00DB6092"/>
    <w:rsid w:val="00DB676F"/>
    <w:rsid w:val="00DB6A32"/>
    <w:rsid w:val="00DB6A6F"/>
    <w:rsid w:val="00DB6FF0"/>
    <w:rsid w:val="00DB7384"/>
    <w:rsid w:val="00DB73BC"/>
    <w:rsid w:val="00DB7718"/>
    <w:rsid w:val="00DC049A"/>
    <w:rsid w:val="00DC08AD"/>
    <w:rsid w:val="00DC1062"/>
    <w:rsid w:val="00DC12E9"/>
    <w:rsid w:val="00DC2E23"/>
    <w:rsid w:val="00DC32D9"/>
    <w:rsid w:val="00DC4901"/>
    <w:rsid w:val="00DC4F0E"/>
    <w:rsid w:val="00DC582F"/>
    <w:rsid w:val="00DC5DA7"/>
    <w:rsid w:val="00DC5F1F"/>
    <w:rsid w:val="00DC66B8"/>
    <w:rsid w:val="00DC7E62"/>
    <w:rsid w:val="00DD048E"/>
    <w:rsid w:val="00DD0628"/>
    <w:rsid w:val="00DD271A"/>
    <w:rsid w:val="00DD2891"/>
    <w:rsid w:val="00DD2948"/>
    <w:rsid w:val="00DD2BF5"/>
    <w:rsid w:val="00DD34D3"/>
    <w:rsid w:val="00DD5441"/>
    <w:rsid w:val="00DD547B"/>
    <w:rsid w:val="00DD6031"/>
    <w:rsid w:val="00DD62EB"/>
    <w:rsid w:val="00DD6B25"/>
    <w:rsid w:val="00DD7D25"/>
    <w:rsid w:val="00DE0E36"/>
    <w:rsid w:val="00DE0FD2"/>
    <w:rsid w:val="00DE1B5E"/>
    <w:rsid w:val="00DE26E7"/>
    <w:rsid w:val="00DE2D4C"/>
    <w:rsid w:val="00DE32D1"/>
    <w:rsid w:val="00DE3789"/>
    <w:rsid w:val="00DE4156"/>
    <w:rsid w:val="00DE422D"/>
    <w:rsid w:val="00DE469D"/>
    <w:rsid w:val="00DE4B90"/>
    <w:rsid w:val="00DE4EEA"/>
    <w:rsid w:val="00DE5B9D"/>
    <w:rsid w:val="00DE649D"/>
    <w:rsid w:val="00DE6840"/>
    <w:rsid w:val="00DE6A51"/>
    <w:rsid w:val="00DE74AA"/>
    <w:rsid w:val="00DE78CE"/>
    <w:rsid w:val="00DE7C42"/>
    <w:rsid w:val="00DE7C7C"/>
    <w:rsid w:val="00DF01D4"/>
    <w:rsid w:val="00DF3A32"/>
    <w:rsid w:val="00DF42CA"/>
    <w:rsid w:val="00DF435A"/>
    <w:rsid w:val="00DF43E0"/>
    <w:rsid w:val="00DF4AF3"/>
    <w:rsid w:val="00DF4F8B"/>
    <w:rsid w:val="00DF4F9F"/>
    <w:rsid w:val="00DF5568"/>
    <w:rsid w:val="00DF57DE"/>
    <w:rsid w:val="00DF5A46"/>
    <w:rsid w:val="00DF5F34"/>
    <w:rsid w:val="00DF6A87"/>
    <w:rsid w:val="00DF72CD"/>
    <w:rsid w:val="00DF7605"/>
    <w:rsid w:val="00DF796A"/>
    <w:rsid w:val="00DF7D4F"/>
    <w:rsid w:val="00E006BC"/>
    <w:rsid w:val="00E00D11"/>
    <w:rsid w:val="00E0154F"/>
    <w:rsid w:val="00E01974"/>
    <w:rsid w:val="00E01A77"/>
    <w:rsid w:val="00E01CCE"/>
    <w:rsid w:val="00E01D35"/>
    <w:rsid w:val="00E03D28"/>
    <w:rsid w:val="00E048DF"/>
    <w:rsid w:val="00E048FB"/>
    <w:rsid w:val="00E05B70"/>
    <w:rsid w:val="00E06374"/>
    <w:rsid w:val="00E06F88"/>
    <w:rsid w:val="00E07E8F"/>
    <w:rsid w:val="00E07F48"/>
    <w:rsid w:val="00E10292"/>
    <w:rsid w:val="00E1050F"/>
    <w:rsid w:val="00E12101"/>
    <w:rsid w:val="00E121F7"/>
    <w:rsid w:val="00E1282B"/>
    <w:rsid w:val="00E129E1"/>
    <w:rsid w:val="00E12D92"/>
    <w:rsid w:val="00E131C6"/>
    <w:rsid w:val="00E138D4"/>
    <w:rsid w:val="00E139E1"/>
    <w:rsid w:val="00E139EC"/>
    <w:rsid w:val="00E13DC5"/>
    <w:rsid w:val="00E1510F"/>
    <w:rsid w:val="00E16A90"/>
    <w:rsid w:val="00E173CD"/>
    <w:rsid w:val="00E20413"/>
    <w:rsid w:val="00E20529"/>
    <w:rsid w:val="00E20BB5"/>
    <w:rsid w:val="00E20ED2"/>
    <w:rsid w:val="00E2111C"/>
    <w:rsid w:val="00E21624"/>
    <w:rsid w:val="00E218D8"/>
    <w:rsid w:val="00E22023"/>
    <w:rsid w:val="00E22280"/>
    <w:rsid w:val="00E223FA"/>
    <w:rsid w:val="00E22421"/>
    <w:rsid w:val="00E23983"/>
    <w:rsid w:val="00E23DA3"/>
    <w:rsid w:val="00E23F71"/>
    <w:rsid w:val="00E243B7"/>
    <w:rsid w:val="00E2477D"/>
    <w:rsid w:val="00E24A4D"/>
    <w:rsid w:val="00E24B44"/>
    <w:rsid w:val="00E250E8"/>
    <w:rsid w:val="00E25307"/>
    <w:rsid w:val="00E258B0"/>
    <w:rsid w:val="00E25DC4"/>
    <w:rsid w:val="00E271FC"/>
    <w:rsid w:val="00E27824"/>
    <w:rsid w:val="00E30502"/>
    <w:rsid w:val="00E3098C"/>
    <w:rsid w:val="00E30FB4"/>
    <w:rsid w:val="00E310DA"/>
    <w:rsid w:val="00E31448"/>
    <w:rsid w:val="00E315BD"/>
    <w:rsid w:val="00E31F94"/>
    <w:rsid w:val="00E322DD"/>
    <w:rsid w:val="00E328C3"/>
    <w:rsid w:val="00E33B98"/>
    <w:rsid w:val="00E34741"/>
    <w:rsid w:val="00E34BEF"/>
    <w:rsid w:val="00E34F94"/>
    <w:rsid w:val="00E3573A"/>
    <w:rsid w:val="00E358C0"/>
    <w:rsid w:val="00E35FDB"/>
    <w:rsid w:val="00E361EF"/>
    <w:rsid w:val="00E36D47"/>
    <w:rsid w:val="00E36EF1"/>
    <w:rsid w:val="00E373B2"/>
    <w:rsid w:val="00E375F3"/>
    <w:rsid w:val="00E4072E"/>
    <w:rsid w:val="00E41CAC"/>
    <w:rsid w:val="00E41E9B"/>
    <w:rsid w:val="00E42F17"/>
    <w:rsid w:val="00E430C1"/>
    <w:rsid w:val="00E43134"/>
    <w:rsid w:val="00E43150"/>
    <w:rsid w:val="00E432C0"/>
    <w:rsid w:val="00E4468C"/>
    <w:rsid w:val="00E446DB"/>
    <w:rsid w:val="00E44A92"/>
    <w:rsid w:val="00E44D46"/>
    <w:rsid w:val="00E44E35"/>
    <w:rsid w:val="00E44FC0"/>
    <w:rsid w:val="00E46531"/>
    <w:rsid w:val="00E47CD1"/>
    <w:rsid w:val="00E47E38"/>
    <w:rsid w:val="00E50720"/>
    <w:rsid w:val="00E50D72"/>
    <w:rsid w:val="00E5121C"/>
    <w:rsid w:val="00E51D10"/>
    <w:rsid w:val="00E52E1E"/>
    <w:rsid w:val="00E5348A"/>
    <w:rsid w:val="00E5365D"/>
    <w:rsid w:val="00E540FF"/>
    <w:rsid w:val="00E541E5"/>
    <w:rsid w:val="00E5491A"/>
    <w:rsid w:val="00E550BD"/>
    <w:rsid w:val="00E553C1"/>
    <w:rsid w:val="00E55CAE"/>
    <w:rsid w:val="00E55F80"/>
    <w:rsid w:val="00E56021"/>
    <w:rsid w:val="00E56230"/>
    <w:rsid w:val="00E56232"/>
    <w:rsid w:val="00E564FF"/>
    <w:rsid w:val="00E56B98"/>
    <w:rsid w:val="00E56BFB"/>
    <w:rsid w:val="00E578F2"/>
    <w:rsid w:val="00E57DF9"/>
    <w:rsid w:val="00E60211"/>
    <w:rsid w:val="00E6039D"/>
    <w:rsid w:val="00E606E2"/>
    <w:rsid w:val="00E60730"/>
    <w:rsid w:val="00E61F8D"/>
    <w:rsid w:val="00E620E6"/>
    <w:rsid w:val="00E6215F"/>
    <w:rsid w:val="00E622BC"/>
    <w:rsid w:val="00E62329"/>
    <w:rsid w:val="00E62466"/>
    <w:rsid w:val="00E626C3"/>
    <w:rsid w:val="00E62B45"/>
    <w:rsid w:val="00E62E0B"/>
    <w:rsid w:val="00E6310B"/>
    <w:rsid w:val="00E63843"/>
    <w:rsid w:val="00E63AAD"/>
    <w:rsid w:val="00E64A8D"/>
    <w:rsid w:val="00E64A94"/>
    <w:rsid w:val="00E6513A"/>
    <w:rsid w:val="00E65207"/>
    <w:rsid w:val="00E655CC"/>
    <w:rsid w:val="00E669E2"/>
    <w:rsid w:val="00E66B9F"/>
    <w:rsid w:val="00E66F4F"/>
    <w:rsid w:val="00E67E16"/>
    <w:rsid w:val="00E67E6F"/>
    <w:rsid w:val="00E706DB"/>
    <w:rsid w:val="00E70E97"/>
    <w:rsid w:val="00E71292"/>
    <w:rsid w:val="00E718BF"/>
    <w:rsid w:val="00E72642"/>
    <w:rsid w:val="00E72AAA"/>
    <w:rsid w:val="00E72ABE"/>
    <w:rsid w:val="00E73E75"/>
    <w:rsid w:val="00E73EF6"/>
    <w:rsid w:val="00E74313"/>
    <w:rsid w:val="00E75FEE"/>
    <w:rsid w:val="00E775CB"/>
    <w:rsid w:val="00E779F7"/>
    <w:rsid w:val="00E80356"/>
    <w:rsid w:val="00E807AE"/>
    <w:rsid w:val="00E80886"/>
    <w:rsid w:val="00E815C4"/>
    <w:rsid w:val="00E8199C"/>
    <w:rsid w:val="00E8232A"/>
    <w:rsid w:val="00E82386"/>
    <w:rsid w:val="00E83C52"/>
    <w:rsid w:val="00E84523"/>
    <w:rsid w:val="00E8478A"/>
    <w:rsid w:val="00E85575"/>
    <w:rsid w:val="00E865DE"/>
    <w:rsid w:val="00E86C23"/>
    <w:rsid w:val="00E874E3"/>
    <w:rsid w:val="00E879DF"/>
    <w:rsid w:val="00E90AEC"/>
    <w:rsid w:val="00E918B1"/>
    <w:rsid w:val="00E91AD6"/>
    <w:rsid w:val="00E9227F"/>
    <w:rsid w:val="00E92386"/>
    <w:rsid w:val="00E92596"/>
    <w:rsid w:val="00E926C9"/>
    <w:rsid w:val="00E927DC"/>
    <w:rsid w:val="00E92983"/>
    <w:rsid w:val="00E92B3C"/>
    <w:rsid w:val="00E92FE2"/>
    <w:rsid w:val="00E93687"/>
    <w:rsid w:val="00E936A8"/>
    <w:rsid w:val="00E93BE8"/>
    <w:rsid w:val="00E95CA2"/>
    <w:rsid w:val="00E9607F"/>
    <w:rsid w:val="00E96101"/>
    <w:rsid w:val="00E96EAF"/>
    <w:rsid w:val="00E97240"/>
    <w:rsid w:val="00EA000D"/>
    <w:rsid w:val="00EA065D"/>
    <w:rsid w:val="00EA0697"/>
    <w:rsid w:val="00EA0793"/>
    <w:rsid w:val="00EA09B1"/>
    <w:rsid w:val="00EA1D38"/>
    <w:rsid w:val="00EA1D3D"/>
    <w:rsid w:val="00EA2268"/>
    <w:rsid w:val="00EA2579"/>
    <w:rsid w:val="00EA2AA8"/>
    <w:rsid w:val="00EA2D92"/>
    <w:rsid w:val="00EA3A85"/>
    <w:rsid w:val="00EA44CB"/>
    <w:rsid w:val="00EA4B95"/>
    <w:rsid w:val="00EA4C05"/>
    <w:rsid w:val="00EA59E1"/>
    <w:rsid w:val="00EA5FCF"/>
    <w:rsid w:val="00EA61CC"/>
    <w:rsid w:val="00EA69DB"/>
    <w:rsid w:val="00EA7348"/>
    <w:rsid w:val="00EA7B83"/>
    <w:rsid w:val="00EB00A8"/>
    <w:rsid w:val="00EB049D"/>
    <w:rsid w:val="00EB1D60"/>
    <w:rsid w:val="00EB1FE6"/>
    <w:rsid w:val="00EB27E1"/>
    <w:rsid w:val="00EB2AB4"/>
    <w:rsid w:val="00EB3DDA"/>
    <w:rsid w:val="00EB3E13"/>
    <w:rsid w:val="00EB42C7"/>
    <w:rsid w:val="00EB48E1"/>
    <w:rsid w:val="00EB48E2"/>
    <w:rsid w:val="00EB4A37"/>
    <w:rsid w:val="00EB5214"/>
    <w:rsid w:val="00EB5290"/>
    <w:rsid w:val="00EB56B2"/>
    <w:rsid w:val="00EB5B82"/>
    <w:rsid w:val="00EB651A"/>
    <w:rsid w:val="00EB6532"/>
    <w:rsid w:val="00EB76E9"/>
    <w:rsid w:val="00EC15A9"/>
    <w:rsid w:val="00EC15DF"/>
    <w:rsid w:val="00EC1F16"/>
    <w:rsid w:val="00EC281F"/>
    <w:rsid w:val="00EC2B11"/>
    <w:rsid w:val="00EC2FEB"/>
    <w:rsid w:val="00EC3A9B"/>
    <w:rsid w:val="00EC405A"/>
    <w:rsid w:val="00EC449E"/>
    <w:rsid w:val="00EC4B55"/>
    <w:rsid w:val="00EC4F4E"/>
    <w:rsid w:val="00EC57F0"/>
    <w:rsid w:val="00EC5E59"/>
    <w:rsid w:val="00EC6370"/>
    <w:rsid w:val="00EC696D"/>
    <w:rsid w:val="00EC74B2"/>
    <w:rsid w:val="00EC7625"/>
    <w:rsid w:val="00ED0868"/>
    <w:rsid w:val="00ED0875"/>
    <w:rsid w:val="00ED0A1B"/>
    <w:rsid w:val="00ED15F7"/>
    <w:rsid w:val="00ED16DD"/>
    <w:rsid w:val="00ED2043"/>
    <w:rsid w:val="00ED22EF"/>
    <w:rsid w:val="00ED2BC7"/>
    <w:rsid w:val="00ED3F52"/>
    <w:rsid w:val="00ED4453"/>
    <w:rsid w:val="00ED542F"/>
    <w:rsid w:val="00ED5703"/>
    <w:rsid w:val="00ED5B6B"/>
    <w:rsid w:val="00ED687F"/>
    <w:rsid w:val="00ED6959"/>
    <w:rsid w:val="00ED6B16"/>
    <w:rsid w:val="00ED6CBD"/>
    <w:rsid w:val="00ED7054"/>
    <w:rsid w:val="00ED7205"/>
    <w:rsid w:val="00ED7602"/>
    <w:rsid w:val="00ED7C00"/>
    <w:rsid w:val="00ED7F33"/>
    <w:rsid w:val="00EE0043"/>
    <w:rsid w:val="00EE0647"/>
    <w:rsid w:val="00EE0FE4"/>
    <w:rsid w:val="00EE13B5"/>
    <w:rsid w:val="00EE16DE"/>
    <w:rsid w:val="00EE19D3"/>
    <w:rsid w:val="00EE475C"/>
    <w:rsid w:val="00EE4D55"/>
    <w:rsid w:val="00EE5926"/>
    <w:rsid w:val="00EE641F"/>
    <w:rsid w:val="00EE68D2"/>
    <w:rsid w:val="00EE69C9"/>
    <w:rsid w:val="00EE6D90"/>
    <w:rsid w:val="00EE6F25"/>
    <w:rsid w:val="00EF065F"/>
    <w:rsid w:val="00EF0B63"/>
    <w:rsid w:val="00EF1163"/>
    <w:rsid w:val="00EF1ED6"/>
    <w:rsid w:val="00EF225D"/>
    <w:rsid w:val="00EF22C4"/>
    <w:rsid w:val="00EF2A0B"/>
    <w:rsid w:val="00EF2C98"/>
    <w:rsid w:val="00EF3E1E"/>
    <w:rsid w:val="00EF4854"/>
    <w:rsid w:val="00EF4A14"/>
    <w:rsid w:val="00EF4FCE"/>
    <w:rsid w:val="00EF5444"/>
    <w:rsid w:val="00EF5447"/>
    <w:rsid w:val="00EF70E2"/>
    <w:rsid w:val="00EF727C"/>
    <w:rsid w:val="00F00C94"/>
    <w:rsid w:val="00F00E53"/>
    <w:rsid w:val="00F01475"/>
    <w:rsid w:val="00F01542"/>
    <w:rsid w:val="00F024B5"/>
    <w:rsid w:val="00F0290B"/>
    <w:rsid w:val="00F02C01"/>
    <w:rsid w:val="00F02EE0"/>
    <w:rsid w:val="00F03474"/>
    <w:rsid w:val="00F03587"/>
    <w:rsid w:val="00F04543"/>
    <w:rsid w:val="00F04D65"/>
    <w:rsid w:val="00F056ED"/>
    <w:rsid w:val="00F05B16"/>
    <w:rsid w:val="00F07055"/>
    <w:rsid w:val="00F10094"/>
    <w:rsid w:val="00F109AC"/>
    <w:rsid w:val="00F1129A"/>
    <w:rsid w:val="00F112E3"/>
    <w:rsid w:val="00F113B7"/>
    <w:rsid w:val="00F11AF6"/>
    <w:rsid w:val="00F11E19"/>
    <w:rsid w:val="00F1205A"/>
    <w:rsid w:val="00F12181"/>
    <w:rsid w:val="00F13AE0"/>
    <w:rsid w:val="00F13BBD"/>
    <w:rsid w:val="00F14369"/>
    <w:rsid w:val="00F14CE5"/>
    <w:rsid w:val="00F14E08"/>
    <w:rsid w:val="00F15538"/>
    <w:rsid w:val="00F166CD"/>
    <w:rsid w:val="00F16841"/>
    <w:rsid w:val="00F172F9"/>
    <w:rsid w:val="00F17941"/>
    <w:rsid w:val="00F17EC4"/>
    <w:rsid w:val="00F2049C"/>
    <w:rsid w:val="00F20BD6"/>
    <w:rsid w:val="00F20C67"/>
    <w:rsid w:val="00F211B6"/>
    <w:rsid w:val="00F211E8"/>
    <w:rsid w:val="00F213B0"/>
    <w:rsid w:val="00F2158A"/>
    <w:rsid w:val="00F21D3F"/>
    <w:rsid w:val="00F21D86"/>
    <w:rsid w:val="00F22207"/>
    <w:rsid w:val="00F222CA"/>
    <w:rsid w:val="00F23271"/>
    <w:rsid w:val="00F23E69"/>
    <w:rsid w:val="00F2429E"/>
    <w:rsid w:val="00F24747"/>
    <w:rsid w:val="00F24DA7"/>
    <w:rsid w:val="00F24FE7"/>
    <w:rsid w:val="00F2589A"/>
    <w:rsid w:val="00F262E0"/>
    <w:rsid w:val="00F267BA"/>
    <w:rsid w:val="00F2790D"/>
    <w:rsid w:val="00F27AC9"/>
    <w:rsid w:val="00F3042E"/>
    <w:rsid w:val="00F312F4"/>
    <w:rsid w:val="00F32407"/>
    <w:rsid w:val="00F33589"/>
    <w:rsid w:val="00F34AC8"/>
    <w:rsid w:val="00F34B65"/>
    <w:rsid w:val="00F34EE4"/>
    <w:rsid w:val="00F357E3"/>
    <w:rsid w:val="00F36C4B"/>
    <w:rsid w:val="00F36C67"/>
    <w:rsid w:val="00F36CFB"/>
    <w:rsid w:val="00F374BA"/>
    <w:rsid w:val="00F40E15"/>
    <w:rsid w:val="00F426BC"/>
    <w:rsid w:val="00F4391A"/>
    <w:rsid w:val="00F44437"/>
    <w:rsid w:val="00F45084"/>
    <w:rsid w:val="00F4582E"/>
    <w:rsid w:val="00F45A8B"/>
    <w:rsid w:val="00F472DF"/>
    <w:rsid w:val="00F47512"/>
    <w:rsid w:val="00F501C6"/>
    <w:rsid w:val="00F50858"/>
    <w:rsid w:val="00F509D7"/>
    <w:rsid w:val="00F50F40"/>
    <w:rsid w:val="00F53C25"/>
    <w:rsid w:val="00F550E7"/>
    <w:rsid w:val="00F5596B"/>
    <w:rsid w:val="00F55AE5"/>
    <w:rsid w:val="00F55DB1"/>
    <w:rsid w:val="00F55F2C"/>
    <w:rsid w:val="00F572B9"/>
    <w:rsid w:val="00F57390"/>
    <w:rsid w:val="00F57427"/>
    <w:rsid w:val="00F57462"/>
    <w:rsid w:val="00F574CD"/>
    <w:rsid w:val="00F6026F"/>
    <w:rsid w:val="00F60719"/>
    <w:rsid w:val="00F60A84"/>
    <w:rsid w:val="00F61491"/>
    <w:rsid w:val="00F61691"/>
    <w:rsid w:val="00F62050"/>
    <w:rsid w:val="00F628C9"/>
    <w:rsid w:val="00F6296B"/>
    <w:rsid w:val="00F630FA"/>
    <w:rsid w:val="00F63907"/>
    <w:rsid w:val="00F63CB6"/>
    <w:rsid w:val="00F6414F"/>
    <w:rsid w:val="00F64A65"/>
    <w:rsid w:val="00F64B7C"/>
    <w:rsid w:val="00F65059"/>
    <w:rsid w:val="00F65194"/>
    <w:rsid w:val="00F6618E"/>
    <w:rsid w:val="00F66294"/>
    <w:rsid w:val="00F66735"/>
    <w:rsid w:val="00F66CFE"/>
    <w:rsid w:val="00F70A81"/>
    <w:rsid w:val="00F71085"/>
    <w:rsid w:val="00F71DE9"/>
    <w:rsid w:val="00F72B80"/>
    <w:rsid w:val="00F72F24"/>
    <w:rsid w:val="00F73683"/>
    <w:rsid w:val="00F73EC6"/>
    <w:rsid w:val="00F7417A"/>
    <w:rsid w:val="00F741D2"/>
    <w:rsid w:val="00F7457E"/>
    <w:rsid w:val="00F7494C"/>
    <w:rsid w:val="00F750F7"/>
    <w:rsid w:val="00F755B8"/>
    <w:rsid w:val="00F75D54"/>
    <w:rsid w:val="00F76199"/>
    <w:rsid w:val="00F76604"/>
    <w:rsid w:val="00F80985"/>
    <w:rsid w:val="00F80CD7"/>
    <w:rsid w:val="00F80ED1"/>
    <w:rsid w:val="00F81A28"/>
    <w:rsid w:val="00F81E1F"/>
    <w:rsid w:val="00F8217C"/>
    <w:rsid w:val="00F82356"/>
    <w:rsid w:val="00F823C7"/>
    <w:rsid w:val="00F83569"/>
    <w:rsid w:val="00F83EF1"/>
    <w:rsid w:val="00F8403D"/>
    <w:rsid w:val="00F84C49"/>
    <w:rsid w:val="00F85857"/>
    <w:rsid w:val="00F869CF"/>
    <w:rsid w:val="00F86D42"/>
    <w:rsid w:val="00F87EF3"/>
    <w:rsid w:val="00F9072B"/>
    <w:rsid w:val="00F90BB4"/>
    <w:rsid w:val="00F90DBB"/>
    <w:rsid w:val="00F91543"/>
    <w:rsid w:val="00F926A5"/>
    <w:rsid w:val="00F930CA"/>
    <w:rsid w:val="00F9391C"/>
    <w:rsid w:val="00F94979"/>
    <w:rsid w:val="00F95A74"/>
    <w:rsid w:val="00F95E58"/>
    <w:rsid w:val="00F966FF"/>
    <w:rsid w:val="00F96B8D"/>
    <w:rsid w:val="00F9702E"/>
    <w:rsid w:val="00F971FC"/>
    <w:rsid w:val="00F979EA"/>
    <w:rsid w:val="00F97D0F"/>
    <w:rsid w:val="00F97D2F"/>
    <w:rsid w:val="00FA0747"/>
    <w:rsid w:val="00FA08D1"/>
    <w:rsid w:val="00FA1839"/>
    <w:rsid w:val="00FA25DA"/>
    <w:rsid w:val="00FA27C4"/>
    <w:rsid w:val="00FA2846"/>
    <w:rsid w:val="00FA2B09"/>
    <w:rsid w:val="00FA2CFB"/>
    <w:rsid w:val="00FA2D17"/>
    <w:rsid w:val="00FA3FF9"/>
    <w:rsid w:val="00FA43FA"/>
    <w:rsid w:val="00FA4CD3"/>
    <w:rsid w:val="00FA50B7"/>
    <w:rsid w:val="00FA5A51"/>
    <w:rsid w:val="00FA5D73"/>
    <w:rsid w:val="00FA61E1"/>
    <w:rsid w:val="00FA76B9"/>
    <w:rsid w:val="00FB0129"/>
    <w:rsid w:val="00FB08AC"/>
    <w:rsid w:val="00FB1C60"/>
    <w:rsid w:val="00FB1D0D"/>
    <w:rsid w:val="00FB2681"/>
    <w:rsid w:val="00FB27F6"/>
    <w:rsid w:val="00FB36F4"/>
    <w:rsid w:val="00FB3C91"/>
    <w:rsid w:val="00FB40EB"/>
    <w:rsid w:val="00FB459D"/>
    <w:rsid w:val="00FB4B93"/>
    <w:rsid w:val="00FB4BD6"/>
    <w:rsid w:val="00FB63A4"/>
    <w:rsid w:val="00FB7569"/>
    <w:rsid w:val="00FB77CF"/>
    <w:rsid w:val="00FC0973"/>
    <w:rsid w:val="00FC09C9"/>
    <w:rsid w:val="00FC0EE9"/>
    <w:rsid w:val="00FC1B3A"/>
    <w:rsid w:val="00FC1EB5"/>
    <w:rsid w:val="00FC256A"/>
    <w:rsid w:val="00FC26E1"/>
    <w:rsid w:val="00FC3990"/>
    <w:rsid w:val="00FC4B6F"/>
    <w:rsid w:val="00FC598D"/>
    <w:rsid w:val="00FC5EEE"/>
    <w:rsid w:val="00FC628C"/>
    <w:rsid w:val="00FC797B"/>
    <w:rsid w:val="00FC7A4D"/>
    <w:rsid w:val="00FC7B13"/>
    <w:rsid w:val="00FD0554"/>
    <w:rsid w:val="00FD0EDE"/>
    <w:rsid w:val="00FD3550"/>
    <w:rsid w:val="00FD3E0F"/>
    <w:rsid w:val="00FD4714"/>
    <w:rsid w:val="00FD4937"/>
    <w:rsid w:val="00FD4CB0"/>
    <w:rsid w:val="00FD4D09"/>
    <w:rsid w:val="00FD4DE4"/>
    <w:rsid w:val="00FD4E5A"/>
    <w:rsid w:val="00FD51F4"/>
    <w:rsid w:val="00FD5DF7"/>
    <w:rsid w:val="00FD6E10"/>
    <w:rsid w:val="00FD746A"/>
    <w:rsid w:val="00FD76D7"/>
    <w:rsid w:val="00FD794B"/>
    <w:rsid w:val="00FD7974"/>
    <w:rsid w:val="00FD7A4F"/>
    <w:rsid w:val="00FE0231"/>
    <w:rsid w:val="00FE065C"/>
    <w:rsid w:val="00FE09DD"/>
    <w:rsid w:val="00FE119D"/>
    <w:rsid w:val="00FE1D34"/>
    <w:rsid w:val="00FE1D4C"/>
    <w:rsid w:val="00FE1E59"/>
    <w:rsid w:val="00FE1E85"/>
    <w:rsid w:val="00FE25B3"/>
    <w:rsid w:val="00FE26ED"/>
    <w:rsid w:val="00FE2863"/>
    <w:rsid w:val="00FE3556"/>
    <w:rsid w:val="00FE38B9"/>
    <w:rsid w:val="00FE3FB4"/>
    <w:rsid w:val="00FE45BF"/>
    <w:rsid w:val="00FE4A35"/>
    <w:rsid w:val="00FE4F73"/>
    <w:rsid w:val="00FE5636"/>
    <w:rsid w:val="00FE60DD"/>
    <w:rsid w:val="00FE610B"/>
    <w:rsid w:val="00FE6B47"/>
    <w:rsid w:val="00FE6ED2"/>
    <w:rsid w:val="00FE7118"/>
    <w:rsid w:val="00FE72ED"/>
    <w:rsid w:val="00FE75C6"/>
    <w:rsid w:val="00FE7C8A"/>
    <w:rsid w:val="00FF05C0"/>
    <w:rsid w:val="00FF1176"/>
    <w:rsid w:val="00FF19C0"/>
    <w:rsid w:val="00FF1C63"/>
    <w:rsid w:val="00FF2316"/>
    <w:rsid w:val="00FF2880"/>
    <w:rsid w:val="00FF301C"/>
    <w:rsid w:val="00FF3222"/>
    <w:rsid w:val="00FF400B"/>
    <w:rsid w:val="00FF4190"/>
    <w:rsid w:val="00FF4714"/>
    <w:rsid w:val="00FF58E8"/>
    <w:rsid w:val="00FF69DD"/>
    <w:rsid w:val="00FF75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1A2A49DC"/>
  <w14:defaultImageDpi w14:val="96"/>
  <w15:docId w15:val="{7971DDC8-5718-44A6-90B8-8A0397DD4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annotation text" w:semiHidden="1" w:uiPriority="0" w:unhideWhenUsed="1"/>
    <w:lsdException w:name="header" w:semiHidden="1" w:uiPriority="0" w:unhideWhenUsed="1"/>
    <w:lsdException w:name="footer" w:semiHidden="1" w:unhideWhenUsed="1"/>
    <w:lsdException w:name="caption" w:semiHidden="1" w:uiPriority="35" w:unhideWhenUsed="1" w:qFormat="1"/>
    <w:lsdException w:name="annotation reference" w:semiHidden="1" w:uiPriority="0" w:unhideWhenUsed="1"/>
    <w:lsdException w:name="page number" w:semiHidden="1" w:uiPriority="0" w:unhideWhenUsed="1"/>
    <w:lsdException w:name="List"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Title" w:uiPriority="0" w:qFormat="1"/>
    <w:lsdException w:name="Default Paragraph Font" w:semiHidden="1" w:uiPriority="1" w:unhideWhenUsed="1"/>
    <w:lsdException w:name="Body Text" w:semiHidden="1" w:unhideWhenUsed="1"/>
    <w:lsdException w:name="Body Text Inde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2" w:semiHidden="1" w:unhideWhenUsed="1"/>
    <w:lsdException w:name="Body Text 3" w:semiHidden="1" w:unhideWhenUsed="1"/>
    <w:lsdException w:name="Strong" w:uiPriority="22" w:qFormat="1"/>
    <w:lsdException w:name="Emphasis" w:uiPriority="20" w:qFormat="1"/>
    <w:lsdException w:name="HTML Preformatted"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47B5"/>
    <w:pPr>
      <w:spacing w:after="0" w:line="240" w:lineRule="auto"/>
    </w:pPr>
    <w:rPr>
      <w:rFonts w:ascii="Times New Roman" w:eastAsia="MS Mincho" w:hAnsi="Times New Roman" w:cs="Times New Roman"/>
      <w:sz w:val="24"/>
      <w:szCs w:val="24"/>
      <w:lang w:eastAsia="ru-RU"/>
    </w:rPr>
  </w:style>
  <w:style w:type="paragraph" w:styleId="1">
    <w:name w:val="heading 1"/>
    <w:basedOn w:val="a"/>
    <w:next w:val="a"/>
    <w:link w:val="10"/>
    <w:uiPriority w:val="9"/>
    <w:qFormat/>
    <w:rsid w:val="002B5BAC"/>
    <w:pPr>
      <w:keepNext/>
      <w:ind w:firstLine="567"/>
      <w:outlineLvl w:val="0"/>
    </w:pPr>
    <w:rPr>
      <w:sz w:val="28"/>
      <w:szCs w:val="28"/>
    </w:rPr>
  </w:style>
  <w:style w:type="paragraph" w:styleId="2">
    <w:name w:val="heading 2"/>
    <w:basedOn w:val="a"/>
    <w:next w:val="a"/>
    <w:link w:val="20"/>
    <w:uiPriority w:val="9"/>
    <w:qFormat/>
    <w:rsid w:val="00CE7D7A"/>
    <w:pPr>
      <w:keepNext/>
      <w:jc w:val="right"/>
      <w:outlineLvl w:val="1"/>
    </w:pPr>
    <w:rPr>
      <w:b/>
      <w:bCs/>
    </w:rPr>
  </w:style>
  <w:style w:type="paragraph" w:styleId="3">
    <w:name w:val="heading 3"/>
    <w:aliases w:val="Знак2 Знак"/>
    <w:basedOn w:val="a"/>
    <w:next w:val="a"/>
    <w:link w:val="30"/>
    <w:uiPriority w:val="9"/>
    <w:unhideWhenUsed/>
    <w:qFormat/>
    <w:rsid w:val="00CE7D7A"/>
    <w:pPr>
      <w:keepNext/>
      <w:keepLines/>
      <w:spacing w:before="200"/>
      <w:outlineLvl w:val="2"/>
    </w:pPr>
    <w:rPr>
      <w:rFonts w:asciiTheme="majorHAnsi" w:eastAsiaTheme="majorEastAsia" w:hAnsiTheme="majorHAnsi"/>
      <w:b/>
      <w:bCs/>
      <w:color w:val="4F81BD" w:themeColor="accent1"/>
    </w:rPr>
  </w:style>
  <w:style w:type="paragraph" w:styleId="4">
    <w:name w:val="heading 4"/>
    <w:basedOn w:val="a"/>
    <w:next w:val="a"/>
    <w:link w:val="40"/>
    <w:uiPriority w:val="9"/>
    <w:qFormat/>
    <w:rsid w:val="00CE7D7A"/>
    <w:pPr>
      <w:keepNext/>
      <w:jc w:val="center"/>
      <w:outlineLvl w:val="3"/>
    </w:pPr>
    <w:rPr>
      <w:b/>
      <w:bCs/>
    </w:rPr>
  </w:style>
  <w:style w:type="paragraph" w:styleId="5">
    <w:name w:val="heading 5"/>
    <w:basedOn w:val="a"/>
    <w:next w:val="a"/>
    <w:link w:val="50"/>
    <w:uiPriority w:val="9"/>
    <w:qFormat/>
    <w:rsid w:val="00CE7D7A"/>
    <w:pPr>
      <w:keepNext/>
      <w:jc w:val="center"/>
      <w:outlineLvl w:val="4"/>
    </w:pPr>
    <w:rPr>
      <w:b/>
      <w:bCs/>
      <w:color w:val="000000"/>
    </w:rPr>
  </w:style>
  <w:style w:type="paragraph" w:styleId="6">
    <w:name w:val="heading 6"/>
    <w:basedOn w:val="a"/>
    <w:next w:val="a"/>
    <w:link w:val="60"/>
    <w:uiPriority w:val="9"/>
    <w:qFormat/>
    <w:rsid w:val="00CE7D7A"/>
    <w:pPr>
      <w:keepNext/>
      <w:outlineLvl w:val="5"/>
    </w:pPr>
    <w:rPr>
      <w:sz w:val="28"/>
      <w:szCs w:val="28"/>
    </w:rPr>
  </w:style>
  <w:style w:type="paragraph" w:styleId="7">
    <w:name w:val="heading 7"/>
    <w:basedOn w:val="a"/>
    <w:next w:val="a"/>
    <w:link w:val="70"/>
    <w:uiPriority w:val="9"/>
    <w:qFormat/>
    <w:rsid w:val="00CE7D7A"/>
    <w:pPr>
      <w:keepNext/>
      <w:outlineLvl w:val="6"/>
    </w:pPr>
    <w:rPr>
      <w:b/>
      <w:bCs/>
      <w:color w:val="000000"/>
    </w:rPr>
  </w:style>
  <w:style w:type="paragraph" w:styleId="8">
    <w:name w:val="heading 8"/>
    <w:basedOn w:val="a"/>
    <w:next w:val="a"/>
    <w:link w:val="80"/>
    <w:uiPriority w:val="9"/>
    <w:qFormat/>
    <w:rsid w:val="002B5BAC"/>
    <w:pPr>
      <w:keepNext/>
      <w:spacing w:line="400" w:lineRule="exact"/>
      <w:jc w:val="both"/>
      <w:outlineLvl w:val="7"/>
    </w:pPr>
    <w:rPr>
      <w:b/>
      <w:bCs/>
      <w:sz w:val="28"/>
      <w:szCs w:val="28"/>
    </w:rPr>
  </w:style>
  <w:style w:type="paragraph" w:styleId="9">
    <w:name w:val="heading 9"/>
    <w:basedOn w:val="a"/>
    <w:next w:val="a"/>
    <w:link w:val="90"/>
    <w:uiPriority w:val="9"/>
    <w:qFormat/>
    <w:rsid w:val="00CE7D7A"/>
    <w:pPr>
      <w:keepNext/>
      <w:outlineLvl w:val="8"/>
    </w:pPr>
    <w:rPr>
      <w:b/>
      <w:bC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2B5BAC"/>
    <w:rPr>
      <w:rFonts w:ascii="Times New Roman" w:eastAsia="MS Mincho" w:hAnsi="Times New Roman" w:cs="Times New Roman"/>
      <w:sz w:val="28"/>
      <w:szCs w:val="28"/>
      <w:lang w:val="x-none" w:eastAsia="ru-RU"/>
    </w:rPr>
  </w:style>
  <w:style w:type="character" w:customStyle="1" w:styleId="20">
    <w:name w:val="Заголовок 2 Знак"/>
    <w:basedOn w:val="a0"/>
    <w:link w:val="2"/>
    <w:uiPriority w:val="9"/>
    <w:locked/>
    <w:rsid w:val="00CE7D7A"/>
    <w:rPr>
      <w:rFonts w:ascii="Times New Roman" w:eastAsia="MS Mincho" w:hAnsi="Times New Roman" w:cs="Times New Roman"/>
      <w:b/>
      <w:bCs/>
      <w:sz w:val="24"/>
      <w:szCs w:val="24"/>
      <w:lang w:val="x-none" w:eastAsia="ru-RU"/>
    </w:rPr>
  </w:style>
  <w:style w:type="character" w:customStyle="1" w:styleId="30">
    <w:name w:val="Заголовок 3 Знак"/>
    <w:aliases w:val="Знак2 Знак Знак"/>
    <w:basedOn w:val="a0"/>
    <w:link w:val="3"/>
    <w:uiPriority w:val="9"/>
    <w:locked/>
    <w:rsid w:val="00CE7D7A"/>
    <w:rPr>
      <w:rFonts w:asciiTheme="majorHAnsi" w:eastAsiaTheme="majorEastAsia" w:hAnsiTheme="majorHAnsi" w:cs="Times New Roman"/>
      <w:b/>
      <w:bCs/>
      <w:color w:val="4F81BD" w:themeColor="accent1"/>
      <w:sz w:val="24"/>
      <w:szCs w:val="24"/>
      <w:lang w:val="x-none" w:eastAsia="ru-RU"/>
    </w:rPr>
  </w:style>
  <w:style w:type="character" w:customStyle="1" w:styleId="40">
    <w:name w:val="Заголовок 4 Знак"/>
    <w:basedOn w:val="a0"/>
    <w:link w:val="4"/>
    <w:uiPriority w:val="9"/>
    <w:locked/>
    <w:rsid w:val="00CE7D7A"/>
    <w:rPr>
      <w:rFonts w:ascii="Times New Roman" w:eastAsia="MS Mincho" w:hAnsi="Times New Roman" w:cs="Times New Roman"/>
      <w:b/>
      <w:bCs/>
      <w:sz w:val="24"/>
      <w:szCs w:val="24"/>
      <w:lang w:val="x-none" w:eastAsia="ru-RU"/>
    </w:rPr>
  </w:style>
  <w:style w:type="character" w:customStyle="1" w:styleId="50">
    <w:name w:val="Заголовок 5 Знак"/>
    <w:basedOn w:val="a0"/>
    <w:link w:val="5"/>
    <w:uiPriority w:val="9"/>
    <w:locked/>
    <w:rsid w:val="00CE7D7A"/>
    <w:rPr>
      <w:rFonts w:ascii="Times New Roman" w:eastAsia="MS Mincho" w:hAnsi="Times New Roman" w:cs="Times New Roman"/>
      <w:b/>
      <w:bCs/>
      <w:color w:val="000000"/>
      <w:sz w:val="24"/>
      <w:szCs w:val="24"/>
      <w:lang w:val="x-none" w:eastAsia="ru-RU"/>
    </w:rPr>
  </w:style>
  <w:style w:type="character" w:customStyle="1" w:styleId="60">
    <w:name w:val="Заголовок 6 Знак"/>
    <w:basedOn w:val="a0"/>
    <w:link w:val="6"/>
    <w:uiPriority w:val="9"/>
    <w:locked/>
    <w:rsid w:val="00CE7D7A"/>
    <w:rPr>
      <w:rFonts w:ascii="Times New Roman" w:eastAsia="MS Mincho" w:hAnsi="Times New Roman" w:cs="Times New Roman"/>
      <w:sz w:val="28"/>
      <w:szCs w:val="28"/>
      <w:lang w:val="x-none" w:eastAsia="ru-RU"/>
    </w:rPr>
  </w:style>
  <w:style w:type="character" w:customStyle="1" w:styleId="70">
    <w:name w:val="Заголовок 7 Знак"/>
    <w:basedOn w:val="a0"/>
    <w:link w:val="7"/>
    <w:uiPriority w:val="9"/>
    <w:locked/>
    <w:rsid w:val="00CE7D7A"/>
    <w:rPr>
      <w:rFonts w:ascii="Times New Roman" w:eastAsia="MS Mincho" w:hAnsi="Times New Roman" w:cs="Times New Roman"/>
      <w:b/>
      <w:bCs/>
      <w:color w:val="000000"/>
      <w:sz w:val="24"/>
      <w:szCs w:val="24"/>
      <w:lang w:val="x-none" w:eastAsia="ru-RU"/>
    </w:rPr>
  </w:style>
  <w:style w:type="character" w:customStyle="1" w:styleId="80">
    <w:name w:val="Заголовок 8 Знак"/>
    <w:basedOn w:val="a0"/>
    <w:link w:val="8"/>
    <w:uiPriority w:val="9"/>
    <w:locked/>
    <w:rsid w:val="002B5BAC"/>
    <w:rPr>
      <w:rFonts w:ascii="Times New Roman" w:eastAsia="MS Mincho" w:hAnsi="Times New Roman" w:cs="Times New Roman"/>
      <w:b/>
      <w:bCs/>
      <w:sz w:val="28"/>
      <w:szCs w:val="28"/>
      <w:lang w:val="x-none" w:eastAsia="ru-RU"/>
    </w:rPr>
  </w:style>
  <w:style w:type="character" w:customStyle="1" w:styleId="90">
    <w:name w:val="Заголовок 9 Знак"/>
    <w:basedOn w:val="a0"/>
    <w:link w:val="9"/>
    <w:uiPriority w:val="9"/>
    <w:locked/>
    <w:rsid w:val="00CE7D7A"/>
    <w:rPr>
      <w:rFonts w:ascii="Times New Roman" w:eastAsia="MS Mincho" w:hAnsi="Times New Roman" w:cs="Times New Roman"/>
      <w:b/>
      <w:bCs/>
      <w:sz w:val="24"/>
      <w:szCs w:val="24"/>
      <w:lang w:val="x-none" w:eastAsia="ru-RU"/>
    </w:rPr>
  </w:style>
  <w:style w:type="paragraph" w:customStyle="1" w:styleId="xl42">
    <w:name w:val="xl42"/>
    <w:basedOn w:val="a"/>
    <w:uiPriority w:val="99"/>
    <w:rsid w:val="002B5BAC"/>
    <w:pPr>
      <w:spacing w:before="100" w:after="100"/>
      <w:jc w:val="center"/>
    </w:pPr>
    <w:rPr>
      <w:b/>
      <w:bCs/>
      <w:sz w:val="28"/>
      <w:szCs w:val="28"/>
    </w:rPr>
  </w:style>
  <w:style w:type="paragraph" w:customStyle="1" w:styleId="ConsPlusNormal">
    <w:name w:val="ConsPlusNormal"/>
    <w:rsid w:val="002B5BAC"/>
    <w:pPr>
      <w:widowControl w:val="0"/>
      <w:autoSpaceDE w:val="0"/>
      <w:autoSpaceDN w:val="0"/>
      <w:adjustRightInd w:val="0"/>
      <w:spacing w:after="0" w:line="240" w:lineRule="auto"/>
      <w:ind w:firstLine="720"/>
    </w:pPr>
    <w:rPr>
      <w:rFonts w:ascii="Arial" w:eastAsia="MS Mincho" w:hAnsi="Arial" w:cs="Arial"/>
      <w:sz w:val="20"/>
      <w:szCs w:val="20"/>
      <w:lang w:eastAsia="ru-RU"/>
    </w:rPr>
  </w:style>
  <w:style w:type="table" w:styleId="a3">
    <w:name w:val="Table Grid"/>
    <w:basedOn w:val="a1"/>
    <w:uiPriority w:val="59"/>
    <w:rsid w:val="002B5BAC"/>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nhideWhenUsed/>
    <w:rsid w:val="0078528B"/>
    <w:rPr>
      <w:rFonts w:ascii="Tahoma" w:hAnsi="Tahoma" w:cs="Tahoma"/>
      <w:sz w:val="16"/>
      <w:szCs w:val="16"/>
    </w:rPr>
  </w:style>
  <w:style w:type="character" w:customStyle="1" w:styleId="a5">
    <w:name w:val="Текст выноски Знак"/>
    <w:basedOn w:val="a0"/>
    <w:link w:val="a4"/>
    <w:locked/>
    <w:rsid w:val="0078528B"/>
    <w:rPr>
      <w:rFonts w:ascii="Tahoma" w:eastAsia="MS Mincho" w:hAnsi="Tahoma" w:cs="Tahoma"/>
      <w:sz w:val="16"/>
      <w:szCs w:val="16"/>
      <w:lang w:val="x-none" w:eastAsia="ru-RU"/>
    </w:rPr>
  </w:style>
  <w:style w:type="paragraph" w:styleId="a6">
    <w:name w:val="Body Text"/>
    <w:aliases w:val="bt"/>
    <w:basedOn w:val="a"/>
    <w:link w:val="a7"/>
    <w:uiPriority w:val="99"/>
    <w:rsid w:val="00003ECC"/>
    <w:pPr>
      <w:jc w:val="center"/>
    </w:pPr>
    <w:rPr>
      <w:b/>
      <w:bCs/>
      <w:sz w:val="28"/>
      <w:szCs w:val="28"/>
    </w:rPr>
  </w:style>
  <w:style w:type="character" w:customStyle="1" w:styleId="a7">
    <w:name w:val="Основной текст Знак"/>
    <w:aliases w:val="bt Знак"/>
    <w:basedOn w:val="a0"/>
    <w:link w:val="a6"/>
    <w:uiPriority w:val="99"/>
    <w:locked/>
    <w:rsid w:val="00003ECC"/>
    <w:rPr>
      <w:rFonts w:ascii="Times New Roman" w:eastAsia="MS Mincho" w:hAnsi="Times New Roman" w:cs="Times New Roman"/>
      <w:b/>
      <w:bCs/>
      <w:sz w:val="28"/>
      <w:szCs w:val="28"/>
      <w:lang w:val="x-none" w:eastAsia="ru-RU"/>
    </w:rPr>
  </w:style>
  <w:style w:type="paragraph" w:styleId="a8">
    <w:name w:val="header"/>
    <w:aliases w:val="Знак5"/>
    <w:basedOn w:val="a"/>
    <w:link w:val="a9"/>
    <w:unhideWhenUsed/>
    <w:rsid w:val="00EA2AA8"/>
    <w:pPr>
      <w:tabs>
        <w:tab w:val="center" w:pos="4677"/>
        <w:tab w:val="right" w:pos="9355"/>
      </w:tabs>
    </w:pPr>
  </w:style>
  <w:style w:type="character" w:customStyle="1" w:styleId="a9">
    <w:name w:val="Верхний колонтитул Знак"/>
    <w:aliases w:val="Знак5 Знак"/>
    <w:basedOn w:val="a0"/>
    <w:link w:val="a8"/>
    <w:uiPriority w:val="99"/>
    <w:locked/>
    <w:rsid w:val="00EA2AA8"/>
    <w:rPr>
      <w:rFonts w:ascii="Times New Roman" w:eastAsia="MS Mincho" w:hAnsi="Times New Roman" w:cs="Times New Roman"/>
      <w:sz w:val="24"/>
      <w:szCs w:val="24"/>
      <w:lang w:val="x-none" w:eastAsia="ru-RU"/>
    </w:rPr>
  </w:style>
  <w:style w:type="paragraph" w:styleId="aa">
    <w:name w:val="footer"/>
    <w:basedOn w:val="a"/>
    <w:link w:val="ab"/>
    <w:uiPriority w:val="99"/>
    <w:unhideWhenUsed/>
    <w:rsid w:val="00EA2AA8"/>
    <w:pPr>
      <w:tabs>
        <w:tab w:val="center" w:pos="4677"/>
        <w:tab w:val="right" w:pos="9355"/>
      </w:tabs>
    </w:pPr>
  </w:style>
  <w:style w:type="character" w:customStyle="1" w:styleId="ab">
    <w:name w:val="Нижний колонтитул Знак"/>
    <w:basedOn w:val="a0"/>
    <w:link w:val="aa"/>
    <w:uiPriority w:val="99"/>
    <w:locked/>
    <w:rsid w:val="00EA2AA8"/>
    <w:rPr>
      <w:rFonts w:ascii="Times New Roman" w:eastAsia="MS Mincho" w:hAnsi="Times New Roman" w:cs="Times New Roman"/>
      <w:sz w:val="24"/>
      <w:szCs w:val="24"/>
      <w:lang w:val="x-none" w:eastAsia="ru-RU"/>
    </w:rPr>
  </w:style>
  <w:style w:type="character" w:customStyle="1" w:styleId="61">
    <w:name w:val="Заголовок 6 Знак1"/>
    <w:rsid w:val="00CE7D7A"/>
    <w:rPr>
      <w:rFonts w:eastAsia="MS Mincho"/>
      <w:sz w:val="28"/>
      <w:lang w:val="ru-RU" w:eastAsia="ru-RU"/>
    </w:rPr>
  </w:style>
  <w:style w:type="paragraph" w:customStyle="1" w:styleId="ac">
    <w:name w:val="Знак Знак Знак Знак Знак Знак Знак"/>
    <w:basedOn w:val="a"/>
    <w:rsid w:val="00CE7D7A"/>
    <w:pPr>
      <w:jc w:val="center"/>
    </w:pPr>
    <w:rPr>
      <w:rFonts w:eastAsiaTheme="minorEastAsia"/>
      <w:b/>
      <w:bCs/>
      <w:i/>
      <w:iCs/>
    </w:rPr>
  </w:style>
  <w:style w:type="character" w:customStyle="1" w:styleId="11">
    <w:name w:val="Верхний колонтитул Знак1"/>
    <w:aliases w:val="Знак5 Знак1"/>
    <w:rsid w:val="00CE7D7A"/>
    <w:rPr>
      <w:rFonts w:eastAsia="MS Mincho"/>
      <w:lang w:val="ru-RU" w:eastAsia="ru-RU"/>
    </w:rPr>
  </w:style>
  <w:style w:type="paragraph" w:styleId="21">
    <w:name w:val="Body Text 2"/>
    <w:aliases w:val="Основной текст 1,Знак Знак2,Основной текст с отступом2,Знак Знак2 Знак Знак"/>
    <w:basedOn w:val="a"/>
    <w:link w:val="22"/>
    <w:uiPriority w:val="99"/>
    <w:rsid w:val="00CE7D7A"/>
    <w:rPr>
      <w:b/>
      <w:bCs/>
    </w:rPr>
  </w:style>
  <w:style w:type="character" w:customStyle="1" w:styleId="22">
    <w:name w:val="Основной текст 2 Знак"/>
    <w:aliases w:val="Основной текст 1 Знак,Знак Знак2 Знак,Основной текст с отступом2 Знак,Знак Знак2 Знак Знак Знак"/>
    <w:basedOn w:val="a0"/>
    <w:link w:val="21"/>
    <w:uiPriority w:val="99"/>
    <w:locked/>
    <w:rsid w:val="00CE7D7A"/>
    <w:rPr>
      <w:rFonts w:ascii="Times New Roman" w:eastAsia="MS Mincho" w:hAnsi="Times New Roman" w:cs="Times New Roman"/>
      <w:b/>
      <w:bCs/>
      <w:sz w:val="24"/>
      <w:szCs w:val="24"/>
      <w:lang w:val="x-none" w:eastAsia="ru-RU"/>
    </w:rPr>
  </w:style>
  <w:style w:type="paragraph" w:styleId="31">
    <w:name w:val="Body Text 3"/>
    <w:basedOn w:val="a"/>
    <w:link w:val="32"/>
    <w:uiPriority w:val="99"/>
    <w:rsid w:val="00CE7D7A"/>
    <w:pPr>
      <w:spacing w:line="400" w:lineRule="exact"/>
      <w:jc w:val="center"/>
    </w:pPr>
    <w:rPr>
      <w:b/>
      <w:bCs/>
      <w:sz w:val="28"/>
      <w:szCs w:val="28"/>
    </w:rPr>
  </w:style>
  <w:style w:type="character" w:customStyle="1" w:styleId="32">
    <w:name w:val="Основной текст 3 Знак"/>
    <w:basedOn w:val="a0"/>
    <w:link w:val="31"/>
    <w:uiPriority w:val="99"/>
    <w:locked/>
    <w:rsid w:val="00CE7D7A"/>
    <w:rPr>
      <w:rFonts w:ascii="Times New Roman" w:eastAsia="MS Mincho" w:hAnsi="Times New Roman" w:cs="Times New Roman"/>
      <w:b/>
      <w:bCs/>
      <w:sz w:val="28"/>
      <w:szCs w:val="28"/>
      <w:lang w:val="x-none" w:eastAsia="ru-RU"/>
    </w:rPr>
  </w:style>
  <w:style w:type="paragraph" w:styleId="23">
    <w:name w:val="Body Text Indent 2"/>
    <w:basedOn w:val="a"/>
    <w:link w:val="24"/>
    <w:uiPriority w:val="99"/>
    <w:rsid w:val="00CE7D7A"/>
    <w:pPr>
      <w:ind w:firstLine="709"/>
      <w:jc w:val="both"/>
    </w:pPr>
    <w:rPr>
      <w:sz w:val="28"/>
      <w:szCs w:val="28"/>
    </w:rPr>
  </w:style>
  <w:style w:type="character" w:customStyle="1" w:styleId="24">
    <w:name w:val="Основной текст с отступом 2 Знак"/>
    <w:basedOn w:val="a0"/>
    <w:link w:val="23"/>
    <w:uiPriority w:val="99"/>
    <w:locked/>
    <w:rsid w:val="00CE7D7A"/>
    <w:rPr>
      <w:rFonts w:ascii="Times New Roman" w:eastAsia="MS Mincho" w:hAnsi="Times New Roman" w:cs="Times New Roman"/>
      <w:sz w:val="28"/>
      <w:szCs w:val="28"/>
      <w:lang w:val="x-none" w:eastAsia="ru-RU"/>
    </w:rPr>
  </w:style>
  <w:style w:type="paragraph" w:styleId="33">
    <w:name w:val="Body Text Indent 3"/>
    <w:basedOn w:val="a"/>
    <w:link w:val="34"/>
    <w:uiPriority w:val="99"/>
    <w:rsid w:val="00CE7D7A"/>
    <w:pPr>
      <w:ind w:firstLine="720"/>
      <w:jc w:val="both"/>
    </w:pPr>
    <w:rPr>
      <w:sz w:val="28"/>
      <w:szCs w:val="28"/>
    </w:rPr>
  </w:style>
  <w:style w:type="character" w:customStyle="1" w:styleId="34">
    <w:name w:val="Основной текст с отступом 3 Знак"/>
    <w:basedOn w:val="a0"/>
    <w:link w:val="33"/>
    <w:uiPriority w:val="99"/>
    <w:locked/>
    <w:rsid w:val="00CE7D7A"/>
    <w:rPr>
      <w:rFonts w:ascii="Times New Roman" w:eastAsia="MS Mincho" w:hAnsi="Times New Roman" w:cs="Times New Roman"/>
      <w:sz w:val="28"/>
      <w:szCs w:val="28"/>
      <w:lang w:val="x-none" w:eastAsia="ru-RU"/>
    </w:rPr>
  </w:style>
  <w:style w:type="paragraph" w:customStyle="1" w:styleId="xl24">
    <w:name w:val="xl24"/>
    <w:basedOn w:val="a"/>
    <w:uiPriority w:val="99"/>
    <w:rsid w:val="00CE7D7A"/>
    <w:pPr>
      <w:pBdr>
        <w:bottom w:val="single" w:sz="4" w:space="0" w:color="auto"/>
        <w:right w:val="single" w:sz="4" w:space="0" w:color="auto"/>
      </w:pBdr>
      <w:spacing w:before="100" w:after="100"/>
      <w:jc w:val="center"/>
    </w:pPr>
    <w:rPr>
      <w:b/>
      <w:bCs/>
    </w:rPr>
  </w:style>
  <w:style w:type="paragraph" w:styleId="ad">
    <w:name w:val="Date"/>
    <w:basedOn w:val="a"/>
    <w:next w:val="a"/>
    <w:link w:val="ae"/>
    <w:uiPriority w:val="99"/>
    <w:rsid w:val="00CE7D7A"/>
  </w:style>
  <w:style w:type="character" w:customStyle="1" w:styleId="ae">
    <w:name w:val="Дата Знак"/>
    <w:basedOn w:val="a0"/>
    <w:link w:val="ad"/>
    <w:uiPriority w:val="99"/>
    <w:locked/>
    <w:rsid w:val="00CE7D7A"/>
    <w:rPr>
      <w:rFonts w:ascii="Times New Roman" w:eastAsia="MS Mincho" w:hAnsi="Times New Roman" w:cs="Times New Roman"/>
      <w:sz w:val="24"/>
      <w:szCs w:val="24"/>
      <w:lang w:val="x-none" w:eastAsia="ru-RU"/>
    </w:rPr>
  </w:style>
  <w:style w:type="paragraph" w:styleId="af">
    <w:name w:val="Title"/>
    <w:basedOn w:val="a"/>
    <w:link w:val="af0"/>
    <w:qFormat/>
    <w:rsid w:val="00CE7D7A"/>
    <w:pPr>
      <w:jc w:val="center"/>
    </w:pPr>
    <w:rPr>
      <w:b/>
      <w:bCs/>
      <w:sz w:val="28"/>
      <w:szCs w:val="28"/>
    </w:rPr>
  </w:style>
  <w:style w:type="paragraph" w:customStyle="1" w:styleId="xl47">
    <w:name w:val="xl47"/>
    <w:basedOn w:val="a"/>
    <w:uiPriority w:val="99"/>
    <w:rsid w:val="00CE7D7A"/>
    <w:pPr>
      <w:pBdr>
        <w:left w:val="single" w:sz="4" w:space="0" w:color="auto"/>
        <w:bottom w:val="single" w:sz="4" w:space="0" w:color="auto"/>
        <w:right w:val="single" w:sz="4" w:space="0" w:color="auto"/>
      </w:pBdr>
      <w:spacing w:before="100" w:beforeAutospacing="1" w:after="100" w:afterAutospacing="1"/>
      <w:jc w:val="center"/>
      <w:textAlignment w:val="top"/>
    </w:pPr>
  </w:style>
  <w:style w:type="character" w:customStyle="1" w:styleId="af0">
    <w:name w:val="Заголовок Знак"/>
    <w:basedOn w:val="a0"/>
    <w:link w:val="af"/>
    <w:locked/>
    <w:rsid w:val="00CE7D7A"/>
    <w:rPr>
      <w:rFonts w:ascii="Times New Roman" w:eastAsia="MS Mincho" w:hAnsi="Times New Roman" w:cs="Times New Roman"/>
      <w:b/>
      <w:bCs/>
      <w:sz w:val="28"/>
      <w:szCs w:val="28"/>
      <w:lang w:val="x-none" w:eastAsia="ru-RU"/>
    </w:rPr>
  </w:style>
  <w:style w:type="paragraph" w:styleId="af1">
    <w:name w:val="Subtitle"/>
    <w:basedOn w:val="a"/>
    <w:link w:val="af2"/>
    <w:uiPriority w:val="11"/>
    <w:qFormat/>
    <w:rsid w:val="00CE7D7A"/>
    <w:pPr>
      <w:jc w:val="center"/>
    </w:pPr>
    <w:rPr>
      <w:b/>
      <w:bCs/>
      <w:sz w:val="28"/>
      <w:szCs w:val="28"/>
    </w:rPr>
  </w:style>
  <w:style w:type="character" w:customStyle="1" w:styleId="af2">
    <w:name w:val="Подзаголовок Знак"/>
    <w:basedOn w:val="a0"/>
    <w:link w:val="af1"/>
    <w:uiPriority w:val="11"/>
    <w:locked/>
    <w:rsid w:val="00CE7D7A"/>
    <w:rPr>
      <w:rFonts w:ascii="Times New Roman" w:eastAsia="MS Mincho" w:hAnsi="Times New Roman" w:cs="Times New Roman"/>
      <w:b/>
      <w:bCs/>
      <w:sz w:val="28"/>
      <w:szCs w:val="28"/>
      <w:lang w:val="x-none" w:eastAsia="ru-RU"/>
    </w:rPr>
  </w:style>
  <w:style w:type="paragraph" w:customStyle="1" w:styleId="xl37">
    <w:name w:val="xl37"/>
    <w:basedOn w:val="a"/>
    <w:uiPriority w:val="99"/>
    <w:rsid w:val="00CE7D7A"/>
    <w:pPr>
      <w:pBdr>
        <w:left w:val="single" w:sz="4" w:space="0" w:color="auto"/>
        <w:bottom w:val="single" w:sz="4" w:space="0" w:color="auto"/>
        <w:right w:val="single" w:sz="4" w:space="0" w:color="auto"/>
      </w:pBdr>
      <w:spacing w:before="100" w:after="100"/>
      <w:jc w:val="center"/>
    </w:pPr>
  </w:style>
  <w:style w:type="paragraph" w:customStyle="1" w:styleId="af3">
    <w:name w:val="Без отступа"/>
    <w:basedOn w:val="a"/>
    <w:rsid w:val="00CE7D7A"/>
  </w:style>
  <w:style w:type="character" w:styleId="af4">
    <w:name w:val="page number"/>
    <w:basedOn w:val="a0"/>
    <w:rsid w:val="00CE7D7A"/>
    <w:rPr>
      <w:rFonts w:cs="Times New Roman"/>
    </w:rPr>
  </w:style>
  <w:style w:type="paragraph" w:customStyle="1" w:styleId="xl121">
    <w:name w:val="xl121"/>
    <w:basedOn w:val="a"/>
    <w:uiPriority w:val="99"/>
    <w:rsid w:val="00CE7D7A"/>
    <w:pPr>
      <w:spacing w:before="100" w:beforeAutospacing="1" w:after="100" w:afterAutospacing="1"/>
      <w:jc w:val="center"/>
      <w:textAlignment w:val="center"/>
    </w:pPr>
    <w:rPr>
      <w:b/>
      <w:bCs/>
    </w:rPr>
  </w:style>
  <w:style w:type="paragraph" w:styleId="af5">
    <w:name w:val="Block Text"/>
    <w:basedOn w:val="a"/>
    <w:uiPriority w:val="99"/>
    <w:rsid w:val="00CE7D7A"/>
    <w:pPr>
      <w:ind w:left="-106" w:right="-105"/>
      <w:jc w:val="center"/>
    </w:pPr>
    <w:rPr>
      <w:b/>
      <w:bCs/>
      <w:sz w:val="20"/>
      <w:szCs w:val="20"/>
    </w:rPr>
  </w:style>
  <w:style w:type="character" w:customStyle="1" w:styleId="DateChar">
    <w:name w:val="Date Char"/>
    <w:uiPriority w:val="99"/>
    <w:rsid w:val="00CE7D7A"/>
    <w:rPr>
      <w:sz w:val="24"/>
      <w:lang w:val="ru-RU" w:eastAsia="ru-RU"/>
    </w:rPr>
  </w:style>
  <w:style w:type="character" w:customStyle="1" w:styleId="HeaderChar">
    <w:name w:val="Header Char"/>
    <w:aliases w:val="Знак5 Char"/>
    <w:uiPriority w:val="99"/>
    <w:rsid w:val="00CE7D7A"/>
    <w:rPr>
      <w:lang w:val="ru-RU" w:eastAsia="ru-RU"/>
    </w:rPr>
  </w:style>
  <w:style w:type="paragraph" w:customStyle="1" w:styleId="af6">
    <w:name w:val="Текст (лев. подпись)"/>
    <w:basedOn w:val="a"/>
    <w:next w:val="a"/>
    <w:uiPriority w:val="99"/>
    <w:rsid w:val="00CE7D7A"/>
    <w:pPr>
      <w:widowControl w:val="0"/>
      <w:autoSpaceDE w:val="0"/>
      <w:autoSpaceDN w:val="0"/>
      <w:adjustRightInd w:val="0"/>
    </w:pPr>
    <w:rPr>
      <w:rFonts w:ascii="Arial" w:hAnsi="Arial" w:cs="Arial"/>
      <w:sz w:val="20"/>
      <w:szCs w:val="20"/>
    </w:rPr>
  </w:style>
  <w:style w:type="paragraph" w:styleId="af7">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
    <w:uiPriority w:val="99"/>
    <w:rsid w:val="00CE7D7A"/>
    <w:pPr>
      <w:spacing w:before="100" w:beforeAutospacing="1" w:after="100" w:afterAutospacing="1"/>
    </w:pPr>
    <w:rPr>
      <w:rFonts w:ascii="Arial Unicode MS" w:eastAsiaTheme="minorEastAsia" w:hAnsi="Arial Unicode MS" w:cs="Arial Unicode MS"/>
    </w:rPr>
  </w:style>
  <w:style w:type="paragraph" w:styleId="af8">
    <w:name w:val="List"/>
    <w:basedOn w:val="a"/>
    <w:uiPriority w:val="99"/>
    <w:rsid w:val="00CE7D7A"/>
    <w:pPr>
      <w:ind w:left="283" w:hanging="283"/>
    </w:pPr>
    <w:rPr>
      <w:rFonts w:eastAsiaTheme="minorEastAsia"/>
      <w:sz w:val="20"/>
      <w:szCs w:val="20"/>
    </w:rPr>
  </w:style>
  <w:style w:type="paragraph" w:styleId="af9">
    <w:name w:val="List Bullet"/>
    <w:basedOn w:val="a"/>
    <w:autoRedefine/>
    <w:uiPriority w:val="99"/>
    <w:rsid w:val="00CE7D7A"/>
    <w:pPr>
      <w:tabs>
        <w:tab w:val="num" w:pos="360"/>
      </w:tabs>
      <w:ind w:left="360" w:hanging="360"/>
    </w:pPr>
    <w:rPr>
      <w:rFonts w:eastAsiaTheme="minorEastAsia"/>
      <w:sz w:val="20"/>
      <w:szCs w:val="20"/>
    </w:rPr>
  </w:style>
  <w:style w:type="paragraph" w:styleId="25">
    <w:name w:val="List Bullet 2"/>
    <w:basedOn w:val="a"/>
    <w:autoRedefine/>
    <w:uiPriority w:val="99"/>
    <w:rsid w:val="00CE7D7A"/>
    <w:pPr>
      <w:tabs>
        <w:tab w:val="num" w:pos="643"/>
      </w:tabs>
      <w:ind w:left="643" w:hanging="360"/>
    </w:pPr>
    <w:rPr>
      <w:rFonts w:eastAsiaTheme="minorEastAsia"/>
      <w:sz w:val="20"/>
      <w:szCs w:val="20"/>
    </w:rPr>
  </w:style>
  <w:style w:type="paragraph" w:styleId="afa">
    <w:name w:val="Body Text First Indent"/>
    <w:basedOn w:val="a6"/>
    <w:link w:val="afb"/>
    <w:uiPriority w:val="99"/>
    <w:rsid w:val="00CE7D7A"/>
    <w:pPr>
      <w:spacing w:after="120"/>
      <w:ind w:firstLine="210"/>
      <w:jc w:val="left"/>
    </w:pPr>
    <w:rPr>
      <w:rFonts w:eastAsiaTheme="minorEastAsia"/>
      <w:b w:val="0"/>
      <w:bCs w:val="0"/>
      <w:sz w:val="20"/>
      <w:szCs w:val="20"/>
    </w:rPr>
  </w:style>
  <w:style w:type="character" w:customStyle="1" w:styleId="afb">
    <w:name w:val="Красная строка Знак"/>
    <w:basedOn w:val="a7"/>
    <w:link w:val="afa"/>
    <w:uiPriority w:val="99"/>
    <w:locked/>
    <w:rsid w:val="00CE7D7A"/>
    <w:rPr>
      <w:rFonts w:ascii="Times New Roman" w:eastAsiaTheme="minorEastAsia" w:hAnsi="Times New Roman" w:cs="Times New Roman"/>
      <w:b w:val="0"/>
      <w:bCs w:val="0"/>
      <w:sz w:val="20"/>
      <w:szCs w:val="20"/>
      <w:lang w:val="x-none" w:eastAsia="ru-RU"/>
    </w:rPr>
  </w:style>
  <w:style w:type="paragraph" w:customStyle="1" w:styleId="ConsPlusNonformat">
    <w:name w:val="ConsPlusNonformat"/>
    <w:rsid w:val="00CE7D7A"/>
    <w:pPr>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CE7D7A"/>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35">
    <w:name w:val="Знак Знак Знак Знак Знак Знак Знак3"/>
    <w:basedOn w:val="a"/>
    <w:uiPriority w:val="99"/>
    <w:rsid w:val="00CE7D7A"/>
    <w:pPr>
      <w:jc w:val="center"/>
    </w:pPr>
    <w:rPr>
      <w:rFonts w:eastAsiaTheme="minorEastAsia"/>
      <w:b/>
      <w:bCs/>
      <w:i/>
      <w:iCs/>
    </w:rPr>
  </w:style>
  <w:style w:type="paragraph" w:styleId="afc">
    <w:name w:val="List Paragraph"/>
    <w:basedOn w:val="a"/>
    <w:uiPriority w:val="34"/>
    <w:qFormat/>
    <w:rsid w:val="00C33D55"/>
    <w:pPr>
      <w:spacing w:after="160" w:line="259" w:lineRule="auto"/>
      <w:ind w:left="720"/>
    </w:pPr>
    <w:rPr>
      <w:rFonts w:ascii="Calibri" w:eastAsia="Times New Roman" w:hAnsi="Calibri"/>
      <w:sz w:val="22"/>
      <w:szCs w:val="22"/>
      <w:lang w:eastAsia="en-US"/>
    </w:rPr>
  </w:style>
  <w:style w:type="character" w:styleId="afd">
    <w:name w:val="Hyperlink"/>
    <w:basedOn w:val="a0"/>
    <w:uiPriority w:val="99"/>
    <w:rsid w:val="00CE7D7A"/>
    <w:rPr>
      <w:rFonts w:cs="Times New Roman"/>
      <w:color w:val="0000FF"/>
      <w:u w:val="single"/>
    </w:rPr>
  </w:style>
  <w:style w:type="character" w:styleId="afe">
    <w:name w:val="FollowedHyperlink"/>
    <w:basedOn w:val="a0"/>
    <w:uiPriority w:val="99"/>
    <w:rsid w:val="00CE7D7A"/>
    <w:rPr>
      <w:rFonts w:cs="Times New Roman"/>
      <w:color w:val="800080"/>
      <w:u w:val="single"/>
    </w:rPr>
  </w:style>
  <w:style w:type="paragraph" w:customStyle="1" w:styleId="xl66">
    <w:name w:val="xl6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8">
    <w:name w:val="xl68"/>
    <w:basedOn w:val="a"/>
    <w:rsid w:val="00CE7D7A"/>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9">
    <w:name w:val="xl69"/>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70">
    <w:name w:val="xl70"/>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1">
    <w:name w:val="xl71"/>
    <w:basedOn w:val="a"/>
    <w:rsid w:val="00CE7D7A"/>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2">
    <w:name w:val="xl72"/>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3">
    <w:name w:val="xl73"/>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4">
    <w:name w:val="xl74"/>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eastAsiaTheme="minorEastAsia" w:hAnsi="Arial" w:cs="Arial"/>
      <w:color w:val="000000"/>
    </w:rPr>
  </w:style>
  <w:style w:type="paragraph" w:customStyle="1" w:styleId="xl75">
    <w:name w:val="xl75"/>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heme="minorEastAsia" w:hAnsi="Arial" w:cs="Arial"/>
      <w:color w:val="000000"/>
    </w:rPr>
  </w:style>
  <w:style w:type="paragraph" w:customStyle="1" w:styleId="xl76">
    <w:name w:val="xl76"/>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ascii="Arial" w:eastAsiaTheme="minorEastAsia" w:hAnsi="Arial" w:cs="Arial"/>
    </w:rPr>
  </w:style>
  <w:style w:type="character" w:customStyle="1" w:styleId="26">
    <w:name w:val="Верхний колонтитул Знак2"/>
    <w:uiPriority w:val="99"/>
    <w:rsid w:val="00CE7D7A"/>
  </w:style>
  <w:style w:type="paragraph" w:customStyle="1" w:styleId="12">
    <w:name w:val="Знак Знак Знак Знак Знак Знак Знак1"/>
    <w:basedOn w:val="a"/>
    <w:uiPriority w:val="99"/>
    <w:rsid w:val="00CE7D7A"/>
    <w:pPr>
      <w:jc w:val="center"/>
    </w:pPr>
    <w:rPr>
      <w:rFonts w:eastAsiaTheme="minorEastAsia"/>
      <w:b/>
      <w:bCs/>
      <w:i/>
      <w:iCs/>
    </w:rPr>
  </w:style>
  <w:style w:type="paragraph" w:customStyle="1" w:styleId="ConsNonformat">
    <w:name w:val="ConsNonformat"/>
    <w:basedOn w:val="a"/>
    <w:rsid w:val="00CE7D7A"/>
    <w:pPr>
      <w:autoSpaceDE w:val="0"/>
      <w:autoSpaceDN w:val="0"/>
      <w:ind w:right="19772"/>
    </w:pPr>
    <w:rPr>
      <w:rFonts w:ascii="Courier New" w:eastAsiaTheme="minorEastAsia" w:hAnsi="Courier New" w:cs="Courier New"/>
      <w:sz w:val="20"/>
      <w:szCs w:val="20"/>
    </w:rPr>
  </w:style>
  <w:style w:type="paragraph" w:styleId="aff">
    <w:name w:val="No Spacing"/>
    <w:uiPriority w:val="1"/>
    <w:qFormat/>
    <w:rsid w:val="00CE7D7A"/>
    <w:pPr>
      <w:spacing w:after="0" w:line="240" w:lineRule="auto"/>
    </w:pPr>
    <w:rPr>
      <w:rFonts w:ascii="Times New Roman" w:eastAsiaTheme="minorEastAsia" w:hAnsi="Times New Roman" w:cs="Times New Roman"/>
      <w:sz w:val="28"/>
      <w:szCs w:val="28"/>
      <w:lang w:eastAsia="ru-RU"/>
    </w:rPr>
  </w:style>
  <w:style w:type="paragraph" w:customStyle="1" w:styleId="13">
    <w:name w:val="Абзац списка1"/>
    <w:basedOn w:val="a"/>
    <w:rsid w:val="00CE7D7A"/>
    <w:pPr>
      <w:ind w:left="720"/>
    </w:pPr>
    <w:rPr>
      <w:rFonts w:ascii="Calibri" w:eastAsiaTheme="minorEastAsia" w:hAnsi="Calibri" w:cs="Calibri"/>
    </w:rPr>
  </w:style>
  <w:style w:type="character" w:customStyle="1" w:styleId="210">
    <w:name w:val="Основной текст 2 Знак1"/>
    <w:rsid w:val="00CE7D7A"/>
    <w:rPr>
      <w:rFonts w:ascii="Times New Roman" w:hAnsi="Times New Roman"/>
      <w:sz w:val="20"/>
      <w:lang w:val="x-none" w:eastAsia="ru-RU"/>
    </w:rPr>
  </w:style>
  <w:style w:type="paragraph" w:customStyle="1" w:styleId="27">
    <w:name w:val="Абзац списка2"/>
    <w:basedOn w:val="a"/>
    <w:rsid w:val="00CE7D7A"/>
    <w:pPr>
      <w:ind w:left="720"/>
    </w:pPr>
    <w:rPr>
      <w:rFonts w:ascii="Calibri" w:eastAsiaTheme="minorEastAsia" w:hAnsi="Calibri" w:cs="Calibri"/>
    </w:rPr>
  </w:style>
  <w:style w:type="paragraph" w:customStyle="1" w:styleId="msonormalcxspmiddle">
    <w:name w:val="msonormalcxspmiddle"/>
    <w:basedOn w:val="a"/>
    <w:rsid w:val="00CE7D7A"/>
    <w:pPr>
      <w:spacing w:before="100" w:beforeAutospacing="1" w:after="100" w:afterAutospacing="1"/>
    </w:pPr>
    <w:rPr>
      <w:rFonts w:eastAsiaTheme="minorEastAsia"/>
    </w:rPr>
  </w:style>
  <w:style w:type="paragraph" w:customStyle="1" w:styleId="xl64">
    <w:name w:val="xl64"/>
    <w:basedOn w:val="a"/>
    <w:rsid w:val="00CE7D7A"/>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5">
    <w:name w:val="xl65"/>
    <w:basedOn w:val="a"/>
    <w:rsid w:val="00CE7D7A"/>
    <w:pPr>
      <w:pBdr>
        <w:top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7">
    <w:name w:val="xl67"/>
    <w:basedOn w:val="a"/>
    <w:rsid w:val="00CE7D7A"/>
    <w:pPr>
      <w:pBdr>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77">
    <w:name w:val="xl77"/>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78">
    <w:name w:val="xl78"/>
    <w:basedOn w:val="a"/>
    <w:rsid w:val="00CE7D7A"/>
    <w:pPr>
      <w:spacing w:before="100" w:beforeAutospacing="1" w:after="100" w:afterAutospacing="1"/>
      <w:jc w:val="right"/>
      <w:textAlignment w:val="top"/>
    </w:pPr>
    <w:rPr>
      <w:rFonts w:eastAsiaTheme="minorEastAsia"/>
    </w:rPr>
  </w:style>
  <w:style w:type="paragraph" w:customStyle="1" w:styleId="xl80">
    <w:name w:val="xl80"/>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1">
    <w:name w:val="xl81"/>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2">
    <w:name w:val="xl82"/>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3">
    <w:name w:val="xl83"/>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4">
    <w:name w:val="xl84"/>
    <w:basedOn w:val="a"/>
    <w:rsid w:val="00CE7D7A"/>
    <w:pPr>
      <w:shd w:val="clear" w:color="000000" w:fill="auto"/>
      <w:spacing w:before="100" w:beforeAutospacing="1" w:after="100" w:afterAutospacing="1"/>
    </w:pPr>
    <w:rPr>
      <w:rFonts w:eastAsiaTheme="minorEastAsia"/>
    </w:rPr>
  </w:style>
  <w:style w:type="paragraph" w:customStyle="1" w:styleId="xl85">
    <w:name w:val="xl85"/>
    <w:basedOn w:val="a"/>
    <w:rsid w:val="00CE7D7A"/>
    <w:pPr>
      <w:shd w:val="clear" w:color="000000" w:fill="auto"/>
      <w:spacing w:before="100" w:beforeAutospacing="1" w:after="100" w:afterAutospacing="1"/>
    </w:pPr>
    <w:rPr>
      <w:rFonts w:eastAsiaTheme="minorEastAsia"/>
    </w:rPr>
  </w:style>
  <w:style w:type="paragraph" w:customStyle="1" w:styleId="xl86">
    <w:name w:val="xl86"/>
    <w:basedOn w:val="a"/>
    <w:rsid w:val="00CE7D7A"/>
    <w:pPr>
      <w:shd w:val="clear" w:color="000000" w:fill="auto"/>
      <w:spacing w:before="100" w:beforeAutospacing="1" w:after="100" w:afterAutospacing="1"/>
    </w:pPr>
    <w:rPr>
      <w:rFonts w:eastAsiaTheme="minorEastAsia"/>
    </w:rPr>
  </w:style>
  <w:style w:type="paragraph" w:customStyle="1" w:styleId="xl87">
    <w:name w:val="xl87"/>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88">
    <w:name w:val="xl88"/>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79">
    <w:name w:val="xl79"/>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89">
    <w:name w:val="xl89"/>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90">
    <w:name w:val="xl90"/>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14">
    <w:name w:val="Знак1"/>
    <w:basedOn w:val="a"/>
    <w:rsid w:val="00CE7D7A"/>
    <w:pPr>
      <w:spacing w:after="160" w:line="240" w:lineRule="exact"/>
    </w:pPr>
    <w:rPr>
      <w:rFonts w:ascii="Verdana" w:eastAsiaTheme="minorEastAsia" w:hAnsi="Verdana" w:cs="Verdana"/>
      <w:lang w:val="en-US" w:eastAsia="en-US"/>
    </w:rPr>
  </w:style>
  <w:style w:type="character" w:styleId="aff0">
    <w:name w:val="Strong"/>
    <w:basedOn w:val="a0"/>
    <w:uiPriority w:val="22"/>
    <w:qFormat/>
    <w:rsid w:val="00CE7D7A"/>
    <w:rPr>
      <w:rFonts w:cs="Times New Roman"/>
      <w:b/>
      <w:bCs/>
    </w:rPr>
  </w:style>
  <w:style w:type="paragraph" w:customStyle="1" w:styleId="36">
    <w:name w:val="Абзац списка3"/>
    <w:basedOn w:val="a"/>
    <w:rsid w:val="00CE7D7A"/>
    <w:pPr>
      <w:spacing w:after="200" w:line="276" w:lineRule="auto"/>
      <w:ind w:left="720"/>
    </w:pPr>
    <w:rPr>
      <w:rFonts w:ascii="Calibri" w:eastAsiaTheme="minorEastAsia" w:hAnsi="Calibri" w:cs="Calibri"/>
      <w:sz w:val="22"/>
      <w:szCs w:val="22"/>
      <w:lang w:eastAsia="en-US"/>
    </w:rPr>
  </w:style>
  <w:style w:type="paragraph" w:styleId="aff1">
    <w:name w:val="endnote text"/>
    <w:basedOn w:val="a"/>
    <w:link w:val="aff2"/>
    <w:uiPriority w:val="99"/>
    <w:rsid w:val="00CE7D7A"/>
    <w:rPr>
      <w:sz w:val="20"/>
      <w:szCs w:val="20"/>
    </w:rPr>
  </w:style>
  <w:style w:type="character" w:customStyle="1" w:styleId="aff2">
    <w:name w:val="Текст концевой сноски Знак"/>
    <w:basedOn w:val="a0"/>
    <w:link w:val="aff1"/>
    <w:uiPriority w:val="99"/>
    <w:locked/>
    <w:rsid w:val="00CE7D7A"/>
    <w:rPr>
      <w:rFonts w:ascii="Times New Roman" w:eastAsia="MS Mincho" w:hAnsi="Times New Roman" w:cs="Times New Roman"/>
      <w:sz w:val="20"/>
      <w:szCs w:val="20"/>
      <w:lang w:val="x-none" w:eastAsia="ru-RU"/>
    </w:rPr>
  </w:style>
  <w:style w:type="character" w:styleId="aff3">
    <w:name w:val="endnote reference"/>
    <w:basedOn w:val="a0"/>
    <w:uiPriority w:val="99"/>
    <w:rsid w:val="00CE7D7A"/>
    <w:rPr>
      <w:rFonts w:cs="Times New Roman"/>
      <w:vertAlign w:val="superscript"/>
    </w:rPr>
  </w:style>
  <w:style w:type="paragraph" w:styleId="15">
    <w:name w:val="toc 1"/>
    <w:basedOn w:val="a"/>
    <w:next w:val="a"/>
    <w:autoRedefine/>
    <w:uiPriority w:val="39"/>
    <w:rsid w:val="00CE7D7A"/>
  </w:style>
  <w:style w:type="paragraph" w:styleId="37">
    <w:name w:val="toc 3"/>
    <w:basedOn w:val="a"/>
    <w:next w:val="a"/>
    <w:autoRedefine/>
    <w:uiPriority w:val="39"/>
    <w:rsid w:val="00CE7D7A"/>
    <w:pPr>
      <w:ind w:left="480"/>
    </w:pPr>
  </w:style>
  <w:style w:type="paragraph" w:styleId="28">
    <w:name w:val="toc 2"/>
    <w:basedOn w:val="a"/>
    <w:next w:val="a"/>
    <w:autoRedefine/>
    <w:uiPriority w:val="39"/>
    <w:rsid w:val="00CE7D7A"/>
    <w:pPr>
      <w:ind w:left="240"/>
    </w:pPr>
  </w:style>
  <w:style w:type="character" w:customStyle="1" w:styleId="16">
    <w:name w:val="Основной текст1"/>
    <w:rsid w:val="00CE7D7A"/>
    <w:rPr>
      <w:rFonts w:ascii="Times New Roman" w:hAnsi="Times New Roman"/>
      <w:color w:val="000000"/>
      <w:spacing w:val="0"/>
      <w:w w:val="100"/>
      <w:position w:val="0"/>
      <w:sz w:val="27"/>
      <w:u w:val="none"/>
      <w:lang w:val="ru-RU" w:eastAsia="x-none"/>
    </w:rPr>
  </w:style>
  <w:style w:type="character" w:customStyle="1" w:styleId="aff4">
    <w:name w:val="Основной текст_"/>
    <w:rsid w:val="00CE7D7A"/>
    <w:rPr>
      <w:rFonts w:eastAsia="Times New Roman"/>
      <w:sz w:val="27"/>
      <w:shd w:val="clear" w:color="auto" w:fill="FFFFFF"/>
    </w:rPr>
  </w:style>
  <w:style w:type="paragraph" w:customStyle="1" w:styleId="29">
    <w:name w:val="Основной текст2"/>
    <w:basedOn w:val="a"/>
    <w:rsid w:val="00CE7D7A"/>
    <w:pPr>
      <w:widowControl w:val="0"/>
      <w:shd w:val="clear" w:color="auto" w:fill="FFFFFF"/>
      <w:spacing w:line="662" w:lineRule="exact"/>
      <w:jc w:val="both"/>
    </w:pPr>
    <w:rPr>
      <w:rFonts w:eastAsiaTheme="minorEastAsia"/>
      <w:sz w:val="27"/>
      <w:szCs w:val="27"/>
    </w:rPr>
  </w:style>
  <w:style w:type="character" w:customStyle="1" w:styleId="aff5">
    <w:name w:val="Основной текст +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2a">
    <w:name w:val="Основной текст (2)_"/>
    <w:rsid w:val="00CE7D7A"/>
    <w:rPr>
      <w:rFonts w:eastAsia="Times New Roman"/>
      <w:b/>
      <w:sz w:val="27"/>
      <w:shd w:val="clear" w:color="auto" w:fill="FFFFFF"/>
    </w:rPr>
  </w:style>
  <w:style w:type="paragraph" w:customStyle="1" w:styleId="2b">
    <w:name w:val="Основной текст (2)"/>
    <w:basedOn w:val="a"/>
    <w:rsid w:val="00CE7D7A"/>
    <w:pPr>
      <w:widowControl w:val="0"/>
      <w:shd w:val="clear" w:color="auto" w:fill="FFFFFF"/>
      <w:spacing w:before="660" w:after="420" w:line="341" w:lineRule="exact"/>
      <w:ind w:hanging="1820"/>
      <w:jc w:val="center"/>
    </w:pPr>
    <w:rPr>
      <w:rFonts w:eastAsiaTheme="minorEastAsia"/>
      <w:b/>
      <w:bCs/>
      <w:sz w:val="27"/>
      <w:szCs w:val="27"/>
    </w:rPr>
  </w:style>
  <w:style w:type="character" w:customStyle="1" w:styleId="2c">
    <w:name w:val="Основной текст (2) + Не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38">
    <w:name w:val="Основной текст (3)"/>
    <w:rsid w:val="00CE7D7A"/>
    <w:rPr>
      <w:rFonts w:ascii="Times New Roman" w:hAnsi="Times New Roman"/>
      <w:color w:val="000000"/>
      <w:spacing w:val="0"/>
      <w:w w:val="100"/>
      <w:position w:val="0"/>
      <w:sz w:val="27"/>
      <w:u w:val="none"/>
      <w:lang w:val="ru-RU" w:eastAsia="x-none"/>
    </w:rPr>
  </w:style>
  <w:style w:type="paragraph" w:customStyle="1" w:styleId="ConsPlusTitle">
    <w:name w:val="ConsPlusTitle"/>
    <w:rsid w:val="00CE7D7A"/>
    <w:pPr>
      <w:widowControl w:val="0"/>
      <w:autoSpaceDE w:val="0"/>
      <w:autoSpaceDN w:val="0"/>
      <w:adjustRightInd w:val="0"/>
      <w:spacing w:after="0" w:line="240" w:lineRule="auto"/>
    </w:pPr>
    <w:rPr>
      <w:rFonts w:ascii="Calibri" w:eastAsiaTheme="minorEastAsia" w:hAnsi="Calibri" w:cs="Calibri"/>
      <w:b/>
      <w:bCs/>
      <w:lang w:eastAsia="ru-RU"/>
    </w:rPr>
  </w:style>
  <w:style w:type="character" w:customStyle="1" w:styleId="41">
    <w:name w:val="Основной текст (4)_"/>
    <w:rsid w:val="00CE7D7A"/>
    <w:rPr>
      <w:rFonts w:eastAsia="Times New Roman"/>
      <w:i/>
      <w:sz w:val="8"/>
      <w:shd w:val="clear" w:color="auto" w:fill="FFFFFF"/>
    </w:rPr>
  </w:style>
  <w:style w:type="paragraph" w:customStyle="1" w:styleId="42">
    <w:name w:val="Основной текст (4)"/>
    <w:basedOn w:val="a"/>
    <w:rsid w:val="00CE7D7A"/>
    <w:pPr>
      <w:widowControl w:val="0"/>
      <w:shd w:val="clear" w:color="auto" w:fill="FFFFFF"/>
      <w:spacing w:line="240" w:lineRule="atLeast"/>
    </w:pPr>
    <w:rPr>
      <w:rFonts w:eastAsiaTheme="minorEastAsia"/>
      <w:i/>
      <w:iCs/>
      <w:sz w:val="8"/>
      <w:szCs w:val="8"/>
    </w:rPr>
  </w:style>
  <w:style w:type="paragraph" w:styleId="43">
    <w:name w:val="toc 4"/>
    <w:basedOn w:val="a"/>
    <w:autoRedefine/>
    <w:uiPriority w:val="39"/>
    <w:rsid w:val="00CE7D7A"/>
    <w:rPr>
      <w:rFonts w:eastAsiaTheme="minorEastAsia"/>
      <w:sz w:val="20"/>
      <w:szCs w:val="20"/>
    </w:rPr>
  </w:style>
  <w:style w:type="paragraph" w:customStyle="1" w:styleId="2d">
    <w:name w:val="Знак Знак Знак Знак Знак Знак Знак2"/>
    <w:basedOn w:val="a"/>
    <w:uiPriority w:val="99"/>
    <w:rsid w:val="00CE7D7A"/>
    <w:pPr>
      <w:jc w:val="center"/>
    </w:pPr>
    <w:rPr>
      <w:rFonts w:eastAsiaTheme="minorEastAsia"/>
      <w:b/>
      <w:bCs/>
      <w:i/>
      <w:iCs/>
    </w:rPr>
  </w:style>
  <w:style w:type="paragraph" w:customStyle="1" w:styleId="44">
    <w:name w:val="Абзац списка4"/>
    <w:basedOn w:val="a"/>
    <w:rsid w:val="00CE7D7A"/>
    <w:pPr>
      <w:ind w:left="720"/>
    </w:pPr>
    <w:rPr>
      <w:lang w:eastAsia="ja-JP"/>
    </w:rPr>
  </w:style>
  <w:style w:type="paragraph" w:customStyle="1" w:styleId="western">
    <w:name w:val="western"/>
    <w:basedOn w:val="a"/>
    <w:rsid w:val="00CE7D7A"/>
    <w:pPr>
      <w:spacing w:before="100" w:beforeAutospacing="1"/>
      <w:jc w:val="center"/>
    </w:pPr>
    <w:rPr>
      <w:b/>
      <w:bCs/>
      <w:color w:val="000000"/>
      <w:sz w:val="28"/>
      <w:szCs w:val="28"/>
    </w:rPr>
  </w:style>
  <w:style w:type="paragraph" w:customStyle="1" w:styleId="xl41">
    <w:name w:val="xl41"/>
    <w:basedOn w:val="a"/>
    <w:rsid w:val="00CE7D7A"/>
    <w:pPr>
      <w:spacing w:before="100" w:after="100"/>
    </w:pPr>
    <w:rPr>
      <w:rFonts w:ascii="Arial Unicode MS" w:eastAsiaTheme="minorEastAsia" w:hAnsi="Arial Unicode MS" w:cs="Arial Unicode MS"/>
      <w:sz w:val="28"/>
      <w:szCs w:val="28"/>
    </w:rPr>
  </w:style>
  <w:style w:type="paragraph" w:customStyle="1" w:styleId="xl25">
    <w:name w:val="xl25"/>
    <w:basedOn w:val="a"/>
    <w:rsid w:val="00CE7D7A"/>
    <w:pPr>
      <w:spacing w:before="100" w:beforeAutospacing="1" w:after="100" w:afterAutospacing="1"/>
    </w:pPr>
    <w:rPr>
      <w:rFonts w:eastAsiaTheme="minorEastAsia"/>
    </w:rPr>
  </w:style>
  <w:style w:type="paragraph" w:customStyle="1" w:styleId="xl26">
    <w:name w:val="xl2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7">
    <w:name w:val="xl27"/>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8">
    <w:name w:val="xl28"/>
    <w:basedOn w:val="a"/>
    <w:rsid w:val="00CE7D7A"/>
    <w:pPr>
      <w:pBdr>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9">
    <w:name w:val="xl29"/>
    <w:basedOn w:val="a"/>
    <w:rsid w:val="00CE7D7A"/>
    <w:pPr>
      <w:pBdr>
        <w:top w:val="single" w:sz="8" w:space="0" w:color="auto"/>
        <w:bottom w:val="single" w:sz="8"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0">
    <w:name w:val="xl30"/>
    <w:basedOn w:val="a"/>
    <w:rsid w:val="00CE7D7A"/>
    <w:pPr>
      <w:pBdr>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1">
    <w:name w:val="xl31"/>
    <w:basedOn w:val="a"/>
    <w:rsid w:val="00CE7D7A"/>
    <w:pPr>
      <w:pBdr>
        <w:top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2">
    <w:name w:val="xl32"/>
    <w:basedOn w:val="a"/>
    <w:rsid w:val="00CE7D7A"/>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3">
    <w:name w:val="xl33"/>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4">
    <w:name w:val="xl34"/>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5">
    <w:name w:val="xl35"/>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6">
    <w:name w:val="xl3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8">
    <w:name w:val="xl38"/>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9">
    <w:name w:val="xl39"/>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40">
    <w:name w:val="xl40"/>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rPr>
  </w:style>
  <w:style w:type="paragraph" w:styleId="aff6">
    <w:name w:val="Document Map"/>
    <w:basedOn w:val="a"/>
    <w:link w:val="aff7"/>
    <w:uiPriority w:val="99"/>
    <w:rsid w:val="00CE7D7A"/>
    <w:pPr>
      <w:shd w:val="clear" w:color="auto" w:fill="000080"/>
    </w:pPr>
    <w:rPr>
      <w:rFonts w:ascii="Tahoma" w:eastAsiaTheme="minorEastAsia" w:hAnsi="Tahoma" w:cs="Tahoma"/>
      <w:sz w:val="20"/>
      <w:szCs w:val="20"/>
    </w:rPr>
  </w:style>
  <w:style w:type="character" w:customStyle="1" w:styleId="aff7">
    <w:name w:val="Схема документа Знак"/>
    <w:basedOn w:val="a0"/>
    <w:link w:val="aff6"/>
    <w:uiPriority w:val="99"/>
    <w:locked/>
    <w:rsid w:val="00CE7D7A"/>
    <w:rPr>
      <w:rFonts w:ascii="Tahoma" w:eastAsiaTheme="minorEastAsia" w:hAnsi="Tahoma" w:cs="Tahoma"/>
      <w:sz w:val="20"/>
      <w:szCs w:val="20"/>
      <w:shd w:val="clear" w:color="auto" w:fill="000080"/>
      <w:lang w:val="x-none" w:eastAsia="ru-RU"/>
    </w:rPr>
  </w:style>
  <w:style w:type="paragraph" w:customStyle="1" w:styleId="17">
    <w:name w:val="Обычный1"/>
    <w:rsid w:val="00CE7D7A"/>
    <w:pPr>
      <w:spacing w:after="0" w:line="240" w:lineRule="auto"/>
    </w:pPr>
    <w:rPr>
      <w:rFonts w:ascii="Times New Roman" w:eastAsiaTheme="minorEastAsia" w:hAnsi="Times New Roman" w:cs="Times New Roman"/>
      <w:sz w:val="24"/>
      <w:szCs w:val="24"/>
      <w:lang w:eastAsia="ru-RU"/>
    </w:rPr>
  </w:style>
  <w:style w:type="paragraph" w:customStyle="1" w:styleId="Default">
    <w:name w:val="Default"/>
    <w:rsid w:val="00CE7D7A"/>
    <w:pPr>
      <w:autoSpaceDE w:val="0"/>
      <w:autoSpaceDN w:val="0"/>
      <w:adjustRightInd w:val="0"/>
      <w:spacing w:after="0" w:line="240" w:lineRule="auto"/>
    </w:pPr>
    <w:rPr>
      <w:rFonts w:ascii="Calibri" w:eastAsiaTheme="minorEastAsia" w:hAnsi="Calibri" w:cs="Calibri"/>
      <w:color w:val="000000"/>
      <w:sz w:val="24"/>
      <w:szCs w:val="24"/>
    </w:rPr>
  </w:style>
  <w:style w:type="paragraph" w:customStyle="1" w:styleId="passport-text-paragraph">
    <w:name w:val="passport-text-paragraph"/>
    <w:basedOn w:val="a"/>
    <w:uiPriority w:val="99"/>
    <w:rsid w:val="00CE7D7A"/>
    <w:pPr>
      <w:spacing w:before="100" w:beforeAutospacing="1" w:after="100" w:afterAutospacing="1"/>
    </w:pPr>
    <w:rPr>
      <w:rFonts w:eastAsiaTheme="minorEastAsia"/>
    </w:rPr>
  </w:style>
  <w:style w:type="paragraph" w:customStyle="1" w:styleId="aff8">
    <w:name w:val="Обычный (паспорт)"/>
    <w:basedOn w:val="a"/>
    <w:uiPriority w:val="99"/>
    <w:rsid w:val="00CE7D7A"/>
    <w:rPr>
      <w:rFonts w:eastAsiaTheme="minorEastAsia"/>
      <w:sz w:val="28"/>
      <w:szCs w:val="28"/>
    </w:rPr>
  </w:style>
  <w:style w:type="paragraph" w:styleId="aff9">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
    <w:link w:val="affa"/>
    <w:uiPriority w:val="99"/>
    <w:rsid w:val="00CE7D7A"/>
    <w:rPr>
      <w:rFonts w:ascii="Calibri" w:eastAsiaTheme="minorEastAsia" w:hAnsi="Calibri" w:cs="Calibri"/>
      <w:sz w:val="20"/>
      <w:szCs w:val="20"/>
      <w:lang w:eastAsia="en-US"/>
    </w:rPr>
  </w:style>
  <w:style w:type="paragraph" w:customStyle="1" w:styleId="xl680">
    <w:name w:val="xl680"/>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9">
    <w:name w:val="xl679"/>
    <w:basedOn w:val="a"/>
    <w:rsid w:val="006125EC"/>
    <w:pPr>
      <w:spacing w:before="100" w:beforeAutospacing="1" w:after="100" w:afterAutospacing="1"/>
      <w:jc w:val="center"/>
      <w:textAlignment w:val="center"/>
    </w:pPr>
    <w:rPr>
      <w:rFonts w:ascii="Cambria" w:eastAsia="Times New Roman" w:hAnsi="Cambria"/>
      <w:b/>
      <w:bCs/>
      <w:color w:val="000000"/>
    </w:rPr>
  </w:style>
  <w:style w:type="paragraph" w:customStyle="1" w:styleId="xl678">
    <w:name w:val="xl678"/>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7">
    <w:name w:val="xl677"/>
    <w:basedOn w:val="a"/>
    <w:rsid w:val="006125EC"/>
    <w:pPr>
      <w:spacing w:before="100" w:beforeAutospacing="1" w:after="100" w:afterAutospacing="1"/>
      <w:jc w:val="center"/>
      <w:textAlignment w:val="center"/>
    </w:pPr>
    <w:rPr>
      <w:rFonts w:ascii="Cambria" w:eastAsia="Times New Roman" w:hAnsi="Cambria"/>
      <w:color w:val="000000"/>
    </w:rPr>
  </w:style>
  <w:style w:type="paragraph" w:customStyle="1" w:styleId="xl676">
    <w:name w:val="xl6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75">
    <w:name w:val="xl6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74">
    <w:name w:val="xl6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73">
    <w:name w:val="xl67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72">
    <w:name w:val="xl67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71">
    <w:name w:val="xl671"/>
    <w:basedOn w:val="a"/>
    <w:rsid w:val="006125EC"/>
    <w:pPr>
      <w:spacing w:before="100" w:beforeAutospacing="1" w:after="100" w:afterAutospacing="1"/>
    </w:pPr>
    <w:rPr>
      <w:rFonts w:ascii="Arial" w:eastAsia="Times New Roman" w:hAnsi="Arial" w:cs="Arial"/>
      <w:i/>
      <w:iCs/>
      <w:color w:val="000000"/>
    </w:rPr>
  </w:style>
  <w:style w:type="paragraph" w:customStyle="1" w:styleId="xl670">
    <w:name w:val="xl67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9">
    <w:name w:val="xl66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8">
    <w:name w:val="xl66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7">
    <w:name w:val="xl66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6">
    <w:name w:val="xl66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65">
    <w:name w:val="xl66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4">
    <w:name w:val="xl66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3">
    <w:name w:val="xl66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62">
    <w:name w:val="xl66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61">
    <w:name w:val="xl66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0">
    <w:name w:val="xl66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9">
    <w:name w:val="xl65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8">
    <w:name w:val="xl65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7">
    <w:name w:val="xl65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6">
    <w:name w:val="xl65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5">
    <w:name w:val="xl6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54">
    <w:name w:val="xl6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3">
    <w:name w:val="xl65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2">
    <w:name w:val="xl65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1">
    <w:name w:val="xl65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0">
    <w:name w:val="xl65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49">
    <w:name w:val="xl64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8">
    <w:name w:val="xl64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47">
    <w:name w:val="xl647"/>
    <w:basedOn w:val="a"/>
    <w:rsid w:val="006125EC"/>
    <w:pPr>
      <w:spacing w:before="100" w:beforeAutospacing="1" w:after="100" w:afterAutospacing="1"/>
    </w:pPr>
    <w:rPr>
      <w:rFonts w:ascii="Arial" w:eastAsia="Times New Roman" w:hAnsi="Arial" w:cs="Arial"/>
      <w:color w:val="000000"/>
    </w:rPr>
  </w:style>
  <w:style w:type="paragraph" w:customStyle="1" w:styleId="xl646">
    <w:name w:val="xl64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5">
    <w:name w:val="xl64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44">
    <w:name w:val="xl644"/>
    <w:basedOn w:val="a"/>
    <w:rsid w:val="006125EC"/>
    <w:pPr>
      <w:spacing w:before="100" w:beforeAutospacing="1" w:after="100" w:afterAutospacing="1"/>
      <w:jc w:val="right"/>
    </w:pPr>
    <w:rPr>
      <w:rFonts w:ascii="Arial" w:eastAsia="Times New Roman" w:hAnsi="Arial" w:cs="Arial"/>
      <w:color w:val="000000"/>
    </w:rPr>
  </w:style>
  <w:style w:type="paragraph" w:customStyle="1" w:styleId="xl643">
    <w:name w:val="xl643"/>
    <w:basedOn w:val="a"/>
    <w:rsid w:val="006125EC"/>
    <w:pPr>
      <w:spacing w:before="100" w:beforeAutospacing="1" w:after="100" w:afterAutospacing="1"/>
      <w:jc w:val="right"/>
      <w:textAlignment w:val="center"/>
    </w:pPr>
    <w:rPr>
      <w:rFonts w:eastAsia="Times New Roman"/>
      <w:b/>
      <w:bCs/>
      <w:color w:val="000000"/>
    </w:rPr>
  </w:style>
  <w:style w:type="paragraph" w:customStyle="1" w:styleId="xl642">
    <w:name w:val="xl642"/>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41">
    <w:name w:val="xl6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40">
    <w:name w:val="xl64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9">
    <w:name w:val="xl63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8">
    <w:name w:val="xl63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7">
    <w:name w:val="xl637"/>
    <w:basedOn w:val="a"/>
    <w:rsid w:val="006125EC"/>
    <w:pPr>
      <w:spacing w:before="100" w:beforeAutospacing="1" w:after="100" w:afterAutospacing="1"/>
      <w:jc w:val="right"/>
    </w:pPr>
    <w:rPr>
      <w:rFonts w:ascii="Arial" w:eastAsia="Times New Roman" w:hAnsi="Arial" w:cs="Arial"/>
      <w:color w:val="000000"/>
    </w:rPr>
  </w:style>
  <w:style w:type="paragraph" w:customStyle="1" w:styleId="xl636">
    <w:name w:val="xl63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5">
    <w:name w:val="xl63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34">
    <w:name w:val="xl63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3">
    <w:name w:val="xl63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2">
    <w:name w:val="xl63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1">
    <w:name w:val="xl6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0">
    <w:name w:val="xl6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29">
    <w:name w:val="xl6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8">
    <w:name w:val="xl62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7">
    <w:name w:val="xl6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6">
    <w:name w:val="xl62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5">
    <w:name w:val="xl625"/>
    <w:basedOn w:val="a"/>
    <w:rsid w:val="006125EC"/>
    <w:pPr>
      <w:spacing w:before="100" w:beforeAutospacing="1" w:after="100" w:afterAutospacing="1"/>
      <w:jc w:val="center"/>
    </w:pPr>
    <w:rPr>
      <w:rFonts w:ascii="Arial" w:eastAsia="Times New Roman" w:hAnsi="Arial" w:cs="Arial"/>
      <w:color w:val="000000"/>
    </w:rPr>
  </w:style>
  <w:style w:type="paragraph" w:customStyle="1" w:styleId="xl624">
    <w:name w:val="xl624"/>
    <w:basedOn w:val="a"/>
    <w:rsid w:val="006125EC"/>
    <w:pPr>
      <w:spacing w:before="100" w:beforeAutospacing="1" w:after="100" w:afterAutospacing="1"/>
      <w:jc w:val="right"/>
    </w:pPr>
    <w:rPr>
      <w:rFonts w:ascii="Arial" w:eastAsia="Times New Roman" w:hAnsi="Arial" w:cs="Arial"/>
      <w:color w:val="000000"/>
    </w:rPr>
  </w:style>
  <w:style w:type="paragraph" w:customStyle="1" w:styleId="xl623">
    <w:name w:val="xl6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2">
    <w:name w:val="xl6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1">
    <w:name w:val="xl6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0">
    <w:name w:val="xl6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9">
    <w:name w:val="xl6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8">
    <w:name w:val="xl6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7">
    <w:name w:val="xl6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6">
    <w:name w:val="xl61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5">
    <w:name w:val="xl61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4">
    <w:name w:val="xl61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3">
    <w:name w:val="xl6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2">
    <w:name w:val="xl61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11">
    <w:name w:val="xl6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10">
    <w:name w:val="xl610"/>
    <w:basedOn w:val="a"/>
    <w:rsid w:val="006125EC"/>
    <w:pPr>
      <w:spacing w:before="100" w:beforeAutospacing="1" w:after="100" w:afterAutospacing="1"/>
      <w:jc w:val="center"/>
    </w:pPr>
    <w:rPr>
      <w:rFonts w:ascii="Arial" w:eastAsia="Times New Roman" w:hAnsi="Arial" w:cs="Arial"/>
      <w:b/>
      <w:bCs/>
      <w:color w:val="000000"/>
    </w:rPr>
  </w:style>
  <w:style w:type="paragraph" w:customStyle="1" w:styleId="xl609">
    <w:name w:val="xl60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08">
    <w:name w:val="xl6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7">
    <w:name w:val="xl60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6">
    <w:name w:val="xl60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5">
    <w:name w:val="xl6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4">
    <w:name w:val="xl604"/>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603">
    <w:name w:val="xl60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2">
    <w:name w:val="xl6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1">
    <w:name w:val="xl601"/>
    <w:basedOn w:val="a"/>
    <w:rsid w:val="006125EC"/>
    <w:pPr>
      <w:spacing w:before="100" w:beforeAutospacing="1" w:after="100" w:afterAutospacing="1"/>
      <w:jc w:val="right"/>
      <w:textAlignment w:val="center"/>
    </w:pPr>
    <w:rPr>
      <w:rFonts w:eastAsia="Times New Roman"/>
      <w:color w:val="000000"/>
    </w:rPr>
  </w:style>
  <w:style w:type="paragraph" w:customStyle="1" w:styleId="xl600">
    <w:name w:val="xl600"/>
    <w:basedOn w:val="a"/>
    <w:rsid w:val="006125EC"/>
    <w:pPr>
      <w:spacing w:before="100" w:beforeAutospacing="1" w:after="100" w:afterAutospacing="1"/>
      <w:jc w:val="center"/>
      <w:textAlignment w:val="center"/>
    </w:pPr>
    <w:rPr>
      <w:rFonts w:eastAsia="Times New Roman"/>
      <w:color w:val="000000"/>
    </w:rPr>
  </w:style>
  <w:style w:type="paragraph" w:customStyle="1" w:styleId="xl599">
    <w:name w:val="xl599"/>
    <w:basedOn w:val="a"/>
    <w:rsid w:val="006125EC"/>
    <w:pPr>
      <w:spacing w:before="100" w:beforeAutospacing="1" w:after="100" w:afterAutospacing="1"/>
      <w:jc w:val="right"/>
      <w:textAlignment w:val="center"/>
    </w:pPr>
    <w:rPr>
      <w:rFonts w:eastAsia="Times New Roman"/>
      <w:color w:val="000000"/>
    </w:rPr>
  </w:style>
  <w:style w:type="paragraph" w:customStyle="1" w:styleId="xl598">
    <w:name w:val="xl59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97">
    <w:name w:val="xl59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6">
    <w:name w:val="xl59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5">
    <w:name w:val="xl59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94">
    <w:name w:val="xl59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3">
    <w:name w:val="xl59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2">
    <w:name w:val="xl59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1">
    <w:name w:val="xl59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90">
    <w:name w:val="xl59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89">
    <w:name w:val="xl58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8">
    <w:name w:val="xl58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87">
    <w:name w:val="xl58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6">
    <w:name w:val="xl58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5">
    <w:name w:val="xl58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4">
    <w:name w:val="xl58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3">
    <w:name w:val="xl58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2">
    <w:name w:val="xl5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1">
    <w:name w:val="xl58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0">
    <w:name w:val="xl58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9">
    <w:name w:val="xl57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8">
    <w:name w:val="xl57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7">
    <w:name w:val="xl57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6">
    <w:name w:val="xl5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5">
    <w:name w:val="xl5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4">
    <w:name w:val="xl5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3">
    <w:name w:val="xl5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2">
    <w:name w:val="xl57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1">
    <w:name w:val="xl57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0">
    <w:name w:val="xl5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9">
    <w:name w:val="xl56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8">
    <w:name w:val="xl56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7">
    <w:name w:val="xl5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6">
    <w:name w:val="xl5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5">
    <w:name w:val="xl56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64">
    <w:name w:val="xl564"/>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3">
    <w:name w:val="xl5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62">
    <w:name w:val="xl56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1">
    <w:name w:val="xl56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0">
    <w:name w:val="xl5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9">
    <w:name w:val="xl559"/>
    <w:basedOn w:val="a"/>
    <w:rsid w:val="006125EC"/>
    <w:pPr>
      <w:spacing w:before="100" w:beforeAutospacing="1" w:after="100" w:afterAutospacing="1"/>
      <w:jc w:val="center"/>
    </w:pPr>
    <w:rPr>
      <w:rFonts w:ascii="Arial" w:eastAsia="Times New Roman" w:hAnsi="Arial" w:cs="Arial"/>
      <w:color w:val="000000"/>
    </w:rPr>
  </w:style>
  <w:style w:type="paragraph" w:customStyle="1" w:styleId="xl558">
    <w:name w:val="xl5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57">
    <w:name w:val="xl55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6">
    <w:name w:val="xl5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5">
    <w:name w:val="xl5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4">
    <w:name w:val="xl5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53">
    <w:name w:val="xl5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52">
    <w:name w:val="xl55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51">
    <w:name w:val="xl5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0">
    <w:name w:val="xl55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9">
    <w:name w:val="xl54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48">
    <w:name w:val="xl54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7">
    <w:name w:val="xl54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6">
    <w:name w:val="xl54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5">
    <w:name w:val="xl54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4">
    <w:name w:val="xl54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3">
    <w:name w:val="xl54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2">
    <w:name w:val="xl54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1">
    <w:name w:val="xl5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0">
    <w:name w:val="xl54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39">
    <w:name w:val="xl53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8">
    <w:name w:val="xl5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37">
    <w:name w:val="xl5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6">
    <w:name w:val="xl53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35">
    <w:name w:val="xl5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34">
    <w:name w:val="xl53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33">
    <w:name w:val="xl533"/>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2">
    <w:name w:val="xl532"/>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1">
    <w:name w:val="xl53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0">
    <w:name w:val="xl530"/>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529">
    <w:name w:val="xl5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8">
    <w:name w:val="xl528"/>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7">
    <w:name w:val="xl527"/>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26">
    <w:name w:val="xl5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5">
    <w:name w:val="xl52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4">
    <w:name w:val="xl52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23">
    <w:name w:val="xl5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2">
    <w:name w:val="xl522"/>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1">
    <w:name w:val="xl52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20">
    <w:name w:val="xl520"/>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9">
    <w:name w:val="xl5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8">
    <w:name w:val="xl51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7">
    <w:name w:val="xl51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6">
    <w:name w:val="xl51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5">
    <w:name w:val="xl5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4">
    <w:name w:val="xl51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13">
    <w:name w:val="xl5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2">
    <w:name w:val="xl51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1">
    <w:name w:val="xl51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0">
    <w:name w:val="xl5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9">
    <w:name w:val="xl5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08">
    <w:name w:val="xl5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7">
    <w:name w:val="xl507"/>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06">
    <w:name w:val="xl50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5">
    <w:name w:val="xl5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4">
    <w:name w:val="xl50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3">
    <w:name w:val="xl50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2">
    <w:name w:val="xl50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1">
    <w:name w:val="xl50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0">
    <w:name w:val="xl50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9">
    <w:name w:val="xl49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8">
    <w:name w:val="xl49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7">
    <w:name w:val="xl49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6">
    <w:name w:val="xl49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5">
    <w:name w:val="xl49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94">
    <w:name w:val="xl49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3">
    <w:name w:val="xl4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2">
    <w:name w:val="xl49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1">
    <w:name w:val="xl49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90">
    <w:name w:val="xl49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9">
    <w:name w:val="xl4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8">
    <w:name w:val="xl4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7">
    <w:name w:val="xl48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6">
    <w:name w:val="xl48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85">
    <w:name w:val="xl4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84">
    <w:name w:val="xl48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3">
    <w:name w:val="xl48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2">
    <w:name w:val="xl48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1">
    <w:name w:val="xl48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0">
    <w:name w:val="xl48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9">
    <w:name w:val="xl47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78">
    <w:name w:val="xl47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7">
    <w:name w:val="xl47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6">
    <w:name w:val="xl4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75">
    <w:name w:val="xl47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4">
    <w:name w:val="xl4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3">
    <w:name w:val="xl4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2">
    <w:name w:val="xl47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1">
    <w:name w:val="xl47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0">
    <w:name w:val="xl4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9">
    <w:name w:val="xl46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8">
    <w:name w:val="xl46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7">
    <w:name w:val="xl4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6">
    <w:name w:val="xl466"/>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5">
    <w:name w:val="xl465"/>
    <w:basedOn w:val="a"/>
    <w:rsid w:val="006125EC"/>
    <w:pPr>
      <w:spacing w:before="100" w:beforeAutospacing="1" w:after="100" w:afterAutospacing="1"/>
      <w:jc w:val="right"/>
    </w:pPr>
    <w:rPr>
      <w:rFonts w:ascii="Arial" w:eastAsia="Times New Roman" w:hAnsi="Arial" w:cs="Arial"/>
      <w:color w:val="000000"/>
    </w:rPr>
  </w:style>
  <w:style w:type="paragraph" w:customStyle="1" w:styleId="xl464">
    <w:name w:val="xl464"/>
    <w:basedOn w:val="a"/>
    <w:rsid w:val="006125EC"/>
    <w:pPr>
      <w:spacing w:before="100" w:beforeAutospacing="1" w:after="100" w:afterAutospacing="1"/>
      <w:jc w:val="right"/>
    </w:pPr>
    <w:rPr>
      <w:rFonts w:ascii="Arial" w:eastAsia="Times New Roman" w:hAnsi="Arial" w:cs="Arial"/>
      <w:color w:val="000000"/>
    </w:rPr>
  </w:style>
  <w:style w:type="paragraph" w:customStyle="1" w:styleId="xl463">
    <w:name w:val="xl4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62">
    <w:name w:val="xl46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1">
    <w:name w:val="xl461"/>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0">
    <w:name w:val="xl4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9">
    <w:name w:val="xl45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8">
    <w:name w:val="xl45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7">
    <w:name w:val="xl45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6">
    <w:name w:val="xl4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5">
    <w:name w:val="xl4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4">
    <w:name w:val="xl45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53">
    <w:name w:val="xl45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52">
    <w:name w:val="xl45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1">
    <w:name w:val="xl4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0">
    <w:name w:val="xl45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9">
    <w:name w:val="xl44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8">
    <w:name w:val="xl44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7">
    <w:name w:val="xl44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6">
    <w:name w:val="xl44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5">
    <w:name w:val="xl44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4">
    <w:name w:val="xl444"/>
    <w:basedOn w:val="a"/>
    <w:rsid w:val="006125EC"/>
    <w:pPr>
      <w:spacing w:before="100" w:beforeAutospacing="1" w:after="100" w:afterAutospacing="1"/>
    </w:pPr>
    <w:rPr>
      <w:rFonts w:ascii="Arial" w:eastAsia="Times New Roman" w:hAnsi="Arial" w:cs="Arial"/>
      <w:color w:val="000000"/>
    </w:rPr>
  </w:style>
  <w:style w:type="paragraph" w:customStyle="1" w:styleId="xl443">
    <w:name w:val="xl44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2">
    <w:name w:val="xl442"/>
    <w:basedOn w:val="a"/>
    <w:rsid w:val="006125EC"/>
    <w:pPr>
      <w:spacing w:before="100" w:beforeAutospacing="1" w:after="100" w:afterAutospacing="1"/>
    </w:pPr>
    <w:rPr>
      <w:rFonts w:ascii="Arial" w:eastAsia="Times New Roman" w:hAnsi="Arial" w:cs="Arial"/>
      <w:b/>
      <w:bCs/>
      <w:color w:val="000000"/>
    </w:rPr>
  </w:style>
  <w:style w:type="paragraph" w:customStyle="1" w:styleId="xl441">
    <w:name w:val="xl4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0">
    <w:name w:val="xl44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39">
    <w:name w:val="xl43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8">
    <w:name w:val="xl43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37">
    <w:name w:val="xl43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6">
    <w:name w:val="xl43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5">
    <w:name w:val="xl4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4">
    <w:name w:val="xl4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3">
    <w:name w:val="xl43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2">
    <w:name w:val="xl43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1">
    <w:name w:val="xl4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0">
    <w:name w:val="xl4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9">
    <w:name w:val="xl42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28">
    <w:name w:val="xl42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27">
    <w:name w:val="xl4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6">
    <w:name w:val="xl42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5">
    <w:name w:val="xl425"/>
    <w:basedOn w:val="a"/>
    <w:rsid w:val="006125EC"/>
    <w:pPr>
      <w:spacing w:before="100" w:beforeAutospacing="1" w:after="100" w:afterAutospacing="1"/>
    </w:pPr>
    <w:rPr>
      <w:rFonts w:ascii="Arial" w:eastAsia="Times New Roman" w:hAnsi="Arial" w:cs="Arial"/>
      <w:color w:val="000000"/>
    </w:rPr>
  </w:style>
  <w:style w:type="paragraph" w:customStyle="1" w:styleId="xl424">
    <w:name w:val="xl424"/>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23">
    <w:name w:val="xl4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22">
    <w:name w:val="xl4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1">
    <w:name w:val="xl42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20">
    <w:name w:val="xl42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9">
    <w:name w:val="xl4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8">
    <w:name w:val="xl4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7">
    <w:name w:val="xl4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6">
    <w:name w:val="xl4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5">
    <w:name w:val="xl4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4">
    <w:name w:val="xl41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3">
    <w:name w:val="xl41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2">
    <w:name w:val="xl41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1">
    <w:name w:val="xl41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0">
    <w:name w:val="xl4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09">
    <w:name w:val="xl4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08">
    <w:name w:val="xl408"/>
    <w:basedOn w:val="a"/>
    <w:rsid w:val="006125EC"/>
    <w:pPr>
      <w:spacing w:before="100" w:beforeAutospacing="1" w:after="100" w:afterAutospacing="1"/>
    </w:pPr>
    <w:rPr>
      <w:rFonts w:ascii="Cambria" w:eastAsia="Times New Roman" w:hAnsi="Cambria"/>
      <w:b/>
      <w:bCs/>
      <w:color w:val="000000"/>
    </w:rPr>
  </w:style>
  <w:style w:type="paragraph" w:customStyle="1" w:styleId="xl407">
    <w:name w:val="xl407"/>
    <w:basedOn w:val="a"/>
    <w:rsid w:val="006125EC"/>
    <w:pPr>
      <w:spacing w:before="100" w:beforeAutospacing="1" w:after="100" w:afterAutospacing="1"/>
    </w:pPr>
    <w:rPr>
      <w:rFonts w:eastAsia="Times New Roman"/>
      <w:color w:val="000000"/>
    </w:rPr>
  </w:style>
  <w:style w:type="paragraph" w:customStyle="1" w:styleId="font7">
    <w:name w:val="font7"/>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6">
    <w:name w:val="font6"/>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5">
    <w:name w:val="font5"/>
    <w:basedOn w:val="a"/>
    <w:rsid w:val="006125EC"/>
    <w:pPr>
      <w:spacing w:before="100" w:beforeAutospacing="1" w:after="100" w:afterAutospacing="1"/>
    </w:pPr>
    <w:rPr>
      <w:rFonts w:ascii="Arial" w:eastAsia="Times New Roman" w:hAnsi="Arial" w:cs="Arial"/>
      <w:color w:val="000000"/>
      <w:sz w:val="20"/>
      <w:szCs w:val="20"/>
    </w:rPr>
  </w:style>
  <w:style w:type="character" w:customStyle="1" w:styleId="7pt4">
    <w:name w:val="Основной текст + 7 pt4"/>
    <w:aliases w:val="Курсив2,Интервал 0 pt6"/>
    <w:basedOn w:val="aff4"/>
    <w:rsid w:val="006125EC"/>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7pt5">
    <w:name w:val="Основной текст + 7 pt5"/>
    <w:aliases w:val="Интервал 0 pt7"/>
    <w:basedOn w:val="aff4"/>
    <w:rsid w:val="006125EC"/>
    <w:rPr>
      <w:rFonts w:eastAsia="Times New Roman" w:cs="Times New Roman"/>
      <w:color w:val="000000"/>
      <w:spacing w:val="1"/>
      <w:w w:val="100"/>
      <w:position w:val="0"/>
      <w:sz w:val="14"/>
      <w:szCs w:val="14"/>
      <w:u w:val="none"/>
      <w:shd w:val="clear" w:color="auto" w:fill="FFFFFF"/>
      <w:lang w:val="ru-RU" w:eastAsia="x-none"/>
    </w:rPr>
  </w:style>
  <w:style w:type="character" w:customStyle="1" w:styleId="82">
    <w:name w:val="Основной текст + 82"/>
    <w:aliases w:val="5 pt2,Полужирный2,Интервал 0 pt8"/>
    <w:basedOn w:val="aff4"/>
    <w:rsid w:val="006125EC"/>
    <w:rPr>
      <w:rFonts w:eastAsia="Times New Roman" w:cs="Times New Roman"/>
      <w:b/>
      <w:bCs/>
      <w:color w:val="000000"/>
      <w:spacing w:val="2"/>
      <w:w w:val="100"/>
      <w:position w:val="0"/>
      <w:sz w:val="17"/>
      <w:szCs w:val="17"/>
      <w:shd w:val="clear" w:color="auto" w:fill="FFFFFF"/>
      <w:lang w:val="ru-RU" w:eastAsia="x-none"/>
    </w:rPr>
  </w:style>
  <w:style w:type="character" w:customStyle="1" w:styleId="18">
    <w:name w:val="Текст сноски Знак1"/>
    <w:aliases w:val="Текст сноски-FN Знак1,Footnote Text Char Знак Знак Знак1,Footnote Text Char Знак Знак11,Текст сноски Знак2 Знак Знак1,Текст сноски Знак1 Знак Знак1 Знак1,Текст сноски Знак Знак Знак1 Знак Знак1,Текст сноски Знак Знак Char Знак"/>
    <w:rsid w:val="00CE7D7A"/>
    <w:rPr>
      <w:rFonts w:ascii="Calibri" w:hAnsi="Calibri"/>
      <w:lang w:val="x-none" w:eastAsia="en-US"/>
    </w:rPr>
  </w:style>
  <w:style w:type="character" w:styleId="affb">
    <w:name w:val="footnote reference"/>
    <w:basedOn w:val="a0"/>
    <w:uiPriority w:val="99"/>
    <w:rsid w:val="00CE7D7A"/>
    <w:rPr>
      <w:rFonts w:cs="Times New Roman"/>
      <w:vertAlign w:val="superscript"/>
    </w:rPr>
  </w:style>
  <w:style w:type="character" w:customStyle="1" w:styleId="211">
    <w:name w:val="Знак2 Знак Знак1"/>
    <w:rsid w:val="00CE7D7A"/>
    <w:rPr>
      <w:rFonts w:eastAsia="Times New Roman"/>
      <w:b/>
      <w:i/>
      <w:sz w:val="27"/>
    </w:rPr>
  </w:style>
  <w:style w:type="paragraph" w:styleId="affc">
    <w:name w:val="Plain Text"/>
    <w:basedOn w:val="a"/>
    <w:link w:val="affd"/>
    <w:uiPriority w:val="99"/>
    <w:rsid w:val="00CE7D7A"/>
    <w:rPr>
      <w:rFonts w:ascii="Courier New" w:eastAsiaTheme="minorEastAsia" w:hAnsi="Courier New" w:cs="Courier New"/>
      <w:sz w:val="20"/>
      <w:szCs w:val="20"/>
    </w:rPr>
  </w:style>
  <w:style w:type="character" w:customStyle="1" w:styleId="affd">
    <w:name w:val="Текст Знак"/>
    <w:basedOn w:val="a0"/>
    <w:link w:val="affc"/>
    <w:uiPriority w:val="99"/>
    <w:locked/>
    <w:rsid w:val="00CE7D7A"/>
    <w:rPr>
      <w:rFonts w:ascii="Courier New" w:eastAsiaTheme="minorEastAsia" w:hAnsi="Courier New" w:cs="Courier New"/>
      <w:sz w:val="20"/>
      <w:szCs w:val="20"/>
      <w:lang w:val="x-none" w:eastAsia="ru-RU"/>
    </w:rPr>
  </w:style>
  <w:style w:type="paragraph" w:customStyle="1" w:styleId="140">
    <w:name w:val="Стиль 14 пт По ширине"/>
    <w:basedOn w:val="a"/>
    <w:rsid w:val="00CE7D7A"/>
    <w:pPr>
      <w:ind w:firstLine="709"/>
      <w:jc w:val="both"/>
    </w:pPr>
    <w:rPr>
      <w:rFonts w:eastAsiaTheme="minorEastAsia"/>
      <w:sz w:val="28"/>
      <w:szCs w:val="28"/>
    </w:rPr>
  </w:style>
  <w:style w:type="paragraph" w:customStyle="1" w:styleId="affe">
    <w:name w:val="СП_список"/>
    <w:basedOn w:val="a"/>
    <w:autoRedefine/>
    <w:rsid w:val="00CE7D7A"/>
    <w:pPr>
      <w:tabs>
        <w:tab w:val="num" w:pos="720"/>
        <w:tab w:val="num" w:pos="1440"/>
      </w:tabs>
      <w:suppressAutoHyphens/>
      <w:ind w:left="720" w:hanging="323"/>
      <w:jc w:val="both"/>
    </w:pPr>
    <w:rPr>
      <w:rFonts w:eastAsia="PMingLiU"/>
      <w:kern w:val="1"/>
    </w:rPr>
  </w:style>
  <w:style w:type="paragraph" w:customStyle="1" w:styleId="19">
    <w:name w:val="маркированный список 1"/>
    <w:rsid w:val="00CE7D7A"/>
    <w:pPr>
      <w:tabs>
        <w:tab w:val="num" w:pos="720"/>
        <w:tab w:val="num" w:pos="1134"/>
      </w:tabs>
      <w:spacing w:after="0" w:line="360" w:lineRule="auto"/>
      <w:ind w:left="1134" w:hanging="414"/>
      <w:jc w:val="both"/>
    </w:pPr>
    <w:rPr>
      <w:rFonts w:ascii="Times New Roman" w:eastAsiaTheme="minorEastAsia" w:hAnsi="Times New Roman" w:cs="Times New Roman"/>
      <w:sz w:val="24"/>
      <w:szCs w:val="24"/>
      <w:lang w:eastAsia="ru-RU"/>
    </w:rPr>
  </w:style>
  <w:style w:type="paragraph" w:customStyle="1" w:styleId="1a">
    <w:name w:val="Основной текст с отступом1"/>
    <w:basedOn w:val="a"/>
    <w:rsid w:val="00CE7D7A"/>
    <w:pPr>
      <w:spacing w:after="120"/>
      <w:ind w:left="283"/>
    </w:pPr>
    <w:rPr>
      <w:rFonts w:eastAsia="PMingLiU"/>
    </w:rPr>
  </w:style>
  <w:style w:type="paragraph" w:customStyle="1" w:styleId="afff">
    <w:name w:val="Маркированный"/>
    <w:basedOn w:val="af9"/>
    <w:rsid w:val="00CE7D7A"/>
    <w:pPr>
      <w:tabs>
        <w:tab w:val="clear" w:pos="360"/>
        <w:tab w:val="num" w:pos="643"/>
        <w:tab w:val="num" w:pos="1060"/>
        <w:tab w:val="num" w:pos="1440"/>
      </w:tabs>
      <w:spacing w:before="120" w:after="120" w:line="360" w:lineRule="auto"/>
      <w:ind w:left="720" w:firstLine="0"/>
      <w:jc w:val="both"/>
    </w:pPr>
    <w:rPr>
      <w:color w:val="000000"/>
      <w:sz w:val="24"/>
      <w:szCs w:val="24"/>
    </w:rPr>
  </w:style>
  <w:style w:type="paragraph" w:customStyle="1" w:styleId="2e">
    <w:name w:val="Иерархия 2"/>
    <w:basedOn w:val="a"/>
    <w:autoRedefine/>
    <w:rsid w:val="00CE7D7A"/>
    <w:pPr>
      <w:tabs>
        <w:tab w:val="num" w:pos="360"/>
        <w:tab w:val="num" w:pos="1843"/>
        <w:tab w:val="num" w:pos="3668"/>
      </w:tabs>
      <w:suppressAutoHyphens/>
      <w:spacing w:before="60" w:after="60"/>
      <w:ind w:left="1843" w:hanging="284"/>
      <w:jc w:val="both"/>
    </w:pPr>
    <w:rPr>
      <w:rFonts w:eastAsiaTheme="minorEastAsia"/>
    </w:rPr>
  </w:style>
  <w:style w:type="paragraph" w:customStyle="1" w:styleId="afff0">
    <w:name w:val="Буллиты Знак"/>
    <w:basedOn w:val="a6"/>
    <w:autoRedefine/>
    <w:rsid w:val="00CE7D7A"/>
    <w:pPr>
      <w:tabs>
        <w:tab w:val="num" w:pos="1080"/>
        <w:tab w:val="left" w:pos="9355"/>
      </w:tabs>
      <w:spacing w:after="120" w:line="360" w:lineRule="auto"/>
      <w:ind w:left="1077" w:right="-6" w:hanging="357"/>
      <w:jc w:val="both"/>
    </w:pPr>
    <w:rPr>
      <w:rFonts w:ascii="Times New Roman CYR" w:eastAsia="PMingLiU" w:hAnsi="Times New Roman CYR" w:cs="Times New Roman CYR"/>
      <w:b w:val="0"/>
      <w:bCs w:val="0"/>
      <w:sz w:val="20"/>
      <w:szCs w:val="20"/>
    </w:rPr>
  </w:style>
  <w:style w:type="character" w:customStyle="1" w:styleId="afff1">
    <w:name w:val="Буллиты Знак Знак"/>
    <w:rsid w:val="00CE7D7A"/>
    <w:rPr>
      <w:rFonts w:ascii="Times New Roman CYR" w:eastAsia="PMingLiU" w:hAnsi="Times New Roman CYR"/>
    </w:rPr>
  </w:style>
  <w:style w:type="paragraph" w:styleId="afff2">
    <w:name w:val="annotation text"/>
    <w:aliases w:val="Знак Знак"/>
    <w:basedOn w:val="a"/>
    <w:link w:val="afff3"/>
    <w:rsid w:val="00CE7D7A"/>
    <w:rPr>
      <w:rFonts w:eastAsiaTheme="minorEastAsia"/>
      <w:sz w:val="20"/>
      <w:szCs w:val="20"/>
    </w:rPr>
  </w:style>
  <w:style w:type="character" w:customStyle="1" w:styleId="afff3">
    <w:name w:val="Текст примечания Знак"/>
    <w:aliases w:val="Знак Знак Знак"/>
    <w:basedOn w:val="a0"/>
    <w:link w:val="afff2"/>
    <w:locked/>
    <w:rsid w:val="00CE7D7A"/>
    <w:rPr>
      <w:rFonts w:ascii="Times New Roman" w:eastAsiaTheme="minorEastAsia" w:hAnsi="Times New Roman" w:cs="Times New Roman"/>
      <w:sz w:val="20"/>
      <w:szCs w:val="20"/>
      <w:lang w:val="x-none" w:eastAsia="ru-RU"/>
    </w:rPr>
  </w:style>
  <w:style w:type="paragraph" w:styleId="afff4">
    <w:name w:val="annotation subject"/>
    <w:basedOn w:val="afff2"/>
    <w:next w:val="afff2"/>
    <w:link w:val="afff5"/>
    <w:rsid w:val="00CE7D7A"/>
    <w:pPr>
      <w:spacing w:line="360" w:lineRule="atLeast"/>
      <w:jc w:val="both"/>
    </w:pPr>
    <w:rPr>
      <w:rFonts w:ascii="Times New Roman CYR" w:hAnsi="Times New Roman CYR" w:cs="Times New Roman CYR"/>
      <w:b/>
      <w:bCs/>
    </w:rPr>
  </w:style>
  <w:style w:type="character" w:customStyle="1" w:styleId="afff5">
    <w:name w:val="Тема примечания Знак"/>
    <w:basedOn w:val="afff3"/>
    <w:link w:val="afff4"/>
    <w:locked/>
    <w:rsid w:val="00CE7D7A"/>
    <w:rPr>
      <w:rFonts w:ascii="Times New Roman CYR" w:eastAsiaTheme="minorEastAsia" w:hAnsi="Times New Roman CYR" w:cs="Times New Roman CYR"/>
      <w:b/>
      <w:bCs/>
      <w:sz w:val="20"/>
      <w:szCs w:val="20"/>
      <w:lang w:val="x-none" w:eastAsia="ru-RU"/>
    </w:rPr>
  </w:style>
  <w:style w:type="paragraph" w:customStyle="1" w:styleId="afff6">
    <w:name w:val="Таблицы (моноширинный)"/>
    <w:basedOn w:val="a"/>
    <w:next w:val="a"/>
    <w:rsid w:val="00CE7D7A"/>
    <w:pPr>
      <w:widowControl w:val="0"/>
      <w:autoSpaceDE w:val="0"/>
      <w:autoSpaceDN w:val="0"/>
      <w:adjustRightInd w:val="0"/>
      <w:spacing w:line="324" w:lineRule="auto"/>
      <w:ind w:right="34"/>
      <w:jc w:val="both"/>
    </w:pPr>
    <w:rPr>
      <w:rFonts w:ascii="Courier New" w:eastAsiaTheme="minorEastAsia" w:hAnsi="Courier New" w:cs="Courier New"/>
      <w:sz w:val="20"/>
      <w:szCs w:val="20"/>
    </w:rPr>
  </w:style>
  <w:style w:type="paragraph" w:customStyle="1" w:styleId="1TimesNewRoman14-0">
    <w:name w:val="Стиль Заголовок 1 + Times New Roman 14 пт По центру Справа:  -0..."/>
    <w:basedOn w:val="1"/>
    <w:autoRedefine/>
    <w:rsid w:val="00CE7D7A"/>
    <w:pPr>
      <w:keepNext w:val="0"/>
      <w:widowControl w:val="0"/>
      <w:spacing w:line="400" w:lineRule="exact"/>
      <w:ind w:firstLine="720"/>
      <w:jc w:val="right"/>
      <w:outlineLvl w:val="9"/>
    </w:pPr>
    <w:rPr>
      <w:rFonts w:eastAsiaTheme="minorEastAsia"/>
      <w:kern w:val="32"/>
    </w:rPr>
  </w:style>
  <w:style w:type="paragraph" w:customStyle="1" w:styleId="msolistparagraph0">
    <w:name w:val="msolistparagraph"/>
    <w:basedOn w:val="a"/>
    <w:rsid w:val="00CE7D7A"/>
    <w:pPr>
      <w:spacing w:before="100" w:beforeAutospacing="1" w:after="100" w:afterAutospacing="1"/>
    </w:pPr>
    <w:rPr>
      <w:rFonts w:eastAsiaTheme="minorEastAsia"/>
    </w:rPr>
  </w:style>
  <w:style w:type="paragraph" w:customStyle="1" w:styleId="51">
    <w:name w:val="Абзац списка5"/>
    <w:basedOn w:val="a"/>
    <w:rsid w:val="00CE7D7A"/>
    <w:pPr>
      <w:spacing w:after="200" w:line="276" w:lineRule="auto"/>
      <w:ind w:left="720"/>
    </w:pPr>
    <w:rPr>
      <w:rFonts w:ascii="Calibri" w:eastAsiaTheme="minorEastAsia" w:hAnsi="Calibri" w:cs="Calibri"/>
      <w:sz w:val="22"/>
      <w:szCs w:val="22"/>
    </w:rPr>
  </w:style>
  <w:style w:type="paragraph" w:customStyle="1" w:styleId="62">
    <w:name w:val="Абзац списка6"/>
    <w:basedOn w:val="a"/>
    <w:rsid w:val="00CE7D7A"/>
    <w:pPr>
      <w:spacing w:after="200" w:line="276" w:lineRule="auto"/>
      <w:ind w:left="720"/>
    </w:pPr>
    <w:rPr>
      <w:rFonts w:ascii="Calibri" w:eastAsiaTheme="minorEastAsia" w:hAnsi="Calibri" w:cs="Calibri"/>
      <w:sz w:val="22"/>
      <w:szCs w:val="22"/>
    </w:rPr>
  </w:style>
  <w:style w:type="character" w:customStyle="1" w:styleId="81">
    <w:name w:val="Основной текст + 8"/>
    <w:aliases w:val="5 pt,Полужирный,Интервал 0 pt"/>
    <w:rsid w:val="00CE7D7A"/>
    <w:rPr>
      <w:rFonts w:eastAsia="Times New Roman"/>
      <w:b/>
      <w:color w:val="000000"/>
      <w:spacing w:val="2"/>
      <w:w w:val="100"/>
      <w:position w:val="0"/>
      <w:sz w:val="17"/>
      <w:shd w:val="clear" w:color="auto" w:fill="FFFFFF"/>
      <w:lang w:val="ru-RU" w:eastAsia="x-none"/>
    </w:rPr>
  </w:style>
  <w:style w:type="character" w:customStyle="1" w:styleId="6pt">
    <w:name w:val="Основной текст + 6 pt"/>
    <w:rsid w:val="00CE7D7A"/>
    <w:rPr>
      <w:rFonts w:eastAsia="Times New Roman"/>
      <w:color w:val="000000"/>
      <w:spacing w:val="4"/>
      <w:w w:val="100"/>
      <w:position w:val="0"/>
      <w:sz w:val="12"/>
      <w:shd w:val="clear" w:color="auto" w:fill="FFFFFF"/>
      <w:lang w:val="ru-RU" w:eastAsia="x-none"/>
    </w:rPr>
  </w:style>
  <w:style w:type="character" w:customStyle="1" w:styleId="7pt">
    <w:name w:val="Основной текст + 7 pt"/>
    <w:aliases w:val="Интервал 0 pt5"/>
    <w:rsid w:val="00CE7D7A"/>
    <w:rPr>
      <w:rFonts w:eastAsia="Times New Roman"/>
      <w:color w:val="000000"/>
      <w:spacing w:val="1"/>
      <w:w w:val="100"/>
      <w:position w:val="0"/>
      <w:sz w:val="14"/>
      <w:u w:val="none"/>
      <w:shd w:val="clear" w:color="auto" w:fill="FFFFFF"/>
      <w:lang w:val="ru-RU" w:eastAsia="x-none"/>
    </w:rPr>
  </w:style>
  <w:style w:type="character" w:customStyle="1" w:styleId="7pt3">
    <w:name w:val="Основной текст + 7 pt3"/>
    <w:aliases w:val="Курсив,Интервал 0 pt4"/>
    <w:uiPriority w:val="99"/>
    <w:rsid w:val="00CE7D7A"/>
    <w:rPr>
      <w:rFonts w:eastAsia="Times New Roman"/>
      <w:i/>
      <w:color w:val="000000"/>
      <w:spacing w:val="0"/>
      <w:w w:val="100"/>
      <w:position w:val="0"/>
      <w:sz w:val="14"/>
      <w:u w:val="none"/>
      <w:shd w:val="clear" w:color="auto" w:fill="FFFFFF"/>
      <w:lang w:val="ru-RU" w:eastAsia="x-none"/>
    </w:rPr>
  </w:style>
  <w:style w:type="paragraph" w:customStyle="1" w:styleId="71">
    <w:name w:val="Абзац списка7"/>
    <w:basedOn w:val="a"/>
    <w:rsid w:val="00CE7D7A"/>
    <w:pPr>
      <w:ind w:left="720"/>
    </w:pPr>
    <w:rPr>
      <w:lang w:eastAsia="ja-JP"/>
    </w:rPr>
  </w:style>
  <w:style w:type="paragraph" w:customStyle="1" w:styleId="83">
    <w:name w:val="Абзац списка8"/>
    <w:basedOn w:val="a"/>
    <w:rsid w:val="00CE7D7A"/>
    <w:pPr>
      <w:ind w:left="720"/>
    </w:pPr>
    <w:rPr>
      <w:lang w:eastAsia="ja-JP"/>
    </w:rPr>
  </w:style>
  <w:style w:type="paragraph" w:customStyle="1" w:styleId="91">
    <w:name w:val="Абзац списка9"/>
    <w:basedOn w:val="a"/>
    <w:rsid w:val="00CE7D7A"/>
    <w:pPr>
      <w:ind w:left="720"/>
    </w:pPr>
    <w:rPr>
      <w:lang w:eastAsia="ja-JP"/>
    </w:rPr>
  </w:style>
  <w:style w:type="paragraph" w:customStyle="1" w:styleId="100">
    <w:name w:val="Абзац списка10"/>
    <w:basedOn w:val="a"/>
    <w:rsid w:val="00CE7D7A"/>
    <w:pPr>
      <w:spacing w:after="200" w:line="276" w:lineRule="auto"/>
      <w:ind w:left="720"/>
    </w:pPr>
    <w:rPr>
      <w:rFonts w:ascii="Calibri" w:eastAsiaTheme="minorEastAsia" w:hAnsi="Calibri" w:cs="Calibri"/>
      <w:sz w:val="22"/>
      <w:szCs w:val="22"/>
      <w:lang w:eastAsia="en-US"/>
    </w:rPr>
  </w:style>
  <w:style w:type="character" w:customStyle="1" w:styleId="810">
    <w:name w:val="Основной текст + 81"/>
    <w:aliases w:val="5 pt1,Полужирный1,Интервал 0 pt3"/>
    <w:uiPriority w:val="99"/>
    <w:rsid w:val="00CE7D7A"/>
    <w:rPr>
      <w:rFonts w:eastAsia="Times New Roman"/>
      <w:b/>
      <w:color w:val="000000"/>
      <w:spacing w:val="2"/>
      <w:w w:val="100"/>
      <w:position w:val="0"/>
      <w:sz w:val="17"/>
      <w:shd w:val="clear" w:color="auto" w:fill="FFFFFF"/>
      <w:lang w:val="ru-RU" w:eastAsia="x-none"/>
    </w:rPr>
  </w:style>
  <w:style w:type="character" w:customStyle="1" w:styleId="7pt2">
    <w:name w:val="Основной текст + 7 pt2"/>
    <w:aliases w:val="Интервал 0 pt2"/>
    <w:uiPriority w:val="99"/>
    <w:rsid w:val="00CE7D7A"/>
    <w:rPr>
      <w:rFonts w:eastAsia="Times New Roman"/>
      <w:color w:val="000000"/>
      <w:spacing w:val="1"/>
      <w:w w:val="100"/>
      <w:position w:val="0"/>
      <w:sz w:val="14"/>
      <w:u w:val="none"/>
      <w:shd w:val="clear" w:color="auto" w:fill="FFFFFF"/>
      <w:lang w:val="ru-RU" w:eastAsia="x-none"/>
    </w:rPr>
  </w:style>
  <w:style w:type="character" w:customStyle="1" w:styleId="7pt1">
    <w:name w:val="Основной текст + 7 pt1"/>
    <w:aliases w:val="Курсив1,Интервал 0 pt1"/>
    <w:rsid w:val="00CE7D7A"/>
    <w:rPr>
      <w:rFonts w:eastAsia="Times New Roman"/>
      <w:i/>
      <w:color w:val="000000"/>
      <w:spacing w:val="0"/>
      <w:w w:val="100"/>
      <w:position w:val="0"/>
      <w:sz w:val="14"/>
      <w:u w:val="none"/>
      <w:shd w:val="clear" w:color="auto" w:fill="FFFFFF"/>
      <w:lang w:val="ru-RU" w:eastAsia="x-none"/>
    </w:rPr>
  </w:style>
  <w:style w:type="character" w:customStyle="1" w:styleId="220">
    <w:name w:val="Знак2 Знак Знак2"/>
    <w:basedOn w:val="a0"/>
    <w:uiPriority w:val="99"/>
    <w:rsid w:val="00CE7D7A"/>
    <w:rPr>
      <w:rFonts w:ascii="Times New Roman" w:hAnsi="Times New Roman" w:cs="Times New Roman"/>
      <w:sz w:val="28"/>
      <w:szCs w:val="28"/>
      <w:shd w:val="clear" w:color="auto" w:fill="FFFFFF"/>
      <w:lang w:val="x-none" w:eastAsia="ru-RU"/>
    </w:rPr>
  </w:style>
  <w:style w:type="paragraph" w:styleId="afff7">
    <w:name w:val="Body Text Indent"/>
    <w:basedOn w:val="a"/>
    <w:link w:val="afff8"/>
    <w:uiPriority w:val="99"/>
    <w:rsid w:val="00CE7D7A"/>
    <w:pPr>
      <w:ind w:firstLine="645"/>
      <w:jc w:val="both"/>
    </w:pPr>
    <w:rPr>
      <w:rFonts w:eastAsiaTheme="minorEastAsia"/>
      <w:sz w:val="28"/>
      <w:szCs w:val="20"/>
    </w:rPr>
  </w:style>
  <w:style w:type="character" w:customStyle="1" w:styleId="afff8">
    <w:name w:val="Основной текст с отступом Знак"/>
    <w:basedOn w:val="a0"/>
    <w:link w:val="afff7"/>
    <w:uiPriority w:val="99"/>
    <w:locked/>
    <w:rsid w:val="00CE7D7A"/>
    <w:rPr>
      <w:rFonts w:ascii="Times New Roman" w:eastAsiaTheme="minorEastAsia" w:hAnsi="Times New Roman" w:cs="Times New Roman"/>
      <w:sz w:val="20"/>
      <w:szCs w:val="20"/>
      <w:lang w:val="x-none" w:eastAsia="ru-RU"/>
    </w:rPr>
  </w:style>
  <w:style w:type="table" w:customStyle="1" w:styleId="1b">
    <w:name w:val="Сетка таблицы1"/>
    <w:basedOn w:val="a1"/>
    <w:next w:val="a3"/>
    <w:uiPriority w:val="59"/>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
    <w:name w:val="Сетка таблицы2"/>
    <w:basedOn w:val="a1"/>
    <w:next w:val="a3"/>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9">
    <w:name w:val="Revision"/>
    <w:hidden/>
    <w:uiPriority w:val="99"/>
    <w:semiHidden/>
    <w:rsid w:val="00CE7D7A"/>
    <w:pPr>
      <w:spacing w:after="0" w:line="240" w:lineRule="auto"/>
    </w:pPr>
    <w:rPr>
      <w:rFonts w:ascii="Times New Roman" w:eastAsiaTheme="minorEastAsia" w:hAnsi="Times New Roman" w:cs="Times New Roman"/>
      <w:sz w:val="20"/>
      <w:szCs w:val="20"/>
      <w:lang w:eastAsia="ru-RU"/>
    </w:rPr>
  </w:style>
  <w:style w:type="table" w:customStyle="1" w:styleId="39">
    <w:name w:val="Сетка таблицы3"/>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етка таблицы4"/>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a">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0"/>
    <w:link w:val="aff9"/>
    <w:uiPriority w:val="99"/>
    <w:locked/>
    <w:rsid w:val="00CE7D7A"/>
    <w:rPr>
      <w:rFonts w:ascii="Calibri" w:eastAsiaTheme="minorEastAsia" w:hAnsi="Calibri" w:cs="Calibri"/>
      <w:sz w:val="20"/>
      <w:szCs w:val="20"/>
    </w:rPr>
  </w:style>
  <w:style w:type="paragraph" w:customStyle="1" w:styleId="xl681">
    <w:name w:val="xl681"/>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82">
    <w:name w:val="xl6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3">
    <w:name w:val="xl68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84">
    <w:name w:val="xl684"/>
    <w:basedOn w:val="a"/>
    <w:rsid w:val="006125EC"/>
    <w:pPr>
      <w:spacing w:before="100" w:beforeAutospacing="1" w:after="100" w:afterAutospacing="1"/>
    </w:pPr>
    <w:rPr>
      <w:rFonts w:ascii="Calibri" w:eastAsia="Times New Roman" w:hAnsi="Calibri" w:cs="Calibri"/>
      <w:color w:val="000000"/>
    </w:rPr>
  </w:style>
  <w:style w:type="paragraph" w:customStyle="1" w:styleId="xl685">
    <w:name w:val="xl68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86">
    <w:name w:val="xl68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7">
    <w:name w:val="xl68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8">
    <w:name w:val="xl68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89">
    <w:name w:val="xl6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0">
    <w:name w:val="xl6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1">
    <w:name w:val="xl69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2">
    <w:name w:val="xl69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3">
    <w:name w:val="xl6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94">
    <w:name w:val="xl69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5">
    <w:name w:val="xl695"/>
    <w:basedOn w:val="a"/>
    <w:rsid w:val="006125EC"/>
    <w:pPr>
      <w:spacing w:before="100" w:beforeAutospacing="1" w:after="100" w:afterAutospacing="1"/>
      <w:ind w:firstLineChars="100" w:firstLine="100"/>
      <w:textAlignment w:val="center"/>
    </w:pPr>
    <w:rPr>
      <w:rFonts w:ascii="Arial" w:eastAsia="Times New Roman" w:hAnsi="Arial" w:cs="Arial"/>
      <w:b/>
      <w:bCs/>
      <w:color w:val="000000"/>
    </w:rPr>
  </w:style>
  <w:style w:type="paragraph" w:customStyle="1" w:styleId="xl696">
    <w:name w:val="xl69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7">
    <w:name w:val="xl69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8">
    <w:name w:val="xl69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9">
    <w:name w:val="xl69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0">
    <w:name w:val="xl70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1">
    <w:name w:val="xl70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2">
    <w:name w:val="xl7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3">
    <w:name w:val="xl70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4">
    <w:name w:val="xl70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5">
    <w:name w:val="xl70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6">
    <w:name w:val="xl70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7">
    <w:name w:val="xl70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8">
    <w:name w:val="xl70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9">
    <w:name w:val="xl70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0">
    <w:name w:val="xl71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1">
    <w:name w:val="xl7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2">
    <w:name w:val="xl71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3">
    <w:name w:val="xl71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4">
    <w:name w:val="xl714"/>
    <w:basedOn w:val="a"/>
    <w:rsid w:val="006125EC"/>
    <w:pPr>
      <w:spacing w:before="100" w:beforeAutospacing="1" w:after="100" w:afterAutospacing="1"/>
      <w:jc w:val="right"/>
    </w:pPr>
    <w:rPr>
      <w:rFonts w:ascii="Arial" w:eastAsia="Times New Roman" w:hAnsi="Arial" w:cs="Arial"/>
      <w:color w:val="000000"/>
    </w:rPr>
  </w:style>
  <w:style w:type="paragraph" w:customStyle="1" w:styleId="xl715">
    <w:name w:val="xl71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6">
    <w:name w:val="xl7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17">
    <w:name w:val="xl71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8">
    <w:name w:val="xl7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9">
    <w:name w:val="xl71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0">
    <w:name w:val="xl7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21">
    <w:name w:val="xl7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2">
    <w:name w:val="xl722"/>
    <w:basedOn w:val="a"/>
    <w:rsid w:val="006125EC"/>
    <w:pPr>
      <w:spacing w:before="100" w:beforeAutospacing="1" w:after="100" w:afterAutospacing="1"/>
    </w:pPr>
    <w:rPr>
      <w:rFonts w:ascii="Arial" w:eastAsia="Times New Roman" w:hAnsi="Arial" w:cs="Arial"/>
      <w:color w:val="000000"/>
    </w:rPr>
  </w:style>
  <w:style w:type="paragraph" w:customStyle="1" w:styleId="xl723">
    <w:name w:val="xl72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4">
    <w:name w:val="xl72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5">
    <w:name w:val="xl72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6">
    <w:name w:val="xl7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7">
    <w:name w:val="xl7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8">
    <w:name w:val="xl72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9">
    <w:name w:val="xl729"/>
    <w:basedOn w:val="a"/>
    <w:rsid w:val="006125EC"/>
    <w:pPr>
      <w:spacing w:before="100" w:beforeAutospacing="1" w:after="100" w:afterAutospacing="1"/>
      <w:jc w:val="right"/>
    </w:pPr>
    <w:rPr>
      <w:rFonts w:ascii="Arial" w:eastAsia="Times New Roman" w:hAnsi="Arial" w:cs="Arial"/>
      <w:color w:val="000000"/>
    </w:rPr>
  </w:style>
  <w:style w:type="paragraph" w:customStyle="1" w:styleId="xl730">
    <w:name w:val="xl730"/>
    <w:basedOn w:val="a"/>
    <w:rsid w:val="006125EC"/>
    <w:pPr>
      <w:spacing w:before="100" w:beforeAutospacing="1" w:after="100" w:afterAutospacing="1"/>
      <w:jc w:val="center"/>
    </w:pPr>
    <w:rPr>
      <w:rFonts w:ascii="Arial" w:eastAsia="Times New Roman" w:hAnsi="Arial" w:cs="Arial"/>
      <w:color w:val="000000"/>
    </w:rPr>
  </w:style>
  <w:style w:type="paragraph" w:customStyle="1" w:styleId="xl731">
    <w:name w:val="xl73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2">
    <w:name w:val="xl73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3">
    <w:name w:val="xl73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4">
    <w:name w:val="xl7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5">
    <w:name w:val="xl7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36">
    <w:name w:val="xl73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7">
    <w:name w:val="xl7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38">
    <w:name w:val="xl7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9">
    <w:name w:val="xl739"/>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0">
    <w:name w:val="xl740"/>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1">
    <w:name w:val="xl741"/>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2">
    <w:name w:val="xl742"/>
    <w:basedOn w:val="a"/>
    <w:rsid w:val="006125E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3">
    <w:name w:val="xl743"/>
    <w:basedOn w:val="a"/>
    <w:rsid w:val="006125EC"/>
    <w:pPr>
      <w:pBdr>
        <w:top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4">
    <w:name w:val="xl744"/>
    <w:basedOn w:val="a"/>
    <w:rsid w:val="006125E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5">
    <w:name w:val="xl745"/>
    <w:basedOn w:val="a"/>
    <w:rsid w:val="006125EC"/>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olor w:val="000000"/>
    </w:rPr>
  </w:style>
  <w:style w:type="paragraph" w:customStyle="1" w:styleId="xl746">
    <w:name w:val="xl746"/>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7">
    <w:name w:val="xl747"/>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8">
    <w:name w:val="xl748"/>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9">
    <w:name w:val="xl749"/>
    <w:basedOn w:val="a"/>
    <w:rsid w:val="006125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50">
    <w:name w:val="xl75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1">
    <w:name w:val="xl751"/>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52">
    <w:name w:val="xl752"/>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53">
    <w:name w:val="xl7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54">
    <w:name w:val="xl75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55">
    <w:name w:val="xl7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56">
    <w:name w:val="xl756"/>
    <w:basedOn w:val="a"/>
    <w:rsid w:val="006125EC"/>
    <w:pPr>
      <w:spacing w:before="100" w:beforeAutospacing="1" w:after="100" w:afterAutospacing="1"/>
    </w:pPr>
    <w:rPr>
      <w:rFonts w:eastAsia="Times New Roman"/>
      <w:b/>
      <w:bCs/>
      <w:color w:val="000000"/>
    </w:rPr>
  </w:style>
  <w:style w:type="paragraph" w:customStyle="1" w:styleId="xl757">
    <w:name w:val="xl75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58">
    <w:name w:val="xl7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9">
    <w:name w:val="xl75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60">
    <w:name w:val="xl760"/>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1">
    <w:name w:val="xl761"/>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762">
    <w:name w:val="xl76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63">
    <w:name w:val="xl76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64">
    <w:name w:val="xl764"/>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65">
    <w:name w:val="xl765"/>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6">
    <w:name w:val="xl7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7">
    <w:name w:val="xl76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68">
    <w:name w:val="xl76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9">
    <w:name w:val="xl76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70">
    <w:name w:val="xl770"/>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1">
    <w:name w:val="xl771"/>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72">
    <w:name w:val="xl77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73">
    <w:name w:val="xl77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74">
    <w:name w:val="xl7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5">
    <w:name w:val="xl7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6">
    <w:name w:val="xl776"/>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7">
    <w:name w:val="xl77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78">
    <w:name w:val="xl778"/>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9">
    <w:name w:val="xl779"/>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80">
    <w:name w:val="xl78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1">
    <w:name w:val="xl78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2">
    <w:name w:val="xl7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3">
    <w:name w:val="xl78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4">
    <w:name w:val="xl78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5">
    <w:name w:val="xl7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6">
    <w:name w:val="xl78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7">
    <w:name w:val="xl78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8">
    <w:name w:val="xl7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9">
    <w:name w:val="xl78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90">
    <w:name w:val="xl7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afffa">
    <w:name w:val="Заголовок отчета"/>
    <w:basedOn w:val="a"/>
    <w:rsid w:val="006125EC"/>
    <w:pPr>
      <w:spacing w:after="240"/>
      <w:jc w:val="center"/>
    </w:pPr>
    <w:rPr>
      <w:rFonts w:eastAsia="Times New Roman"/>
      <w:b/>
      <w:sz w:val="28"/>
      <w:szCs w:val="28"/>
    </w:rPr>
  </w:style>
  <w:style w:type="paragraph" w:customStyle="1" w:styleId="afffb">
    <w:name w:val="Жирный (паспорт)"/>
    <w:basedOn w:val="a"/>
    <w:rsid w:val="006125EC"/>
    <w:rPr>
      <w:rFonts w:eastAsia="Times New Roman"/>
      <w:b/>
      <w:sz w:val="28"/>
      <w:szCs w:val="28"/>
    </w:rPr>
  </w:style>
  <w:style w:type="paragraph" w:customStyle="1" w:styleId="110">
    <w:name w:val="Обычный (паспорт) 11"/>
    <w:basedOn w:val="a"/>
    <w:rsid w:val="006125EC"/>
    <w:rPr>
      <w:rFonts w:eastAsia="Times New Roman"/>
      <w:sz w:val="20"/>
      <w:szCs w:val="20"/>
    </w:rPr>
  </w:style>
  <w:style w:type="paragraph" w:customStyle="1" w:styleId="120">
    <w:name w:val="Жирный (паспорт) 12"/>
    <w:basedOn w:val="a"/>
    <w:rsid w:val="006125EC"/>
    <w:rPr>
      <w:rFonts w:eastAsia="Times New Roman"/>
      <w:b/>
      <w:sz w:val="22"/>
      <w:szCs w:val="22"/>
    </w:rPr>
  </w:style>
  <w:style w:type="paragraph" w:customStyle="1" w:styleId="afffc">
    <w:name w:val="Жирный по центру (паспорт)"/>
    <w:basedOn w:val="a"/>
    <w:rsid w:val="006125EC"/>
    <w:pPr>
      <w:jc w:val="center"/>
    </w:pPr>
    <w:rPr>
      <w:rFonts w:eastAsia="Times New Roman"/>
      <w:b/>
      <w:sz w:val="28"/>
      <w:szCs w:val="28"/>
    </w:rPr>
  </w:style>
  <w:style w:type="paragraph" w:customStyle="1" w:styleId="afffd">
    <w:name w:val="Обычный в таблице"/>
    <w:uiPriority w:val="99"/>
    <w:rsid w:val="006125EC"/>
    <w:pPr>
      <w:spacing w:after="0" w:line="240" w:lineRule="auto"/>
      <w:jc w:val="right"/>
    </w:pPr>
    <w:rPr>
      <w:rFonts w:ascii="Times New Roman" w:hAnsi="Times New Roman" w:cs="Times New Roman"/>
      <w:lang w:eastAsia="ru-RU"/>
    </w:rPr>
  </w:style>
  <w:style w:type="paragraph" w:customStyle="1" w:styleId="afffe">
    <w:name w:val="Обычный по центру (титульный лист)"/>
    <w:basedOn w:val="a"/>
    <w:rsid w:val="006125EC"/>
    <w:pPr>
      <w:jc w:val="center"/>
    </w:pPr>
    <w:rPr>
      <w:rFonts w:eastAsia="Times New Roman"/>
      <w:sz w:val="28"/>
      <w:szCs w:val="28"/>
    </w:rPr>
  </w:style>
  <w:style w:type="paragraph" w:customStyle="1" w:styleId="1c">
    <w:name w:val="Заголовок отчета1"/>
    <w:basedOn w:val="a"/>
    <w:uiPriority w:val="99"/>
    <w:rsid w:val="006125EC"/>
    <w:pPr>
      <w:spacing w:after="240"/>
      <w:jc w:val="center"/>
    </w:pPr>
    <w:rPr>
      <w:rFonts w:eastAsia="Times New Roman"/>
      <w:b/>
      <w:sz w:val="28"/>
      <w:szCs w:val="28"/>
    </w:rPr>
  </w:style>
  <w:style w:type="paragraph" w:customStyle="1" w:styleId="affff">
    <w:name w:val="Обычный (титульный лист)"/>
    <w:basedOn w:val="a"/>
    <w:rsid w:val="006125EC"/>
    <w:rPr>
      <w:rFonts w:eastAsia="Times New Roman"/>
      <w:sz w:val="28"/>
      <w:szCs w:val="28"/>
    </w:rPr>
  </w:style>
  <w:style w:type="character" w:customStyle="1" w:styleId="apple-style-span">
    <w:name w:val="apple-style-span"/>
    <w:basedOn w:val="a0"/>
    <w:rsid w:val="006125EC"/>
    <w:rPr>
      <w:rFonts w:cs="Times New Roman"/>
    </w:rPr>
  </w:style>
  <w:style w:type="paragraph" w:customStyle="1" w:styleId="111">
    <w:name w:val="Абзац списка11"/>
    <w:basedOn w:val="a"/>
    <w:rsid w:val="006125EC"/>
    <w:pPr>
      <w:ind w:left="720"/>
      <w:contextualSpacing/>
    </w:pPr>
    <w:rPr>
      <w:lang w:eastAsia="ja-JP"/>
    </w:rPr>
  </w:style>
  <w:style w:type="character" w:customStyle="1" w:styleId="830">
    <w:name w:val="Основной текст + 83"/>
    <w:aliases w:val="5 pt3,Полужирный3,Интервал 0 pt11"/>
    <w:basedOn w:val="aff4"/>
    <w:rsid w:val="00E51D10"/>
    <w:rPr>
      <w:rFonts w:eastAsia="Times New Roman" w:cs="Times New Roman"/>
      <w:b/>
      <w:bCs/>
      <w:color w:val="000000"/>
      <w:spacing w:val="2"/>
      <w:w w:val="100"/>
      <w:position w:val="0"/>
      <w:sz w:val="17"/>
      <w:szCs w:val="17"/>
      <w:shd w:val="clear" w:color="auto" w:fill="FFFFFF"/>
      <w:lang w:val="ru-RU" w:eastAsia="x-none"/>
    </w:rPr>
  </w:style>
  <w:style w:type="character" w:customStyle="1" w:styleId="7pt7">
    <w:name w:val="Основной текст + 7 pt7"/>
    <w:aliases w:val="Интервал 0 pt10"/>
    <w:basedOn w:val="aff4"/>
    <w:rsid w:val="00E51D10"/>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6">
    <w:name w:val="Основной текст + 7 pt6"/>
    <w:aliases w:val="Курсив3,Интервал 0 pt9"/>
    <w:basedOn w:val="aff4"/>
    <w:rsid w:val="00E51D10"/>
    <w:rPr>
      <w:rFonts w:eastAsia="Times New Roman" w:cs="Times New Roman"/>
      <w:i/>
      <w:iCs/>
      <w:color w:val="000000"/>
      <w:spacing w:val="0"/>
      <w:w w:val="100"/>
      <w:position w:val="0"/>
      <w:sz w:val="14"/>
      <w:szCs w:val="14"/>
      <w:u w:val="none"/>
      <w:shd w:val="clear" w:color="auto" w:fill="FFFFFF"/>
      <w:lang w:val="ru-RU" w:eastAsia="x-none"/>
    </w:rPr>
  </w:style>
  <w:style w:type="paragraph" w:styleId="affff0">
    <w:name w:val="caption"/>
    <w:basedOn w:val="a"/>
    <w:next w:val="a"/>
    <w:uiPriority w:val="35"/>
    <w:unhideWhenUsed/>
    <w:qFormat/>
    <w:rsid w:val="0055291D"/>
    <w:rPr>
      <w:rFonts w:eastAsia="Times New Roman"/>
      <w:sz w:val="28"/>
      <w:szCs w:val="20"/>
    </w:rPr>
  </w:style>
  <w:style w:type="paragraph" w:customStyle="1" w:styleId="Style21">
    <w:name w:val="Style21"/>
    <w:basedOn w:val="a"/>
    <w:rsid w:val="002D762A"/>
    <w:pPr>
      <w:widowControl w:val="0"/>
      <w:autoSpaceDE w:val="0"/>
      <w:autoSpaceDN w:val="0"/>
      <w:adjustRightInd w:val="0"/>
      <w:spacing w:line="365" w:lineRule="atLeast"/>
      <w:ind w:firstLine="698"/>
      <w:jc w:val="both"/>
    </w:pPr>
    <w:rPr>
      <w:rFonts w:ascii="Candara" w:eastAsia="Times New Roman" w:hAnsi="Candara"/>
    </w:rPr>
  </w:style>
  <w:style w:type="paragraph" w:customStyle="1" w:styleId="Style11">
    <w:name w:val="Style11"/>
    <w:basedOn w:val="a"/>
    <w:rsid w:val="002D762A"/>
    <w:pPr>
      <w:widowControl w:val="0"/>
      <w:autoSpaceDE w:val="0"/>
      <w:autoSpaceDN w:val="0"/>
      <w:adjustRightInd w:val="0"/>
      <w:spacing w:line="317" w:lineRule="atLeast"/>
      <w:jc w:val="both"/>
    </w:pPr>
    <w:rPr>
      <w:rFonts w:ascii="Candara" w:eastAsia="Times New Roman" w:hAnsi="Candara"/>
    </w:rPr>
  </w:style>
  <w:style w:type="character" w:customStyle="1" w:styleId="FontStyle49">
    <w:name w:val="Font Style49"/>
    <w:rsid w:val="002D762A"/>
    <w:rPr>
      <w:rFonts w:ascii="Times New Roman" w:hAnsi="Times New Roman"/>
      <w:sz w:val="26"/>
    </w:rPr>
  </w:style>
  <w:style w:type="character" w:customStyle="1" w:styleId="FontStyle51">
    <w:name w:val="Font Style51"/>
    <w:rsid w:val="002D762A"/>
    <w:rPr>
      <w:rFonts w:ascii="Times New Roman" w:hAnsi="Times New Roman"/>
      <w:b/>
      <w:sz w:val="26"/>
    </w:rPr>
  </w:style>
  <w:style w:type="character" w:styleId="affff1">
    <w:name w:val="line number"/>
    <w:basedOn w:val="a0"/>
    <w:uiPriority w:val="99"/>
    <w:semiHidden/>
    <w:unhideWhenUsed/>
    <w:rsid w:val="002D762A"/>
    <w:rPr>
      <w:rFonts w:cs="Times New Roman"/>
    </w:rPr>
  </w:style>
  <w:style w:type="paragraph" w:customStyle="1" w:styleId="52">
    <w:name w:val="Основной текст5"/>
    <w:basedOn w:val="a"/>
    <w:rsid w:val="002D762A"/>
    <w:pPr>
      <w:widowControl w:val="0"/>
      <w:shd w:val="clear" w:color="auto" w:fill="FFFFFF"/>
      <w:spacing w:line="400" w:lineRule="exact"/>
      <w:ind w:hanging="1160"/>
      <w:jc w:val="both"/>
    </w:pPr>
    <w:rPr>
      <w:rFonts w:eastAsia="Times New Roman"/>
      <w:sz w:val="26"/>
      <w:szCs w:val="26"/>
    </w:rPr>
  </w:style>
  <w:style w:type="table" w:customStyle="1" w:styleId="53">
    <w:name w:val="Сетка таблицы5"/>
    <w:basedOn w:val="a1"/>
    <w:next w:val="a3"/>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
    <w:basedOn w:val="a1"/>
    <w:next w:val="a3"/>
    <w:rsid w:val="00632FA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annotation reference"/>
    <w:basedOn w:val="a0"/>
    <w:rsid w:val="007579A7"/>
    <w:rPr>
      <w:rFonts w:cs="Times New Roman"/>
      <w:sz w:val="16"/>
    </w:rPr>
  </w:style>
  <w:style w:type="table" w:customStyle="1" w:styleId="92">
    <w:name w:val="Сетка таблицы9"/>
    <w:basedOn w:val="a1"/>
    <w:next w:val="a3"/>
    <w:locked/>
    <w:rsid w:val="00ED086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1"/>
    <w:next w:val="a3"/>
    <w:uiPriority w:val="59"/>
    <w:rsid w:val="008C6435"/>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8C64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uiPriority w:val="99"/>
    <w:locked/>
    <w:rsid w:val="008C6435"/>
    <w:rPr>
      <w:rFonts w:ascii="Courier New" w:hAnsi="Courier New" w:cs="Courier New"/>
      <w:sz w:val="20"/>
      <w:szCs w:val="20"/>
      <w:lang w:val="x-none" w:eastAsia="ru-RU"/>
    </w:rPr>
  </w:style>
  <w:style w:type="paragraph" w:customStyle="1" w:styleId="122">
    <w:name w:val="Абзац списка12"/>
    <w:basedOn w:val="a"/>
    <w:rsid w:val="00A513AB"/>
    <w:pPr>
      <w:ind w:left="720"/>
    </w:pPr>
    <w:rPr>
      <w:rFonts w:eastAsia="Times New Roman"/>
      <w:bCs/>
    </w:rPr>
  </w:style>
  <w:style w:type="paragraph" w:customStyle="1" w:styleId="1d">
    <w:name w:val="Без интервала1"/>
    <w:rsid w:val="00A513AB"/>
    <w:pPr>
      <w:spacing w:after="0" w:line="240" w:lineRule="auto"/>
    </w:pPr>
    <w:rPr>
      <w:rFonts w:ascii="Times New Roman" w:hAnsi="Times New Roman" w:cs="Times New Roman"/>
      <w:bCs/>
      <w:sz w:val="28"/>
      <w:szCs w:val="28"/>
      <w:lang w:eastAsia="ru-RU"/>
    </w:rPr>
  </w:style>
  <w:style w:type="character" w:customStyle="1" w:styleId="840">
    <w:name w:val="Основной текст + 84"/>
    <w:aliases w:val="5 pt4,Полужирный4,Интервал 0 pt14"/>
    <w:basedOn w:val="aff4"/>
    <w:rsid w:val="004C191A"/>
    <w:rPr>
      <w:rFonts w:eastAsia="Times New Roman" w:cs="Times New Roman"/>
      <w:b/>
      <w:bCs/>
      <w:color w:val="000000"/>
      <w:spacing w:val="2"/>
      <w:w w:val="100"/>
      <w:position w:val="0"/>
      <w:sz w:val="17"/>
      <w:szCs w:val="17"/>
      <w:shd w:val="clear" w:color="auto" w:fill="FFFFFF"/>
      <w:lang w:val="ru-RU" w:eastAsia="x-none"/>
    </w:rPr>
  </w:style>
  <w:style w:type="character" w:customStyle="1" w:styleId="7pt9">
    <w:name w:val="Основной текст + 7 pt9"/>
    <w:aliases w:val="Интервал 0 pt13"/>
    <w:basedOn w:val="aff4"/>
    <w:rsid w:val="004C191A"/>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8">
    <w:name w:val="Основной текст + 7 pt8"/>
    <w:aliases w:val="Курсив4,Интервал 0 pt12"/>
    <w:basedOn w:val="aff4"/>
    <w:rsid w:val="004C191A"/>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num4">
    <w:name w:val="num4"/>
    <w:basedOn w:val="a0"/>
    <w:rsid w:val="004C191A"/>
    <w:rPr>
      <w:rFonts w:cs="Times New Roman"/>
    </w:rPr>
  </w:style>
  <w:style w:type="paragraph" w:customStyle="1" w:styleId="affff3">
    <w:name w:val="О"/>
    <w:basedOn w:val="a"/>
    <w:rsid w:val="004C191A"/>
    <w:pPr>
      <w:widowControl w:val="0"/>
      <w:suppressLineNumbers/>
      <w:suppressAutoHyphens/>
      <w:ind w:firstLine="709"/>
      <w:jc w:val="both"/>
    </w:pPr>
    <w:rPr>
      <w:rFonts w:eastAsia="Times New Roman"/>
      <w:sz w:val="28"/>
      <w:szCs w:val="20"/>
    </w:rPr>
  </w:style>
  <w:style w:type="character" w:customStyle="1" w:styleId="85">
    <w:name w:val="Основной текст + 85"/>
    <w:aliases w:val="5 pt5,Полужирный5,Интервал 0 pt17"/>
    <w:basedOn w:val="aff4"/>
    <w:rsid w:val="00A112C2"/>
    <w:rPr>
      <w:rFonts w:eastAsia="Times New Roman" w:cs="Times New Roman"/>
      <w:b/>
      <w:bCs/>
      <w:color w:val="000000"/>
      <w:spacing w:val="2"/>
      <w:w w:val="100"/>
      <w:position w:val="0"/>
      <w:sz w:val="17"/>
      <w:szCs w:val="17"/>
      <w:shd w:val="clear" w:color="auto" w:fill="FFFFFF"/>
      <w:lang w:val="ru-RU" w:eastAsia="x-none"/>
    </w:rPr>
  </w:style>
  <w:style w:type="character" w:customStyle="1" w:styleId="7pt11">
    <w:name w:val="Основной текст + 7 pt11"/>
    <w:aliases w:val="Интервал 0 pt16"/>
    <w:basedOn w:val="aff4"/>
    <w:rsid w:val="00A112C2"/>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0">
    <w:name w:val="Основной текст + 7 pt10"/>
    <w:aliases w:val="Курсив5,Интервал 0 pt15"/>
    <w:basedOn w:val="aff4"/>
    <w:rsid w:val="00A112C2"/>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6">
    <w:name w:val="Основной текст + 86"/>
    <w:aliases w:val="5 pt6,Полужирный6,Интервал 0 pt20"/>
    <w:basedOn w:val="aff4"/>
    <w:rsid w:val="00896387"/>
    <w:rPr>
      <w:rFonts w:eastAsia="Times New Roman" w:cs="Times New Roman"/>
      <w:b/>
      <w:bCs/>
      <w:color w:val="000000"/>
      <w:spacing w:val="2"/>
      <w:w w:val="100"/>
      <w:position w:val="0"/>
      <w:sz w:val="17"/>
      <w:szCs w:val="17"/>
      <w:shd w:val="clear" w:color="auto" w:fill="FFFFFF"/>
      <w:lang w:val="ru-RU" w:eastAsia="x-none"/>
    </w:rPr>
  </w:style>
  <w:style w:type="character" w:customStyle="1" w:styleId="7pt13">
    <w:name w:val="Основной текст + 7 pt13"/>
    <w:aliases w:val="Интервал 0 pt19"/>
    <w:basedOn w:val="aff4"/>
    <w:rsid w:val="00896387"/>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2">
    <w:name w:val="Основной текст + 7 pt12"/>
    <w:aliases w:val="Курсив6,Интервал 0 pt18"/>
    <w:basedOn w:val="aff4"/>
    <w:rsid w:val="00896387"/>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7">
    <w:name w:val="Основной текст + 87"/>
    <w:aliases w:val="5 pt7,Полужирный7,Интервал 0 pt23"/>
    <w:basedOn w:val="aff4"/>
    <w:rsid w:val="006818A4"/>
    <w:rPr>
      <w:rFonts w:eastAsia="Times New Roman" w:cs="Times New Roman"/>
      <w:b/>
      <w:bCs/>
      <w:color w:val="000000"/>
      <w:spacing w:val="2"/>
      <w:w w:val="100"/>
      <w:position w:val="0"/>
      <w:sz w:val="17"/>
      <w:szCs w:val="17"/>
      <w:shd w:val="clear" w:color="auto" w:fill="FFFFFF"/>
      <w:lang w:val="ru-RU" w:eastAsia="x-none"/>
    </w:rPr>
  </w:style>
  <w:style w:type="character" w:customStyle="1" w:styleId="7pt15">
    <w:name w:val="Основной текст + 7 pt15"/>
    <w:aliases w:val="Интервал 0 pt22"/>
    <w:basedOn w:val="aff4"/>
    <w:rsid w:val="006818A4"/>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4">
    <w:name w:val="Основной текст + 7 pt14"/>
    <w:aliases w:val="Курсив7,Интервал 0 pt21"/>
    <w:basedOn w:val="aff4"/>
    <w:rsid w:val="006818A4"/>
    <w:rPr>
      <w:rFonts w:eastAsia="Times New Roman" w:cs="Times New Roman"/>
      <w:i/>
      <w:iCs/>
      <w:color w:val="000000"/>
      <w:spacing w:val="0"/>
      <w:w w:val="100"/>
      <w:position w:val="0"/>
      <w:sz w:val="14"/>
      <w:szCs w:val="14"/>
      <w:u w:val="none"/>
      <w:shd w:val="clear" w:color="auto" w:fill="FFFFFF"/>
      <w:lang w:val="ru-RU" w:eastAsia="x-none"/>
    </w:rPr>
  </w:style>
  <w:style w:type="table" w:customStyle="1" w:styleId="141">
    <w:name w:val="Сетка таблицы14"/>
    <w:basedOn w:val="a1"/>
    <w:next w:val="a3"/>
    <w:rsid w:val="00A51914"/>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3"/>
    <w:uiPriority w:val="59"/>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next w:val="a3"/>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next w:val="a3"/>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Сетка таблицы23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Сетка таблицы4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1"/>
    <w:next w:val="a3"/>
    <w:uiPriority w:val="59"/>
    <w:rsid w:val="00B94D60"/>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1"/>
    <w:next w:val="a3"/>
    <w:uiPriority w:val="39"/>
    <w:rsid w:val="0044573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1"/>
    <w:next w:val="a3"/>
    <w:uiPriority w:val="59"/>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1"/>
    <w:next w:val="a3"/>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next w:val="a3"/>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
    <w:name w:val="Сетка таблицы3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
    <w:name w:val="Сетка таблицы4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
    <w:name w:val="Сетка таблицы3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
    <w:name w:val="Сетка таблицы4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1"/>
    <w:next w:val="a3"/>
    <w:uiPriority w:val="59"/>
    <w:rsid w:val="0044573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1"/>
    <w:next w:val="a3"/>
    <w:uiPriority w:val="59"/>
    <w:rsid w:val="00F24DA7"/>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90">
    <w:name w:val="Сетка таблицы19"/>
    <w:basedOn w:val="a1"/>
    <w:next w:val="a3"/>
    <w:uiPriority w:val="5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
    <w:name w:val="Сетка таблицы3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
    <w:name w:val="Сетка таблицы4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Сетка таблицы13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етка таблицы23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
    <w:name w:val="Сетка таблицы3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
    <w:name w:val="Сетка таблицы4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3"/>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
    <w:name w:val="Сетка таблицы14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Сетка таблицы4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
    <w:name w:val="Сетка таблицы3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
    <w:name w:val="Сетка таблицы23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
    <w:name w:val="Сетка таблицы3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
    <w:name w:val="Сетка таблицы4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
    <w:name w:val="Сетка таблицы8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next w:val="a3"/>
    <w:uiPriority w:val="3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
    <w:name w:val="Сетка таблицы3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
    <w:name w:val="Сетка таблицы21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
    <w:name w:val="Сетка таблицы3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
    <w:name w:val="Сетка таблицы22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
    <w:name w:val="Сетка таблицы3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
    <w:name w:val="Сетка таблицы4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
    <w:name w:val="Сетка таблицы7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
    <w:name w:val="Сетка таблицы23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
    <w:name w:val="Сетка таблицы3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1">
    <w:name w:val="Сетка таблицы4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
    <w:name w:val="Сетка таблицы8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
    <w:name w:val="Сетка таблицы102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1"/>
    <w:next w:val="a3"/>
    <w:uiPriority w:val="59"/>
    <w:rsid w:val="00D837D8"/>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00">
    <w:name w:val="Сетка таблицы20"/>
    <w:basedOn w:val="a1"/>
    <w:next w:val="a3"/>
    <w:uiPriority w:val="39"/>
    <w:rsid w:val="00334CE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1"/>
    <w:next w:val="a3"/>
    <w:uiPriority w:val="59"/>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1"/>
    <w:next w:val="a3"/>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4"/>
    <w:basedOn w:val="a1"/>
    <w:next w:val="a3"/>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Сетка таблицы115"/>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Сетка таблицы3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
    <w:name w:val="Сетка таблицы22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
    <w:name w:val="Сетка таблицы3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
    <w:name w:val="Сетка таблицы4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
    <w:name w:val="Сетка таблицы13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
    <w:name w:val="Сетка таблицы23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
    <w:name w:val="Сетка таблицы3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4">
    <w:name w:val="Сетка таблицы4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8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
    <w:name w:val="Сетка таблицы104"/>
    <w:basedOn w:val="a1"/>
    <w:next w:val="a3"/>
    <w:uiPriority w:val="59"/>
    <w:rsid w:val="00334CE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
    <w:name w:val="Сетка таблицы14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0">
    <w:name w:val="Сетка таблицы28"/>
    <w:basedOn w:val="a1"/>
    <w:next w:val="a3"/>
    <w:uiPriority w:val="39"/>
    <w:rsid w:val="00A118A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Сетка таблицы116"/>
    <w:basedOn w:val="a1"/>
    <w:next w:val="a3"/>
    <w:uiPriority w:val="59"/>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1"/>
    <w:next w:val="a3"/>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етка таблицы3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
    <w:name w:val="Сетка таблицы4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
    <w:name w:val="Сетка таблицы55"/>
    <w:basedOn w:val="a1"/>
    <w:next w:val="a3"/>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7"/>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Сетка таблицы3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Сетка таблицы4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
    <w:name w:val="Сетка таблицы12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
    <w:name w:val="Сетка таблицы22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5">
    <w:name w:val="Сетка таблицы3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5">
    <w:name w:val="Сетка таблицы4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
    <w:name w:val="Сетка таблицы7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
    <w:name w:val="Сетка таблицы13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5">
    <w:name w:val="Сетка таблицы23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5">
    <w:name w:val="Сетка таблицы3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5">
    <w:name w:val="Сетка таблицы4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8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
    <w:name w:val="Сетка таблицы9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
    <w:name w:val="Сетка таблицы105"/>
    <w:basedOn w:val="a1"/>
    <w:next w:val="a3"/>
    <w:uiPriority w:val="59"/>
    <w:rsid w:val="00A118A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
    <w:name w:val="Сетка таблицы14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0">
    <w:name w:val="Сетка таблицы30"/>
    <w:basedOn w:val="a1"/>
    <w:next w:val="a3"/>
    <w:uiPriority w:val="39"/>
    <w:rsid w:val="003B38EC"/>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1"/>
    <w:next w:val="a3"/>
    <w:uiPriority w:val="39"/>
    <w:rsid w:val="00667A1F"/>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e">
    <w:name w:val="Нет списка1"/>
    <w:next w:val="a2"/>
    <w:uiPriority w:val="99"/>
    <w:semiHidden/>
    <w:unhideWhenUsed/>
    <w:rsid w:val="00187CFF"/>
  </w:style>
  <w:style w:type="table" w:customStyle="1" w:styleId="400">
    <w:name w:val="Сетка таблицы40"/>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f0">
    <w:name w:val="Нет списка2"/>
    <w:next w:val="a2"/>
    <w:uiPriority w:val="99"/>
    <w:semiHidden/>
    <w:unhideWhenUsed/>
    <w:rsid w:val="00187CFF"/>
  </w:style>
  <w:style w:type="table" w:customStyle="1" w:styleId="49">
    <w:name w:val="Сетка таблицы49"/>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00">
    <w:name w:val="Сетка таблицы50"/>
    <w:basedOn w:val="a1"/>
    <w:next w:val="a3"/>
    <w:uiPriority w:val="59"/>
    <w:rsid w:val="008B6E7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6">
    <w:name w:val="Сетка таблицы56"/>
    <w:basedOn w:val="a1"/>
    <w:next w:val="a3"/>
    <w:uiPriority w:val="39"/>
    <w:rsid w:val="00405617"/>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
    <w:name w:val="Сетка таблицы57"/>
    <w:basedOn w:val="a1"/>
    <w:next w:val="a3"/>
    <w:uiPriority w:val="39"/>
    <w:rsid w:val="00AC56B1"/>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
    <w:name w:val="Сетка таблицы58"/>
    <w:basedOn w:val="a1"/>
    <w:next w:val="a3"/>
    <w:uiPriority w:val="59"/>
    <w:rsid w:val="00FB0129"/>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
    <w:name w:val="Сетка таблицы59"/>
    <w:basedOn w:val="a1"/>
    <w:next w:val="a3"/>
    <w:uiPriority w:val="59"/>
    <w:rsid w:val="00EB5290"/>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a">
    <w:name w:val="Нет списка3"/>
    <w:next w:val="a2"/>
    <w:uiPriority w:val="99"/>
    <w:semiHidden/>
    <w:unhideWhenUsed/>
    <w:rsid w:val="00996210"/>
  </w:style>
  <w:style w:type="table" w:customStyle="1" w:styleId="600">
    <w:name w:val="Сетка таблицы60"/>
    <w:basedOn w:val="a1"/>
    <w:next w:val="a3"/>
    <w:uiPriority w:val="59"/>
    <w:rsid w:val="0044567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a">
    <w:name w:val="Нет списка4"/>
    <w:next w:val="a2"/>
    <w:uiPriority w:val="99"/>
    <w:semiHidden/>
    <w:unhideWhenUsed/>
    <w:rsid w:val="002E4E18"/>
  </w:style>
  <w:style w:type="table" w:customStyle="1" w:styleId="66">
    <w:name w:val="Сетка таблицы66"/>
    <w:basedOn w:val="a1"/>
    <w:next w:val="a3"/>
    <w:uiPriority w:val="59"/>
    <w:rsid w:val="002E4E18"/>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a">
    <w:name w:val="Нет списка5"/>
    <w:next w:val="a2"/>
    <w:uiPriority w:val="99"/>
    <w:semiHidden/>
    <w:unhideWhenUsed/>
    <w:rsid w:val="00654389"/>
  </w:style>
  <w:style w:type="table" w:customStyle="1" w:styleId="67">
    <w:name w:val="Сетка таблицы67"/>
    <w:basedOn w:val="a1"/>
    <w:next w:val="a3"/>
    <w:uiPriority w:val="59"/>
    <w:rsid w:val="00654389"/>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8">
    <w:name w:val="Нет списка6"/>
    <w:next w:val="a2"/>
    <w:uiPriority w:val="99"/>
    <w:semiHidden/>
    <w:unhideWhenUsed/>
    <w:rsid w:val="00E43134"/>
  </w:style>
  <w:style w:type="table" w:customStyle="1" w:styleId="680">
    <w:name w:val="Сетка таблицы68"/>
    <w:basedOn w:val="a1"/>
    <w:next w:val="a3"/>
    <w:uiPriority w:val="59"/>
    <w:rsid w:val="00E43134"/>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6">
    <w:name w:val="Нет списка7"/>
    <w:next w:val="a2"/>
    <w:uiPriority w:val="99"/>
    <w:semiHidden/>
    <w:unhideWhenUsed/>
    <w:rsid w:val="00E578F2"/>
  </w:style>
  <w:style w:type="table" w:customStyle="1" w:styleId="69">
    <w:name w:val="Сетка таблицы69"/>
    <w:basedOn w:val="a1"/>
    <w:next w:val="a3"/>
    <w:uiPriority w:val="59"/>
    <w:rsid w:val="00E578F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4436391">
      <w:bodyDiv w:val="1"/>
      <w:marLeft w:val="0"/>
      <w:marRight w:val="0"/>
      <w:marTop w:val="0"/>
      <w:marBottom w:val="0"/>
      <w:divBdr>
        <w:top w:val="none" w:sz="0" w:space="0" w:color="auto"/>
        <w:left w:val="none" w:sz="0" w:space="0" w:color="auto"/>
        <w:bottom w:val="none" w:sz="0" w:space="0" w:color="auto"/>
        <w:right w:val="none" w:sz="0" w:space="0" w:color="auto"/>
      </w:divBdr>
    </w:div>
    <w:div w:id="800734699">
      <w:bodyDiv w:val="1"/>
      <w:marLeft w:val="0"/>
      <w:marRight w:val="0"/>
      <w:marTop w:val="0"/>
      <w:marBottom w:val="0"/>
      <w:divBdr>
        <w:top w:val="none" w:sz="0" w:space="0" w:color="auto"/>
        <w:left w:val="none" w:sz="0" w:space="0" w:color="auto"/>
        <w:bottom w:val="none" w:sz="0" w:space="0" w:color="auto"/>
        <w:right w:val="none" w:sz="0" w:space="0" w:color="auto"/>
      </w:divBdr>
    </w:div>
    <w:div w:id="881405114">
      <w:marLeft w:val="0"/>
      <w:marRight w:val="0"/>
      <w:marTop w:val="0"/>
      <w:marBottom w:val="0"/>
      <w:divBdr>
        <w:top w:val="none" w:sz="0" w:space="0" w:color="auto"/>
        <w:left w:val="none" w:sz="0" w:space="0" w:color="auto"/>
        <w:bottom w:val="none" w:sz="0" w:space="0" w:color="auto"/>
        <w:right w:val="none" w:sz="0" w:space="0" w:color="auto"/>
      </w:divBdr>
    </w:div>
    <w:div w:id="881405115">
      <w:marLeft w:val="0"/>
      <w:marRight w:val="0"/>
      <w:marTop w:val="0"/>
      <w:marBottom w:val="0"/>
      <w:divBdr>
        <w:top w:val="none" w:sz="0" w:space="0" w:color="auto"/>
        <w:left w:val="none" w:sz="0" w:space="0" w:color="auto"/>
        <w:bottom w:val="none" w:sz="0" w:space="0" w:color="auto"/>
        <w:right w:val="none" w:sz="0" w:space="0" w:color="auto"/>
      </w:divBdr>
      <w:divsChild>
        <w:div w:id="881405116">
          <w:marLeft w:val="0"/>
          <w:marRight w:val="0"/>
          <w:marTop w:val="0"/>
          <w:marBottom w:val="0"/>
          <w:divBdr>
            <w:top w:val="none" w:sz="0" w:space="0" w:color="auto"/>
            <w:left w:val="none" w:sz="0" w:space="0" w:color="auto"/>
            <w:bottom w:val="none" w:sz="0" w:space="0" w:color="auto"/>
            <w:right w:val="none" w:sz="0" w:space="0" w:color="auto"/>
          </w:divBdr>
        </w:div>
      </w:divsChild>
    </w:div>
    <w:div w:id="881405117">
      <w:marLeft w:val="0"/>
      <w:marRight w:val="0"/>
      <w:marTop w:val="0"/>
      <w:marBottom w:val="0"/>
      <w:divBdr>
        <w:top w:val="none" w:sz="0" w:space="0" w:color="auto"/>
        <w:left w:val="none" w:sz="0" w:space="0" w:color="auto"/>
        <w:bottom w:val="none" w:sz="0" w:space="0" w:color="auto"/>
        <w:right w:val="none" w:sz="0" w:space="0" w:color="auto"/>
      </w:divBdr>
    </w:div>
    <w:div w:id="881405118">
      <w:marLeft w:val="0"/>
      <w:marRight w:val="0"/>
      <w:marTop w:val="0"/>
      <w:marBottom w:val="0"/>
      <w:divBdr>
        <w:top w:val="none" w:sz="0" w:space="0" w:color="auto"/>
        <w:left w:val="none" w:sz="0" w:space="0" w:color="auto"/>
        <w:bottom w:val="none" w:sz="0" w:space="0" w:color="auto"/>
        <w:right w:val="none" w:sz="0" w:space="0" w:color="auto"/>
      </w:divBdr>
    </w:div>
    <w:div w:id="881405119">
      <w:marLeft w:val="0"/>
      <w:marRight w:val="0"/>
      <w:marTop w:val="0"/>
      <w:marBottom w:val="0"/>
      <w:divBdr>
        <w:top w:val="none" w:sz="0" w:space="0" w:color="auto"/>
        <w:left w:val="none" w:sz="0" w:space="0" w:color="auto"/>
        <w:bottom w:val="none" w:sz="0" w:space="0" w:color="auto"/>
        <w:right w:val="none" w:sz="0" w:space="0" w:color="auto"/>
      </w:divBdr>
    </w:div>
    <w:div w:id="881405120">
      <w:marLeft w:val="0"/>
      <w:marRight w:val="0"/>
      <w:marTop w:val="0"/>
      <w:marBottom w:val="0"/>
      <w:divBdr>
        <w:top w:val="none" w:sz="0" w:space="0" w:color="auto"/>
        <w:left w:val="none" w:sz="0" w:space="0" w:color="auto"/>
        <w:bottom w:val="none" w:sz="0" w:space="0" w:color="auto"/>
        <w:right w:val="none" w:sz="0" w:space="0" w:color="auto"/>
      </w:divBdr>
    </w:div>
    <w:div w:id="881405121">
      <w:marLeft w:val="0"/>
      <w:marRight w:val="0"/>
      <w:marTop w:val="0"/>
      <w:marBottom w:val="0"/>
      <w:divBdr>
        <w:top w:val="none" w:sz="0" w:space="0" w:color="auto"/>
        <w:left w:val="none" w:sz="0" w:space="0" w:color="auto"/>
        <w:bottom w:val="none" w:sz="0" w:space="0" w:color="auto"/>
        <w:right w:val="none" w:sz="0" w:space="0" w:color="auto"/>
      </w:divBdr>
    </w:div>
    <w:div w:id="881405122">
      <w:marLeft w:val="0"/>
      <w:marRight w:val="0"/>
      <w:marTop w:val="0"/>
      <w:marBottom w:val="0"/>
      <w:divBdr>
        <w:top w:val="none" w:sz="0" w:space="0" w:color="auto"/>
        <w:left w:val="none" w:sz="0" w:space="0" w:color="auto"/>
        <w:bottom w:val="none" w:sz="0" w:space="0" w:color="auto"/>
        <w:right w:val="none" w:sz="0" w:space="0" w:color="auto"/>
      </w:divBdr>
    </w:div>
    <w:div w:id="881405123">
      <w:marLeft w:val="0"/>
      <w:marRight w:val="0"/>
      <w:marTop w:val="0"/>
      <w:marBottom w:val="0"/>
      <w:divBdr>
        <w:top w:val="none" w:sz="0" w:space="0" w:color="auto"/>
        <w:left w:val="none" w:sz="0" w:space="0" w:color="auto"/>
        <w:bottom w:val="none" w:sz="0" w:space="0" w:color="auto"/>
        <w:right w:val="none" w:sz="0" w:space="0" w:color="auto"/>
      </w:divBdr>
    </w:div>
    <w:div w:id="881405124">
      <w:marLeft w:val="0"/>
      <w:marRight w:val="0"/>
      <w:marTop w:val="0"/>
      <w:marBottom w:val="0"/>
      <w:divBdr>
        <w:top w:val="none" w:sz="0" w:space="0" w:color="auto"/>
        <w:left w:val="none" w:sz="0" w:space="0" w:color="auto"/>
        <w:bottom w:val="none" w:sz="0" w:space="0" w:color="auto"/>
        <w:right w:val="none" w:sz="0" w:space="0" w:color="auto"/>
      </w:divBdr>
    </w:div>
    <w:div w:id="881405125">
      <w:marLeft w:val="0"/>
      <w:marRight w:val="0"/>
      <w:marTop w:val="0"/>
      <w:marBottom w:val="0"/>
      <w:divBdr>
        <w:top w:val="none" w:sz="0" w:space="0" w:color="auto"/>
        <w:left w:val="none" w:sz="0" w:space="0" w:color="auto"/>
        <w:bottom w:val="none" w:sz="0" w:space="0" w:color="auto"/>
        <w:right w:val="none" w:sz="0" w:space="0" w:color="auto"/>
      </w:divBdr>
    </w:div>
    <w:div w:id="881405126">
      <w:marLeft w:val="0"/>
      <w:marRight w:val="0"/>
      <w:marTop w:val="0"/>
      <w:marBottom w:val="0"/>
      <w:divBdr>
        <w:top w:val="none" w:sz="0" w:space="0" w:color="auto"/>
        <w:left w:val="none" w:sz="0" w:space="0" w:color="auto"/>
        <w:bottom w:val="none" w:sz="0" w:space="0" w:color="auto"/>
        <w:right w:val="none" w:sz="0" w:space="0" w:color="auto"/>
      </w:divBdr>
    </w:div>
    <w:div w:id="881405127">
      <w:marLeft w:val="0"/>
      <w:marRight w:val="0"/>
      <w:marTop w:val="0"/>
      <w:marBottom w:val="0"/>
      <w:divBdr>
        <w:top w:val="none" w:sz="0" w:space="0" w:color="auto"/>
        <w:left w:val="none" w:sz="0" w:space="0" w:color="auto"/>
        <w:bottom w:val="none" w:sz="0" w:space="0" w:color="auto"/>
        <w:right w:val="none" w:sz="0" w:space="0" w:color="auto"/>
      </w:divBdr>
    </w:div>
    <w:div w:id="881405128">
      <w:marLeft w:val="0"/>
      <w:marRight w:val="0"/>
      <w:marTop w:val="0"/>
      <w:marBottom w:val="0"/>
      <w:divBdr>
        <w:top w:val="none" w:sz="0" w:space="0" w:color="auto"/>
        <w:left w:val="none" w:sz="0" w:space="0" w:color="auto"/>
        <w:bottom w:val="none" w:sz="0" w:space="0" w:color="auto"/>
        <w:right w:val="none" w:sz="0" w:space="0" w:color="auto"/>
      </w:divBdr>
    </w:div>
    <w:div w:id="881405129">
      <w:marLeft w:val="0"/>
      <w:marRight w:val="0"/>
      <w:marTop w:val="0"/>
      <w:marBottom w:val="0"/>
      <w:divBdr>
        <w:top w:val="none" w:sz="0" w:space="0" w:color="auto"/>
        <w:left w:val="none" w:sz="0" w:space="0" w:color="auto"/>
        <w:bottom w:val="none" w:sz="0" w:space="0" w:color="auto"/>
        <w:right w:val="none" w:sz="0" w:space="0" w:color="auto"/>
      </w:divBdr>
    </w:div>
    <w:div w:id="881405130">
      <w:marLeft w:val="0"/>
      <w:marRight w:val="0"/>
      <w:marTop w:val="0"/>
      <w:marBottom w:val="0"/>
      <w:divBdr>
        <w:top w:val="none" w:sz="0" w:space="0" w:color="auto"/>
        <w:left w:val="none" w:sz="0" w:space="0" w:color="auto"/>
        <w:bottom w:val="none" w:sz="0" w:space="0" w:color="auto"/>
        <w:right w:val="none" w:sz="0" w:space="0" w:color="auto"/>
      </w:divBdr>
    </w:div>
    <w:div w:id="881405131">
      <w:marLeft w:val="0"/>
      <w:marRight w:val="0"/>
      <w:marTop w:val="0"/>
      <w:marBottom w:val="0"/>
      <w:divBdr>
        <w:top w:val="none" w:sz="0" w:space="0" w:color="auto"/>
        <w:left w:val="none" w:sz="0" w:space="0" w:color="auto"/>
        <w:bottom w:val="none" w:sz="0" w:space="0" w:color="auto"/>
        <w:right w:val="none" w:sz="0" w:space="0" w:color="auto"/>
      </w:divBdr>
    </w:div>
    <w:div w:id="881405132">
      <w:marLeft w:val="0"/>
      <w:marRight w:val="0"/>
      <w:marTop w:val="0"/>
      <w:marBottom w:val="0"/>
      <w:divBdr>
        <w:top w:val="none" w:sz="0" w:space="0" w:color="auto"/>
        <w:left w:val="none" w:sz="0" w:space="0" w:color="auto"/>
        <w:bottom w:val="none" w:sz="0" w:space="0" w:color="auto"/>
        <w:right w:val="none" w:sz="0" w:space="0" w:color="auto"/>
      </w:divBdr>
    </w:div>
    <w:div w:id="881405133">
      <w:marLeft w:val="0"/>
      <w:marRight w:val="0"/>
      <w:marTop w:val="0"/>
      <w:marBottom w:val="0"/>
      <w:divBdr>
        <w:top w:val="none" w:sz="0" w:space="0" w:color="auto"/>
        <w:left w:val="none" w:sz="0" w:space="0" w:color="auto"/>
        <w:bottom w:val="none" w:sz="0" w:space="0" w:color="auto"/>
        <w:right w:val="none" w:sz="0" w:space="0" w:color="auto"/>
      </w:divBdr>
    </w:div>
    <w:div w:id="881405134">
      <w:marLeft w:val="0"/>
      <w:marRight w:val="0"/>
      <w:marTop w:val="0"/>
      <w:marBottom w:val="0"/>
      <w:divBdr>
        <w:top w:val="none" w:sz="0" w:space="0" w:color="auto"/>
        <w:left w:val="none" w:sz="0" w:space="0" w:color="auto"/>
        <w:bottom w:val="none" w:sz="0" w:space="0" w:color="auto"/>
        <w:right w:val="none" w:sz="0" w:space="0" w:color="auto"/>
      </w:divBdr>
    </w:div>
    <w:div w:id="881405135">
      <w:marLeft w:val="0"/>
      <w:marRight w:val="0"/>
      <w:marTop w:val="0"/>
      <w:marBottom w:val="0"/>
      <w:divBdr>
        <w:top w:val="none" w:sz="0" w:space="0" w:color="auto"/>
        <w:left w:val="none" w:sz="0" w:space="0" w:color="auto"/>
        <w:bottom w:val="none" w:sz="0" w:space="0" w:color="auto"/>
        <w:right w:val="none" w:sz="0" w:space="0" w:color="auto"/>
      </w:divBdr>
    </w:div>
    <w:div w:id="881405136">
      <w:marLeft w:val="0"/>
      <w:marRight w:val="0"/>
      <w:marTop w:val="0"/>
      <w:marBottom w:val="0"/>
      <w:divBdr>
        <w:top w:val="none" w:sz="0" w:space="0" w:color="auto"/>
        <w:left w:val="none" w:sz="0" w:space="0" w:color="auto"/>
        <w:bottom w:val="none" w:sz="0" w:space="0" w:color="auto"/>
        <w:right w:val="none" w:sz="0" w:space="0" w:color="auto"/>
      </w:divBdr>
    </w:div>
    <w:div w:id="881405137">
      <w:marLeft w:val="0"/>
      <w:marRight w:val="0"/>
      <w:marTop w:val="0"/>
      <w:marBottom w:val="0"/>
      <w:divBdr>
        <w:top w:val="none" w:sz="0" w:space="0" w:color="auto"/>
        <w:left w:val="none" w:sz="0" w:space="0" w:color="auto"/>
        <w:bottom w:val="none" w:sz="0" w:space="0" w:color="auto"/>
        <w:right w:val="none" w:sz="0" w:space="0" w:color="auto"/>
      </w:divBdr>
    </w:div>
    <w:div w:id="881405138">
      <w:marLeft w:val="0"/>
      <w:marRight w:val="0"/>
      <w:marTop w:val="0"/>
      <w:marBottom w:val="0"/>
      <w:divBdr>
        <w:top w:val="none" w:sz="0" w:space="0" w:color="auto"/>
        <w:left w:val="none" w:sz="0" w:space="0" w:color="auto"/>
        <w:bottom w:val="none" w:sz="0" w:space="0" w:color="auto"/>
        <w:right w:val="none" w:sz="0" w:space="0" w:color="auto"/>
      </w:divBdr>
    </w:div>
    <w:div w:id="881405139">
      <w:marLeft w:val="0"/>
      <w:marRight w:val="0"/>
      <w:marTop w:val="0"/>
      <w:marBottom w:val="0"/>
      <w:divBdr>
        <w:top w:val="none" w:sz="0" w:space="0" w:color="auto"/>
        <w:left w:val="none" w:sz="0" w:space="0" w:color="auto"/>
        <w:bottom w:val="none" w:sz="0" w:space="0" w:color="auto"/>
        <w:right w:val="none" w:sz="0" w:space="0" w:color="auto"/>
      </w:divBdr>
    </w:div>
    <w:div w:id="881405140">
      <w:marLeft w:val="0"/>
      <w:marRight w:val="0"/>
      <w:marTop w:val="0"/>
      <w:marBottom w:val="0"/>
      <w:divBdr>
        <w:top w:val="none" w:sz="0" w:space="0" w:color="auto"/>
        <w:left w:val="none" w:sz="0" w:space="0" w:color="auto"/>
        <w:bottom w:val="none" w:sz="0" w:space="0" w:color="auto"/>
        <w:right w:val="none" w:sz="0" w:space="0" w:color="auto"/>
      </w:divBdr>
    </w:div>
    <w:div w:id="881405141">
      <w:marLeft w:val="0"/>
      <w:marRight w:val="0"/>
      <w:marTop w:val="0"/>
      <w:marBottom w:val="0"/>
      <w:divBdr>
        <w:top w:val="none" w:sz="0" w:space="0" w:color="auto"/>
        <w:left w:val="none" w:sz="0" w:space="0" w:color="auto"/>
        <w:bottom w:val="none" w:sz="0" w:space="0" w:color="auto"/>
        <w:right w:val="none" w:sz="0" w:space="0" w:color="auto"/>
      </w:divBdr>
    </w:div>
    <w:div w:id="881405142">
      <w:marLeft w:val="0"/>
      <w:marRight w:val="0"/>
      <w:marTop w:val="0"/>
      <w:marBottom w:val="0"/>
      <w:divBdr>
        <w:top w:val="none" w:sz="0" w:space="0" w:color="auto"/>
        <w:left w:val="none" w:sz="0" w:space="0" w:color="auto"/>
        <w:bottom w:val="none" w:sz="0" w:space="0" w:color="auto"/>
        <w:right w:val="none" w:sz="0" w:space="0" w:color="auto"/>
      </w:divBdr>
    </w:div>
    <w:div w:id="881405143">
      <w:marLeft w:val="0"/>
      <w:marRight w:val="0"/>
      <w:marTop w:val="0"/>
      <w:marBottom w:val="0"/>
      <w:divBdr>
        <w:top w:val="none" w:sz="0" w:space="0" w:color="auto"/>
        <w:left w:val="none" w:sz="0" w:space="0" w:color="auto"/>
        <w:bottom w:val="none" w:sz="0" w:space="0" w:color="auto"/>
        <w:right w:val="none" w:sz="0" w:space="0" w:color="auto"/>
      </w:divBdr>
    </w:div>
    <w:div w:id="881405144">
      <w:marLeft w:val="0"/>
      <w:marRight w:val="0"/>
      <w:marTop w:val="0"/>
      <w:marBottom w:val="0"/>
      <w:divBdr>
        <w:top w:val="none" w:sz="0" w:space="0" w:color="auto"/>
        <w:left w:val="none" w:sz="0" w:space="0" w:color="auto"/>
        <w:bottom w:val="none" w:sz="0" w:space="0" w:color="auto"/>
        <w:right w:val="none" w:sz="0" w:space="0" w:color="auto"/>
      </w:divBdr>
    </w:div>
    <w:div w:id="881405145">
      <w:marLeft w:val="0"/>
      <w:marRight w:val="0"/>
      <w:marTop w:val="0"/>
      <w:marBottom w:val="0"/>
      <w:divBdr>
        <w:top w:val="none" w:sz="0" w:space="0" w:color="auto"/>
        <w:left w:val="none" w:sz="0" w:space="0" w:color="auto"/>
        <w:bottom w:val="none" w:sz="0" w:space="0" w:color="auto"/>
        <w:right w:val="none" w:sz="0" w:space="0" w:color="auto"/>
      </w:divBdr>
    </w:div>
    <w:div w:id="881405146">
      <w:marLeft w:val="0"/>
      <w:marRight w:val="0"/>
      <w:marTop w:val="0"/>
      <w:marBottom w:val="0"/>
      <w:divBdr>
        <w:top w:val="none" w:sz="0" w:space="0" w:color="auto"/>
        <w:left w:val="none" w:sz="0" w:space="0" w:color="auto"/>
        <w:bottom w:val="none" w:sz="0" w:space="0" w:color="auto"/>
        <w:right w:val="none" w:sz="0" w:space="0" w:color="auto"/>
      </w:divBdr>
    </w:div>
    <w:div w:id="881405147">
      <w:marLeft w:val="0"/>
      <w:marRight w:val="0"/>
      <w:marTop w:val="0"/>
      <w:marBottom w:val="0"/>
      <w:divBdr>
        <w:top w:val="none" w:sz="0" w:space="0" w:color="auto"/>
        <w:left w:val="none" w:sz="0" w:space="0" w:color="auto"/>
        <w:bottom w:val="none" w:sz="0" w:space="0" w:color="auto"/>
        <w:right w:val="none" w:sz="0" w:space="0" w:color="auto"/>
      </w:divBdr>
    </w:div>
    <w:div w:id="881405148">
      <w:marLeft w:val="0"/>
      <w:marRight w:val="0"/>
      <w:marTop w:val="0"/>
      <w:marBottom w:val="0"/>
      <w:divBdr>
        <w:top w:val="none" w:sz="0" w:space="0" w:color="auto"/>
        <w:left w:val="none" w:sz="0" w:space="0" w:color="auto"/>
        <w:bottom w:val="none" w:sz="0" w:space="0" w:color="auto"/>
        <w:right w:val="none" w:sz="0" w:space="0" w:color="auto"/>
      </w:divBdr>
    </w:div>
    <w:div w:id="2095735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B024B8-45F1-47F3-86DC-BE7B501D34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5</Pages>
  <Words>694</Words>
  <Characters>5212</Characters>
  <Application>Microsoft Office Word</Application>
  <DocSecurity>0</DocSecurity>
  <Lines>43</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5895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37</cp:revision>
  <cp:lastPrinted>2024-10-10T15:45:00Z</cp:lastPrinted>
  <dcterms:created xsi:type="dcterms:W3CDTF">2024-10-10T15:49:00Z</dcterms:created>
  <dcterms:modified xsi:type="dcterms:W3CDTF">2024-11-15T12:31:00Z</dcterms:modified>
</cp:coreProperties>
</file>